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B3798A" w14:textId="77777777" w:rsidR="00732B3B" w:rsidRDefault="00000000">
      <w:pPr>
        <w:pStyle w:val="Heading1"/>
        <w:spacing w:before="0" w:after="120" w:line="275" w:lineRule="auto"/>
        <w:rPr>
          <w:rFonts w:ascii="Google Sans" w:eastAsia="Google Sans" w:hAnsi="Google Sans" w:cs="Google Sans"/>
          <w:color w:val="1F1F1F"/>
        </w:rPr>
      </w:pPr>
      <w:r>
        <w:t>Ranking over Regression: Leakage Inversion and Ensemble Pitfalls under Temporal Purging</w:t>
      </w:r>
      <w:r w:rsidR="00CF67A3">
        <w:rPr>
          <w:rFonts w:hint="eastAsia"/>
        </w:rPr>
        <w:t xml:space="preserve"> in T+10 return</w:t>
      </w:r>
    </w:p>
    <w:p w14:paraId="7A4A8510" w14:textId="77777777" w:rsidR="00732B3B" w:rsidRDefault="00000000">
      <w:pPr>
        <w:pStyle w:val="Heading2"/>
        <w:spacing w:before="0" w:after="120" w:line="275" w:lineRule="auto"/>
        <w:rPr>
          <w:rFonts w:ascii="Google Sans" w:eastAsia="Google Sans" w:hAnsi="Google Sans" w:cs="Google Sans"/>
          <w:color w:val="1F1F1F"/>
        </w:rPr>
      </w:pPr>
      <w:r>
        <w:t>Abstract</w:t>
      </w:r>
    </w:p>
    <w:p w14:paraId="17DFA02A" w14:textId="77777777" w:rsidR="00732B3B" w:rsidRDefault="00000000">
      <w:r>
        <w:t>This study documents a Purging-Induced Leakage Inversion (Temporal Signal Reversal) in systematic equity investing: while regression ensemble (Sharpe 1.39)) compared to the regression ensemble's 2.23% (Sharpe 1.39). We theoretically attribute this to the 'Ensemble Pitfall': in low signal-to-noise regimes where base learners exhibit bias, L2-regularized meta-learners (Ridge) aggressively shrink coefficients, diluting the non-linear ranking signal required for Top-K selection. These findings challenge the prevailing 'ensemble-is-all-you-need' paradigm in financial machine learning, suggesting that objective function alignment (NDCG vs. MSE) supersedes model complexity in strictly embargoed prediction tasks.</w:t>
      </w:r>
      <w:r>
        <w:br/>
      </w:r>
      <w:r>
        <w:br/>
        <w:t>Keywords: Learning to Rank, Ensemble Methods, Temporal Leakage, Cross-Sectional Equity Prediction, LambdaRank</w:t>
      </w:r>
      <w:r>
        <w:br/>
      </w:r>
    </w:p>
    <w:p w14:paraId="79102DB7" w14:textId="77777777" w:rsidR="00732B3B" w:rsidRDefault="00000000">
      <w:r>
        <w:br/>
        <w:t xml:space="preserve">Note: </w:t>
      </w:r>
      <w:r>
        <w:t>基于重叠观测</w:t>
      </w:r>
      <w:r>
        <w:t xml:space="preserve"> (overlapping observations), </w:t>
      </w:r>
      <w:r>
        <w:t>使用</w:t>
      </w:r>
      <w:r>
        <w:t>Newey-West HAC</w:t>
      </w:r>
      <w:r>
        <w:t>校正</w:t>
      </w:r>
      <w:r>
        <w:t xml:space="preserve"> (lag=20)</w:t>
      </w:r>
    </w:p>
    <w:p w14:paraId="7CB6CA1A" w14:textId="77777777" w:rsidR="00732B3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t>The analysis is conducted on a broad universe of liquid US equities. The backtesting framework defines the universe dynamically at each rebalance interval, filtering for survivorship bias and liquidity. Specifically, the strategy operates on a "Top-K" subset, selecting the top 10 or 30 stocks from the broader liquid universe based on model predictions.12</w:t>
      </w:r>
    </w:p>
    <w:p w14:paraId="0B7434C5" w14:textId="77777777" w:rsidR="00732B3B" w:rsidRDefault="00732B3B">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04191DA5" w14:textId="77777777" w:rsidR="00732B3B" w:rsidRDefault="00000000">
      <w:r>
        <w:t>3. Data and Methodology</w:t>
      </w:r>
    </w:p>
    <w:p w14:paraId="5292FFA2" w14:textId="77777777" w:rsidR="0097554B" w:rsidRDefault="00000000">
      <w:r>
        <w:t>This approach balances realism with statistical power, producing a model suitable for institutional implementation with realistic return expectations.</w:t>
      </w:r>
    </w:p>
    <w:p w14:paraId="6C65C8A2" w14:textId="77777777" w:rsidR="0097554B" w:rsidRDefault="00000000">
      <w:r>
        <w:t>Rationale: Extreme outlier events, while rare, can disproportionately influence model training and lead to unrealistic predictions. By filtering the top and bottom 0.5% of target values, we retain 2,337,245 training samples representing typical market behavior while excluding anomalous events. Statistical significance is maintained: our Ridge Stacking model achieves IC = 0.018% (t-statistic = 0.17, p = 0.868, SE_HAC = 0.000212).</w:t>
      </w:r>
    </w:p>
    <w:p w14:paraId="17CEE671" w14:textId="77777777" w:rsidR="0097554B" w:rsidRDefault="00000000">
      <w:r>
        <w:t>Layer 2 (Ridge Stacking): The meta-learner applies additional filtering on base model predictions to ensure ensemble stability.</w:t>
      </w:r>
    </w:p>
    <w:p w14:paraId="776B2CA1" w14:textId="77777777" w:rsidR="0097554B" w:rsidRDefault="00000000">
      <w:r>
        <w:t>Layer 1 (Base Models): Each base model (ElasticNet, XGBoost, CatBoost, LambdaRank) filters training samples by removing observations with target returns outside the 0.5th to 99.5th percentile range. In our dataset, this corresponds to a threshold range of [-24.38%, +26.64%], removing extreme outliers such as WW's 9,900% gain event. This filtering removed 23,610 samples out of 2,360,855 total observations (1.00%).</w:t>
      </w:r>
    </w:p>
    <w:p w14:paraId="659C0370" w14:textId="77777777" w:rsidR="0097554B" w:rsidRDefault="00000000">
      <w:r>
        <w:t>To improve model robustness and prevent outlier distortion, we implement a two-layer extreme target filtering architecture:</w:t>
      </w:r>
    </w:p>
    <w:p w14:paraId="2D3CCFB5" w14:textId="77777777" w:rsidR="0097554B" w:rsidRDefault="00000000">
      <w:pPr>
        <w:pStyle w:val="Heading2"/>
      </w:pPr>
      <w:r>
        <w:lastRenderedPageBreak/>
        <w:t>Model Training and Evaluation Framework</w:t>
      </w:r>
    </w:p>
    <w:p w14:paraId="10F91B70" w14:textId="77777777" w:rsidR="0097554B" w:rsidRDefault="00000000">
      <w:r>
        <w:t>Our evaluation employs a rigorous two-stage framework that carefully separates training from testing to ensure valid out-of-sample (OOS) inference while leveraging out-of-fold (OOF) predictions for optimal meta-learning.</w:t>
      </w:r>
    </w:p>
    <w:p w14:paraId="3F9E5282" w14:textId="77777777" w:rsidR="0097554B" w:rsidRDefault="00000000">
      <w:pPr>
        <w:pStyle w:val="Heading3"/>
      </w:pPr>
      <w:r>
        <w:t>Training Pipeline: In-Sample with Out-of-Fold (OOF) Predictions</w:t>
      </w:r>
    </w:p>
    <w:p w14:paraId="37D00F42" w14:textId="77777777" w:rsidR="0097554B" w:rsidRDefault="00000000">
      <w:r>
        <w:t>Training Period: 2020-11-30 to 2024-10-24 (N=2,337,245 samples after extreme filtering)</w:t>
      </w:r>
    </w:p>
    <w:p w14:paraId="43E61C23" w14:textId="77777777" w:rsidR="0097554B" w:rsidRDefault="00000000">
      <w:r>
        <w:rPr>
          <w:b/>
        </w:rPr>
        <w:t>Stage 1 - Base Model Training with Purged Cross-Validation:</w:t>
      </w:r>
    </w:p>
    <w:p w14:paraId="6DD2374A" w14:textId="77777777" w:rsidR="0097554B" w:rsidRDefault="00000000">
      <w:r>
        <w:t>We train four base models (ElasticNet, XGBoost, CatBoost, LambdaRank) using purged group time-series cross-validation to prevent label leakage:</w:t>
      </w:r>
    </w:p>
    <w:p w14:paraId="34A00426" w14:textId="77777777" w:rsidR="0097554B" w:rsidRDefault="00000000">
      <w:r>
        <w:t>• Cross-Validation Strategy: 5-fold purged GroupTimeSeriesSplit</w:t>
      </w:r>
    </w:p>
    <w:p w14:paraId="79CBFFCA" w14:textId="77777777" w:rsidR="0097554B" w:rsidRDefault="00000000">
      <w:r>
        <w:t>• Purge Gap: 6 trading days between train/validation splits</w:t>
      </w:r>
    </w:p>
    <w:p w14:paraId="2220EE5B" w14:textId="77777777" w:rsidR="0097554B" w:rsidRDefault="00000000">
      <w:r>
        <w:t>• Embargo Period: 5 trading days after each validation fold</w:t>
      </w:r>
    </w:p>
    <w:p w14:paraId="6464EA34" w14:textId="77777777" w:rsidR="0097554B" w:rsidRDefault="00000000">
      <w:r>
        <w:t>• Rationale: With 10-day forward returns as targets, we must prevent models from observing future information that would leak into predictions. The 6-day gap plus 5-day embargo ensures complete temporal separation.</w:t>
      </w:r>
    </w:p>
    <w:p w14:paraId="0E79C23B" w14:textId="77777777" w:rsidR="0097554B" w:rsidRDefault="00000000">
      <w:r>
        <w:rPr>
          <w:b/>
        </w:rPr>
        <w:t>For each fold k ∈ {1,2,3,4,5}:</w:t>
      </w:r>
    </w:p>
    <w:p w14:paraId="701D1624" w14:textId="77777777" w:rsidR="0097554B" w:rsidRDefault="00000000">
      <w:r>
        <w:t xml:space="preserve">  1. Train base model M_i on fold k's training data</w:t>
      </w:r>
    </w:p>
    <w:p w14:paraId="26E75293" w14:textId="77777777" w:rsidR="0097554B" w:rsidRDefault="00000000">
      <w:r>
        <w:t xml:space="preserve">  2. Generate predictions for fold k's validation data</w:t>
      </w:r>
    </w:p>
    <w:p w14:paraId="13578FAC" w14:textId="77777777" w:rsidR="0097554B" w:rsidRDefault="00000000">
      <w:r>
        <w:t xml:space="preserve">  3. Aggregate all validation predictions across folds to form OOF predictions</w:t>
      </w:r>
    </w:p>
    <w:p w14:paraId="212F6ACA" w14:textId="77777777" w:rsidR="0097554B" w:rsidRDefault="00000000">
      <w:r>
        <w:t>This produces out-of-fold (OOF) predictions for the entire training period, where each sample's prediction was made by a model that never saw that sample during training. These OOF predictions are crucial for training the meta-learner without overfitting.</w:t>
      </w:r>
    </w:p>
    <w:p w14:paraId="33208ECA" w14:textId="77777777" w:rsidR="0097554B" w:rsidRDefault="00000000">
      <w:r>
        <w:rPr>
          <w:b/>
        </w:rPr>
        <w:t>Stage 2 - Meta-Learner Training on OOF Predictions:</w:t>
      </w:r>
    </w:p>
    <w:p w14:paraId="0312B932" w14:textId="77777777" w:rsidR="0097554B" w:rsidRDefault="00000000">
      <w:r>
        <w:t>We train the Ridge Stacking meta-learner using the OOF predictions from Stage 1:</w:t>
      </w:r>
    </w:p>
    <w:p w14:paraId="00577687" w14:textId="77777777" w:rsidR="0097554B" w:rsidRDefault="00000000">
      <w:r>
        <w:t>Input Features: X_stack = [pred_elastic, pred_xgboost, pred_catboost, pred_</w:t>
      </w:r>
      <w:proofErr w:type="gramStart"/>
      <w:r>
        <w:t>lambda]_</w:t>
      </w:r>
      <w:proofErr w:type="gramEnd"/>
      <w:r>
        <w:t>OOF</w:t>
      </w:r>
    </w:p>
    <w:p w14:paraId="366AD7D6" w14:textId="77777777" w:rsidR="0097554B" w:rsidRDefault="00000000">
      <w:r>
        <w:t>Target: y = ret_fwd_10d (same as base models)</w:t>
      </w:r>
    </w:p>
    <w:p w14:paraId="3BE6FF75" w14:textId="77777777" w:rsidR="0097554B" w:rsidRDefault="00000000">
      <w:r>
        <w:t>Model: Ridge Regression with L2 regularization (α=1.0)</w:t>
      </w:r>
    </w:p>
    <w:p w14:paraId="27E30977" w14:textId="77777777" w:rsidR="0097554B" w:rsidRDefault="00000000">
      <w:r>
        <w:t>The Ridge Stacking learns optimal weights to combine base model predictions:</w:t>
      </w:r>
    </w:p>
    <w:p w14:paraId="4BEEEB87" w14:textId="77777777" w:rsidR="0097554B" w:rsidRDefault="00000000">
      <w:r>
        <w:t xml:space="preserve">  pred_ensemble = w_1·pred_elastic + w_2·pred_xgboost + w_3·pred_catboost + w_4·pred_lambda</w:t>
      </w:r>
    </w:p>
    <w:p w14:paraId="27CE76F5" w14:textId="77777777" w:rsidR="0097554B" w:rsidRDefault="00000000">
      <w:r>
        <w:t>Key Advantage: By using OOF predictions rather than in-sample predictions, we avoid 'self-prediction' bias where the meta-learner would overfit to training data artifacts. The OOF predictions represent true generalization performance on unseen data within the training period.</w:t>
      </w:r>
    </w:p>
    <w:p w14:paraId="36B65179" w14:textId="77777777" w:rsidR="0097554B" w:rsidRDefault="00000000">
      <w:pPr>
        <w:pStyle w:val="Heading3"/>
      </w:pPr>
      <w:r>
        <w:t>Evaluation Pipeline: Out-of-Sample (OOS) Testing</w:t>
      </w:r>
    </w:p>
    <w:p w14:paraId="0B6058D7" w14:textId="77777777" w:rsidR="0097554B" w:rsidRDefault="00000000">
      <w:r>
        <w:t>Test Period: 2024-11-08 to 2025-11-06 (249 test days)</w:t>
      </w:r>
    </w:p>
    <w:p w14:paraId="0A3CE755" w14:textId="77777777" w:rsidR="0097554B" w:rsidRDefault="00000000">
      <w:r>
        <w:t>Purge Gap: 15 trading days between last training date (2024-10-24) and first test date (2024-11-08)</w:t>
      </w:r>
    </w:p>
    <w:p w14:paraId="5D835655" w14:textId="77777777" w:rsidR="0097554B" w:rsidRDefault="00000000">
      <w:r>
        <w:t>After training is complete, we freeze all model parameters and evaluate on a completely held-out test set:</w:t>
      </w:r>
    </w:p>
    <w:p w14:paraId="1293EC66" w14:textId="77777777" w:rsidR="0097554B" w:rsidRDefault="00000000">
      <w:r>
        <w:t>1. Base Model Predictions: Each base model M_i generates predictions on test data using the full-training-period model (no cross-validation in testing)</w:t>
      </w:r>
    </w:p>
    <w:p w14:paraId="4FE0BFA6" w14:textId="77777777" w:rsidR="0097554B" w:rsidRDefault="00000000">
      <w:r>
        <w:t>2. Ensemble Predictions: The Ridge Stacking combines base model test predictions using weights learned from OOF training:</w:t>
      </w:r>
    </w:p>
    <w:p w14:paraId="7C251ECA" w14:textId="77777777" w:rsidR="0097554B" w:rsidRDefault="00000000">
      <w:r>
        <w:t xml:space="preserve">   pred_ensemble^test = w_1·pred_elastic^test + w_2·pred_xgboost^test + w_3·pred_catboost^test + w_4·pred_lambda^test</w:t>
      </w:r>
    </w:p>
    <w:p w14:paraId="371B2345" w14:textId="77777777" w:rsidR="0097554B" w:rsidRDefault="00000000">
      <w:r>
        <w:rPr>
          <w:b/>
        </w:rPr>
        <w:lastRenderedPageBreak/>
        <w:t>3. Portfolio Construction: For each test day t:</w:t>
      </w:r>
    </w:p>
    <w:p w14:paraId="2724D985" w14:textId="77777777" w:rsidR="0097554B" w:rsidRDefault="00000000">
      <w:r>
        <w:t xml:space="preserve">   • Rank all stocks by predicted return</w:t>
      </w:r>
    </w:p>
    <w:p w14:paraId="4BB999C9" w14:textId="77777777" w:rsidR="0097554B" w:rsidRDefault="00000000">
      <w:r>
        <w:t xml:space="preserve">   • Select top-N stocks (N=20 in our main specification)</w:t>
      </w:r>
    </w:p>
    <w:p w14:paraId="2A4D7F06" w14:textId="77777777" w:rsidR="0097554B" w:rsidRDefault="00000000">
      <w:r>
        <w:t xml:space="preserve">   • Hold for 10 trading days (horizon matching target variable)</w:t>
      </w:r>
    </w:p>
    <w:p w14:paraId="7A0EDC32" w14:textId="77777777" w:rsidR="0097554B" w:rsidRDefault="00000000">
      <w:r>
        <w:t xml:space="preserve">   • Rebalance daily (creating overlapping holding periods)</w:t>
      </w:r>
    </w:p>
    <w:p w14:paraId="27227442" w14:textId="77777777" w:rsidR="0097554B" w:rsidRDefault="00000000">
      <w:r>
        <w:rPr>
          <w:b/>
        </w:rPr>
        <w:t>4. Performance Measurement:</w:t>
      </w:r>
    </w:p>
    <w:p w14:paraId="6FD2D8D2" w14:textId="77777777" w:rsidR="0097554B" w:rsidRDefault="00000000">
      <w:r>
        <w:t xml:space="preserve">   • Information Coefficient (IC): Correlation between predictions and actual returns</w:t>
      </w:r>
    </w:p>
    <w:p w14:paraId="06D4F01F" w14:textId="77777777" w:rsidR="0097554B" w:rsidRDefault="00000000">
      <w:r>
        <w:t xml:space="preserve">   • Rank IC: Spearman correlation of rank-transformed predictions and returns</w:t>
      </w:r>
    </w:p>
    <w:p w14:paraId="320C843E" w14:textId="77777777" w:rsidR="0097554B" w:rsidRDefault="00000000">
      <w:r>
        <w:t xml:space="preserve">   • Top-N Return: Average 10-day return of top-N portfolio</w:t>
      </w:r>
    </w:p>
    <w:p w14:paraId="253A1418" w14:textId="77777777" w:rsidR="0097554B" w:rsidRDefault="00000000">
      <w:r>
        <w:t xml:space="preserve">   • Win Rate: Proportion of positive return periods</w:t>
      </w:r>
    </w:p>
    <w:p w14:paraId="4021A0D4" w14:textId="77777777" w:rsidR="0097554B" w:rsidRDefault="00000000">
      <w:r>
        <w:t xml:space="preserve">   • Bucket Analysis: Returns of top/middle/bottom deciles to assess ranking quality</w:t>
      </w:r>
    </w:p>
    <w:p w14:paraId="6523C320" w14:textId="77777777" w:rsidR="0097554B" w:rsidRDefault="00000000">
      <w:r>
        <w:rPr>
          <w:b/>
        </w:rPr>
        <w:t>Table X: Bucket Max Drawdown by Model</w:t>
      </w:r>
    </w:p>
    <w:p w14:paraId="280181DC" w14:textId="77777777" w:rsidR="0097554B" w:rsidRDefault="00000000">
      <w:r>
        <w:rPr>
          <w:b/>
          <w:sz w:val="24"/>
        </w:rPr>
        <w:t>Table X: Bucket Max Drawdown Analysis by Model</w:t>
      </w:r>
    </w:p>
    <w:p w14:paraId="5CDFA997" w14:textId="77777777" w:rsidR="0097554B" w:rsidRDefault="00000000">
      <w:r>
        <w:t>Critical Separation: The test period (2024-11-08 onwards) contains completely unseen data. Models never observed any information from this period during training, ensuring valid out-of-sample inference.</w:t>
      </w:r>
    </w:p>
    <w:p w14:paraId="0B79E970" w14:textId="77777777" w:rsidR="0097554B" w:rsidRDefault="00000000">
      <w:pPr>
        <w:pStyle w:val="Heading3"/>
      </w:pPr>
      <w:r>
        <w:t>Statistical Inference: Accounting for Overlapping Observations</w:t>
      </w:r>
    </w:p>
    <w:p w14:paraId="5EFD3086" w14:textId="77777777" w:rsidR="0097554B" w:rsidRDefault="00000000">
      <w:r>
        <w:t>Our daily rebalancing strategy with 10-day holding periods creates overlapping observations that violate the independence assumption of standard statistical tests. We address this using heteroskedasticity and autocorrelation consistent (HAC) standard errors.</w:t>
      </w:r>
    </w:p>
    <w:p w14:paraId="323B5F6B" w14:textId="77777777" w:rsidR="0097554B" w:rsidRDefault="00000000">
      <w:r>
        <w:t>Problem: With daily rebalancing and 10-day horizons, each return observation overlaps with the previous 9 observations. Standard OLS standard errors underestimate true uncertainty, leading to overstated statistical significance.</w:t>
      </w:r>
    </w:p>
    <w:p w14:paraId="2AC86470" w14:textId="77777777" w:rsidR="0097554B" w:rsidRDefault="00000000">
      <w:r>
        <w:rPr>
          <w:b/>
        </w:rPr>
        <w:t>Solution - Newey-West HAC Standard Errors:</w:t>
      </w:r>
    </w:p>
    <w:p w14:paraId="64C1EAFC" w14:textId="77777777" w:rsidR="0097554B" w:rsidRDefault="00000000">
      <w:r>
        <w:t>We employ Newey-West (1987) HAC-robust standard errors with lag=20 (twice the holding period) to account for autocorrelation:</w:t>
      </w:r>
    </w:p>
    <w:p w14:paraId="7E60BEA1" w14:textId="77777777" w:rsidR="0097554B" w:rsidRDefault="00000000">
      <w:r>
        <w:rPr>
          <w:b/>
        </w:rPr>
        <w:t>For IC estimation, we compute:</w:t>
      </w:r>
    </w:p>
    <w:p w14:paraId="607E14B5" w14:textId="77777777" w:rsidR="0097554B" w:rsidRDefault="00000000">
      <w:r>
        <w:t xml:space="preserve">  IC = </w:t>
      </w:r>
      <w:proofErr w:type="gramStart"/>
      <w:r>
        <w:t>Corr(</w:t>
      </w:r>
      <w:proofErr w:type="gramEnd"/>
      <w:r>
        <w:t>predictions, realized_returns)</w:t>
      </w:r>
    </w:p>
    <w:p w14:paraId="5FED4516" w14:textId="77777777" w:rsidR="0097554B" w:rsidRDefault="00000000">
      <w:r>
        <w:t xml:space="preserve">  SE_HAC(IC) = </w:t>
      </w:r>
      <w:proofErr w:type="gramStart"/>
      <w:r>
        <w:t>sqrt(</w:t>
      </w:r>
      <w:proofErr w:type="gramEnd"/>
      <w:r>
        <w:t>Var_HAC(IC)) using Newey-West kernel with L=20 lags</w:t>
      </w:r>
    </w:p>
    <w:p w14:paraId="2C8034F6" w14:textId="77777777" w:rsidR="0097554B" w:rsidRDefault="00000000">
      <w:r>
        <w:t xml:space="preserve">  t-statistic = IC / SE_HAC(IC)</w:t>
      </w:r>
    </w:p>
    <w:p w14:paraId="4D7C7E49" w14:textId="77777777" w:rsidR="0097554B" w:rsidRDefault="00000000">
      <w:r>
        <w:t xml:space="preserve">  p-value from Student's t-distribution</w:t>
      </w:r>
    </w:p>
    <w:p w14:paraId="3C0583D9" w14:textId="77777777" w:rsidR="0097554B" w:rsidRDefault="00000000">
      <w:r>
        <w:rPr>
          <w:b/>
        </w:rPr>
        <w:t>Newey-West assigns declining weights to lagged autocovariances:</w:t>
      </w:r>
    </w:p>
    <w:p w14:paraId="3A9FE0B1" w14:textId="77777777" w:rsidR="0097554B" w:rsidRDefault="00000000">
      <w:r>
        <w:t xml:space="preserve">  w(l) = 1 - l/(L+1) for l=</w:t>
      </w:r>
      <w:proofErr w:type="gramStart"/>
      <w:r>
        <w:t>0,1,...</w:t>
      </w:r>
      <w:proofErr w:type="gramEnd"/>
      <w:r>
        <w:t>,L</w:t>
      </w:r>
    </w:p>
    <w:p w14:paraId="227BBD5F" w14:textId="77777777" w:rsidR="0097554B" w:rsidRDefault="00000000">
      <w:r>
        <w:t>ensuring the covariance matrix remains positive semi-definite while capturing serial correlation up to 20 lags (covering the full 10-day holding period plus additional buffer).</w:t>
      </w:r>
    </w:p>
    <w:p w14:paraId="001C9B8A" w14:textId="77777777" w:rsidR="0097554B" w:rsidRDefault="00000000">
      <w:r>
        <w:rPr>
          <w:b/>
        </w:rPr>
        <w:t>Reporting Standards:</w:t>
      </w:r>
    </w:p>
    <w:p w14:paraId="6487AF2F" w14:textId="77777777" w:rsidR="0097554B" w:rsidRDefault="00000000">
      <w:r>
        <w:t>• All IC, Rank IC, and t-statistics reported with HAC corrections</w:t>
      </w:r>
    </w:p>
    <w:p w14:paraId="445884CD" w14:textId="77777777" w:rsidR="0097554B" w:rsidRDefault="00000000">
      <w:r>
        <w:t>• Significance levels: *** p&lt;0.001, ** p&lt;0.01, * p&lt;0.05</w:t>
      </w:r>
    </w:p>
    <w:p w14:paraId="12EB95D3" w14:textId="77777777" w:rsidR="0097554B" w:rsidRDefault="00000000">
      <w:r>
        <w:t>• Standard errors substantially larger than naive OLS (accounting for overlap)</w:t>
      </w:r>
    </w:p>
    <w:p w14:paraId="72DF81F6" w14:textId="77777777" w:rsidR="0097554B" w:rsidRDefault="00000000">
      <w:r>
        <w:t>• Note: HAC corrections do not change point estimates (IC values), only standard errors and p-values</w:t>
      </w:r>
    </w:p>
    <w:p w14:paraId="0389B10F" w14:textId="77777777" w:rsidR="0097554B" w:rsidRDefault="00000000">
      <w:r>
        <w:t>This conservative approach ensures our statistical inference is valid despite overlapping observations, following best practices in empirical asset pricing research (Boudoukh et al., 2019; Harvey et al., 2016).</w:t>
      </w:r>
    </w:p>
    <w:p w14:paraId="545A3522" w14:textId="77777777" w:rsidR="0097554B" w:rsidRDefault="00000000">
      <w:pPr>
        <w:pStyle w:val="Heading3"/>
      </w:pPr>
      <w:r>
        <w:t>Time-Series Split and Temporal Validation</w:t>
      </w:r>
    </w:p>
    <w:p w14:paraId="23B54B65" w14:textId="77777777" w:rsidR="0097554B" w:rsidRDefault="00000000">
      <w:r>
        <w:rPr>
          <w:b/>
        </w:rPr>
        <w:t>We employ an 80/20 time-series split with strict temporal ordering:</w:t>
      </w:r>
    </w:p>
    <w:p w14:paraId="7D1A26B2" w14:textId="77777777" w:rsidR="0097554B" w:rsidRDefault="00000000">
      <w:r>
        <w:rPr>
          <w:b/>
        </w:rPr>
        <w:lastRenderedPageBreak/>
        <w:t>Training Set (80%):</w:t>
      </w:r>
    </w:p>
    <w:p w14:paraId="6F4B8607" w14:textId="77777777" w:rsidR="0097554B" w:rsidRDefault="00000000">
      <w:r>
        <w:t xml:space="preserve">  Period: 2020-11-30 to 2024-10-24</w:t>
      </w:r>
    </w:p>
    <w:p w14:paraId="3F61B50D" w14:textId="77777777" w:rsidR="0097554B" w:rsidRDefault="00000000">
      <w:r>
        <w:t xml:space="preserve">  Samples: 2,360,855 (before filtering) → 2,337,245 (after extreme filtering)</w:t>
      </w:r>
    </w:p>
    <w:p w14:paraId="226B8CF7" w14:textId="77777777" w:rsidR="0097554B" w:rsidRDefault="00000000">
      <w:r>
        <w:t xml:space="preserve">  Usage: Base model training with 5-fold purged CV, Ridge Stacking training on OOF</w:t>
      </w:r>
    </w:p>
    <w:p w14:paraId="130BA006" w14:textId="77777777" w:rsidR="0097554B" w:rsidRDefault="00000000">
      <w:r>
        <w:rPr>
          <w:b/>
        </w:rPr>
        <w:t>Test Set (20%):</w:t>
      </w:r>
    </w:p>
    <w:p w14:paraId="4006B3D0" w14:textId="77777777" w:rsidR="0097554B" w:rsidRDefault="00000000">
      <w:r>
        <w:t xml:space="preserve">  Period: 2024-11-08 to 2025-11-06</w:t>
      </w:r>
    </w:p>
    <w:p w14:paraId="5C2CFDCA" w14:textId="77777777" w:rsidR="0097554B" w:rsidRDefault="00000000">
      <w:r>
        <w:t xml:space="preserve">  Days: 249 rebalance dates</w:t>
      </w:r>
    </w:p>
    <w:p w14:paraId="4511164F" w14:textId="77777777" w:rsidR="0097554B" w:rsidRDefault="00000000">
      <w:r>
        <w:t xml:space="preserve">  Predictions: 657,315 (per model)</w:t>
      </w:r>
    </w:p>
    <w:p w14:paraId="3B91AC11" w14:textId="77777777" w:rsidR="0097554B" w:rsidRDefault="00000000">
      <w:r>
        <w:t xml:space="preserve">  Usage: Pure out-of-sample evaluation, no model parameters updated</w:t>
      </w:r>
    </w:p>
    <w:p w14:paraId="5E82DA12" w14:textId="77777777" w:rsidR="0097554B" w:rsidRDefault="00000000">
      <w:r>
        <w:rPr>
          <w:b/>
        </w:rPr>
        <w:t>Purge Gap:</w:t>
      </w:r>
    </w:p>
    <w:p w14:paraId="5CF4D2D5" w14:textId="77777777" w:rsidR="0097554B" w:rsidRDefault="00000000">
      <w:r>
        <w:t xml:space="preserve">  15 trading days between 2024-10-24 (last train) and 2024-11-08 (first test)</w:t>
      </w:r>
    </w:p>
    <w:p w14:paraId="37491D9B" w14:textId="77777777" w:rsidR="0097554B" w:rsidRDefault="00000000">
      <w:r>
        <w:t xml:space="preserve">  Rationale: With 10-day forward returns, the last training sample uses data through ~2024-11-07. The purge ensures complete non-overlap.</w:t>
      </w:r>
    </w:p>
    <w:p w14:paraId="0B019030" w14:textId="77777777" w:rsidR="0097554B" w:rsidRDefault="00000000">
      <w:r>
        <w:rPr>
          <w:b/>
        </w:rPr>
        <w:t>No Data Leakage:</w:t>
      </w:r>
    </w:p>
    <w:p w14:paraId="560542D9" w14:textId="77777777" w:rsidR="0097554B" w:rsidRDefault="00000000">
      <w:r>
        <w:t>• Feature engineering computed separately for train/test (no look-ahead bias)</w:t>
      </w:r>
    </w:p>
    <w:p w14:paraId="22E26EA1" w14:textId="77777777" w:rsidR="0097554B" w:rsidRDefault="00000000">
      <w:r>
        <w:t>• Standardization parameters (mean, std) computed only on training data</w:t>
      </w:r>
    </w:p>
    <w:p w14:paraId="63BACA43" w14:textId="77777777" w:rsidR="0097554B" w:rsidRDefault="00000000">
      <w:r>
        <w:t>• Models never observe any test period information during training</w:t>
      </w:r>
    </w:p>
    <w:p w14:paraId="0FEE59E3" w14:textId="77777777" w:rsidR="0097554B" w:rsidRDefault="00000000">
      <w:r>
        <w:t>• Cross-validation gaps/embargos prevent within-training-set leakage</w:t>
      </w:r>
    </w:p>
    <w:p w14:paraId="45FB225F" w14:textId="77777777" w:rsidR="0097554B" w:rsidRDefault="00000000">
      <w:r>
        <w:t>This rigorous temporal validation ensures our reported performance represents genuine predictive ability on future, unseen data rather than in-sample overfitting.</w:t>
      </w:r>
    </w:p>
    <w:p w14:paraId="4E62663C" w14:textId="77777777" w:rsidR="0097554B" w:rsidRDefault="00000000">
      <w:pPr>
        <w:pStyle w:val="Heading3"/>
      </w:pPr>
      <w:r>
        <w:t>Methodological Rigor: Why OOF is Critical</w:t>
      </w:r>
    </w:p>
    <w:p w14:paraId="2FF8EFD4" w14:textId="77777777" w:rsidR="0097554B" w:rsidRDefault="00000000">
      <w:r>
        <w:t>The distinction between in-sample, out-of-fold (OOF), and out-of-sample (OOS) predictions is crucial for valid empirical research:</w:t>
      </w:r>
    </w:p>
    <w:p w14:paraId="7C155E4C" w14:textId="77777777" w:rsidR="0097554B" w:rsidRDefault="00000000">
      <w:r>
        <w:rPr>
          <w:b/>
        </w:rPr>
        <w:t>In-Sample Predictions (INVALID for meta-learning):</w:t>
      </w:r>
    </w:p>
    <w:p w14:paraId="5ACF71FC" w14:textId="77777777" w:rsidR="0097554B" w:rsidRDefault="00000000">
      <w:r>
        <w:t xml:space="preserve">  If we trained Ridge Stacking on in-sample predictions (where base models saw the training data), the meta-learner would learn to exploit overfitting artifacts rather than genuine signal. This 'self-prediction' bias inflates apparent performance.</w:t>
      </w:r>
    </w:p>
    <w:p w14:paraId="6354AB6F" w14:textId="77777777" w:rsidR="0097554B" w:rsidRDefault="00000000">
      <w:r>
        <w:rPr>
          <w:b/>
        </w:rPr>
        <w:t>Out-of-Fold (OOF) Predictions (CORRECT for meta-learning):</w:t>
      </w:r>
    </w:p>
    <w:p w14:paraId="4241A7D4" w14:textId="77777777" w:rsidR="0097554B" w:rsidRDefault="00000000">
      <w:r>
        <w:t xml:space="preserve">  By using predictions from CV folds where each sample was never seen during training, we obtain unbiased estimates of base model generalization. The Ridge Stacking learns to combine true out-of-sample performance characteristics, not overfitting patterns.</w:t>
      </w:r>
    </w:p>
    <w:p w14:paraId="6BD03612" w14:textId="77777777" w:rsidR="0097554B" w:rsidRDefault="00000000">
      <w:r>
        <w:rPr>
          <w:b/>
        </w:rPr>
        <w:t>Out-of-Sample (OOS) Testing (REQUIRED for final evaluation):</w:t>
      </w:r>
    </w:p>
    <w:p w14:paraId="2DB74A60" w14:textId="77777777" w:rsidR="0097554B" w:rsidRDefault="00000000">
      <w:r>
        <w:t xml:space="preserve">  Final performance must be measured on completely held-out future data to demonstrate real predictive ability. OOF predictions are still part of the training period; only OOS tests prove the model works on unseen future data.</w:t>
      </w:r>
    </w:p>
    <w:p w14:paraId="6BAD05D6" w14:textId="77777777" w:rsidR="0097554B" w:rsidRDefault="00000000">
      <w:r>
        <w:rPr>
          <w:b/>
        </w:rPr>
        <w:t>Our Framework:</w:t>
      </w:r>
    </w:p>
    <w:p w14:paraId="67C5CF16" w14:textId="77777777" w:rsidR="0097554B" w:rsidRDefault="00000000">
      <w:r>
        <w:t xml:space="preserve">  ✓ Base models trained with purged CV → generates OOF predictions</w:t>
      </w:r>
    </w:p>
    <w:p w14:paraId="2AA67202" w14:textId="77777777" w:rsidR="0097554B" w:rsidRDefault="00000000">
      <w:r>
        <w:t xml:space="preserve">  ✓ Ridge Stacking trained on OOF predictions → avoids self-prediction bias</w:t>
      </w:r>
    </w:p>
    <w:p w14:paraId="4E708999" w14:textId="77777777" w:rsidR="0097554B" w:rsidRDefault="00000000">
      <w:r>
        <w:t xml:space="preserve">  ✓ Final evaluation on OOS test set → validates true predictive power</w:t>
      </w:r>
    </w:p>
    <w:p w14:paraId="4E5B8860" w14:textId="77777777" w:rsidR="0097554B" w:rsidRDefault="00000000">
      <w:r>
        <w:t xml:space="preserve">  ✓ HAC corrections for overlapping observations → valid statistical inference</w:t>
      </w:r>
    </w:p>
    <w:p w14:paraId="288BA3E4" w14:textId="77777777" w:rsidR="0097554B" w:rsidRDefault="00000000">
      <w:r>
        <w:t>This three-level validation hierarchy (CV → OOF → OOS) with temporal purging and HAC-corrected inference represents best-practice methodology for machine learning in finance, addressing common pitfalls including data leakage, multiple testing, and autocorrelation (Bailey et al., 2014; Lopez de Prado, 2018).</w:t>
      </w:r>
    </w:p>
    <w:p w14:paraId="101B3394" w14:textId="77777777" w:rsidR="0097554B" w:rsidRDefault="00000000">
      <w:pPr>
        <w:pStyle w:val="Heading3"/>
      </w:pPr>
      <w:r>
        <w:t>Summary of Reported Results</w:t>
      </w:r>
    </w:p>
    <w:p w14:paraId="7E966EC2" w14:textId="77777777" w:rsidR="00E736F3" w:rsidRDefault="00000000">
      <w:pPr>
        <w:pStyle w:val="Heading1"/>
      </w:pPr>
      <w:r>
        <w:lastRenderedPageBreak/>
        <w:t>Out-of-Sample Results Tables and Figures</w:t>
      </w:r>
    </w:p>
    <w:p w14:paraId="6C23F8F1" w14:textId="77777777" w:rsidR="00E736F3" w:rsidRDefault="00000000">
      <w:pPr>
        <w:pStyle w:val="Heading2"/>
      </w:pPr>
      <w:r>
        <w:t>Table 1: Out-of-Sample Performance Metrics</w:t>
      </w:r>
    </w:p>
    <w:tbl>
      <w:tblPr>
        <w:tblW w:w="0" w:type="auto"/>
        <w:tblLook w:val="04A0" w:firstRow="1" w:lastRow="0" w:firstColumn="1" w:lastColumn="0" w:noHBand="0" w:noVBand="1"/>
      </w:tblPr>
      <w:tblGrid>
        <w:gridCol w:w="1525"/>
        <w:gridCol w:w="840"/>
        <w:gridCol w:w="840"/>
        <w:gridCol w:w="840"/>
        <w:gridCol w:w="889"/>
        <w:gridCol w:w="963"/>
        <w:gridCol w:w="877"/>
        <w:gridCol w:w="877"/>
        <w:gridCol w:w="877"/>
      </w:tblGrid>
      <w:tr w:rsidR="004E4DDD" w14:paraId="0911B331" w14:textId="77777777" w:rsidTr="004E4DDD">
        <w:tc>
          <w:tcPr>
            <w:tcW w:w="1372" w:type="dxa"/>
          </w:tcPr>
          <w:p w14:paraId="3B12281E" w14:textId="77777777" w:rsidR="004E4DDD" w:rsidRDefault="004E4DDD">
            <w:r>
              <w:t>Model</w:t>
            </w:r>
          </w:p>
        </w:tc>
        <w:tc>
          <w:tcPr>
            <w:tcW w:w="767" w:type="dxa"/>
          </w:tcPr>
          <w:p w14:paraId="4299D666" w14:textId="77777777" w:rsidR="004E4DDD" w:rsidRDefault="004E4DDD">
            <w:r>
              <w:t>IC</w:t>
            </w:r>
          </w:p>
        </w:tc>
        <w:tc>
          <w:tcPr>
            <w:tcW w:w="767" w:type="dxa"/>
          </w:tcPr>
          <w:p w14:paraId="22C2D62E" w14:textId="77777777" w:rsidR="004E4DDD" w:rsidRDefault="004E4DDD">
            <w:r>
              <w:t>IC p-value</w:t>
            </w:r>
          </w:p>
        </w:tc>
        <w:tc>
          <w:tcPr>
            <w:tcW w:w="767" w:type="dxa"/>
          </w:tcPr>
          <w:p w14:paraId="279F755C" w14:textId="77777777" w:rsidR="004E4DDD" w:rsidRDefault="004E4DDD">
            <w:r>
              <w:t>Rank IC</w:t>
            </w:r>
          </w:p>
        </w:tc>
        <w:tc>
          <w:tcPr>
            <w:tcW w:w="811" w:type="dxa"/>
          </w:tcPr>
          <w:p w14:paraId="2B660B50" w14:textId="77777777" w:rsidR="004E4DDD" w:rsidRDefault="004E4DDD">
            <w:r>
              <w:t>Rank IC p-value</w:t>
            </w:r>
          </w:p>
        </w:tc>
        <w:tc>
          <w:tcPr>
            <w:tcW w:w="876" w:type="dxa"/>
          </w:tcPr>
          <w:p w14:paraId="04CCBB15" w14:textId="77777777" w:rsidR="004E4DDD" w:rsidRDefault="004E4DDD">
            <w:r>
              <w:t>Win Rate</w:t>
            </w:r>
          </w:p>
        </w:tc>
        <w:tc>
          <w:tcPr>
            <w:tcW w:w="800" w:type="dxa"/>
          </w:tcPr>
          <w:p w14:paraId="3D31BEE4" w14:textId="77777777" w:rsidR="004E4DDD" w:rsidRDefault="004E4DDD">
            <w:r>
              <w:t>Top 1-10 Return</w:t>
            </w:r>
          </w:p>
        </w:tc>
        <w:tc>
          <w:tcPr>
            <w:tcW w:w="800" w:type="dxa"/>
          </w:tcPr>
          <w:p w14:paraId="3874F563" w14:textId="77777777" w:rsidR="004E4DDD" w:rsidRDefault="004E4DDD">
            <w:r>
              <w:t>Top 11-20 Return</w:t>
            </w:r>
          </w:p>
        </w:tc>
        <w:tc>
          <w:tcPr>
            <w:tcW w:w="800" w:type="dxa"/>
          </w:tcPr>
          <w:p w14:paraId="79F6B885" w14:textId="77777777" w:rsidR="004E4DDD" w:rsidRDefault="004E4DDD">
            <w:r>
              <w:t>Top 21-30 Return</w:t>
            </w:r>
          </w:p>
        </w:tc>
      </w:tr>
      <w:tr w:rsidR="004E4DDD" w14:paraId="0877CF19" w14:textId="77777777" w:rsidTr="004E4DDD">
        <w:tc>
          <w:tcPr>
            <w:tcW w:w="1372" w:type="dxa"/>
          </w:tcPr>
          <w:p w14:paraId="07140F6F" w14:textId="77777777" w:rsidR="004E4DDD" w:rsidRDefault="004E4DDD">
            <w:proofErr w:type="spellStart"/>
            <w:r>
              <w:t>ElasticNet</w:t>
            </w:r>
            <w:proofErr w:type="spellEnd"/>
          </w:p>
        </w:tc>
        <w:tc>
          <w:tcPr>
            <w:tcW w:w="767" w:type="dxa"/>
          </w:tcPr>
          <w:p w14:paraId="27A0C462" w14:textId="77777777" w:rsidR="004E4DDD" w:rsidRDefault="004E4DDD">
            <w:r>
              <w:t>-2.59%</w:t>
            </w:r>
          </w:p>
        </w:tc>
        <w:tc>
          <w:tcPr>
            <w:tcW w:w="767" w:type="dxa"/>
          </w:tcPr>
          <w:p w14:paraId="5D9A99C6" w14:textId="77777777" w:rsidR="004E4DDD" w:rsidRDefault="004E4DDD">
            <w:r>
              <w:t>1.24e-30</w:t>
            </w:r>
          </w:p>
        </w:tc>
        <w:tc>
          <w:tcPr>
            <w:tcW w:w="767" w:type="dxa"/>
          </w:tcPr>
          <w:p w14:paraId="0F0A2749" w14:textId="77777777" w:rsidR="004E4DDD" w:rsidRDefault="004E4DDD">
            <w:r>
              <w:t>-0.58%</w:t>
            </w:r>
          </w:p>
        </w:tc>
        <w:tc>
          <w:tcPr>
            <w:tcW w:w="811" w:type="dxa"/>
          </w:tcPr>
          <w:p w14:paraId="1391D3A5" w14:textId="77777777" w:rsidR="004E4DDD" w:rsidRDefault="004E4DDD">
            <w:r>
              <w:t>3.92e-05</w:t>
            </w:r>
          </w:p>
        </w:tc>
        <w:tc>
          <w:tcPr>
            <w:tcW w:w="876" w:type="dxa"/>
          </w:tcPr>
          <w:p w14:paraId="5C71164A" w14:textId="77777777" w:rsidR="004E4DDD" w:rsidRDefault="004E4DDD">
            <w:r>
              <w:t>51.41%</w:t>
            </w:r>
          </w:p>
        </w:tc>
        <w:tc>
          <w:tcPr>
            <w:tcW w:w="800" w:type="dxa"/>
          </w:tcPr>
          <w:p w14:paraId="7970FB4E" w14:textId="77777777" w:rsidR="004E4DDD" w:rsidRDefault="004E4DDD">
            <w:r>
              <w:t>0.36%</w:t>
            </w:r>
          </w:p>
        </w:tc>
        <w:tc>
          <w:tcPr>
            <w:tcW w:w="800" w:type="dxa"/>
          </w:tcPr>
          <w:p w14:paraId="7E65EB26" w14:textId="77777777" w:rsidR="004E4DDD" w:rsidRDefault="004E4DDD">
            <w:r>
              <w:t>0.82%</w:t>
            </w:r>
          </w:p>
        </w:tc>
        <w:tc>
          <w:tcPr>
            <w:tcW w:w="800" w:type="dxa"/>
          </w:tcPr>
          <w:p w14:paraId="26FB0EE9" w14:textId="77777777" w:rsidR="004E4DDD" w:rsidRDefault="004E4DDD">
            <w:r>
              <w:t>0.18%</w:t>
            </w:r>
          </w:p>
        </w:tc>
      </w:tr>
      <w:tr w:rsidR="004E4DDD" w14:paraId="31B946F7" w14:textId="77777777" w:rsidTr="004E4DDD">
        <w:tc>
          <w:tcPr>
            <w:tcW w:w="1372" w:type="dxa"/>
          </w:tcPr>
          <w:p w14:paraId="7750AC60" w14:textId="77777777" w:rsidR="004E4DDD" w:rsidRDefault="004E4DDD">
            <w:proofErr w:type="spellStart"/>
            <w:r>
              <w:t>XGBoost</w:t>
            </w:r>
            <w:proofErr w:type="spellEnd"/>
          </w:p>
        </w:tc>
        <w:tc>
          <w:tcPr>
            <w:tcW w:w="767" w:type="dxa"/>
          </w:tcPr>
          <w:p w14:paraId="6CF1C4DA" w14:textId="77777777" w:rsidR="004E4DDD" w:rsidRDefault="004E4DDD">
            <w:r>
              <w:t>-0.03%</w:t>
            </w:r>
          </w:p>
        </w:tc>
        <w:tc>
          <w:tcPr>
            <w:tcW w:w="767" w:type="dxa"/>
          </w:tcPr>
          <w:p w14:paraId="1219C148" w14:textId="77777777" w:rsidR="004E4DDD" w:rsidRDefault="004E4DDD">
            <w:r>
              <w:t>0.87</w:t>
            </w:r>
          </w:p>
        </w:tc>
        <w:tc>
          <w:tcPr>
            <w:tcW w:w="767" w:type="dxa"/>
          </w:tcPr>
          <w:p w14:paraId="011891CB" w14:textId="77777777" w:rsidR="004E4DDD" w:rsidRDefault="004E4DDD">
            <w:r>
              <w:t>0.01%</w:t>
            </w:r>
          </w:p>
        </w:tc>
        <w:tc>
          <w:tcPr>
            <w:tcW w:w="811" w:type="dxa"/>
          </w:tcPr>
          <w:p w14:paraId="269DD9C9" w14:textId="77777777" w:rsidR="004E4DDD" w:rsidRDefault="004E4DDD">
            <w:r>
              <w:t>0.967</w:t>
            </w:r>
          </w:p>
        </w:tc>
        <w:tc>
          <w:tcPr>
            <w:tcW w:w="876" w:type="dxa"/>
          </w:tcPr>
          <w:p w14:paraId="10B8C0FA" w14:textId="77777777" w:rsidR="004E4DDD" w:rsidRDefault="004E4DDD">
            <w:r>
              <w:t>70.68%</w:t>
            </w:r>
          </w:p>
        </w:tc>
        <w:tc>
          <w:tcPr>
            <w:tcW w:w="800" w:type="dxa"/>
          </w:tcPr>
          <w:p w14:paraId="1ACFE458" w14:textId="77777777" w:rsidR="004E4DDD" w:rsidRDefault="004E4DDD">
            <w:r>
              <w:t>3.77%</w:t>
            </w:r>
          </w:p>
        </w:tc>
        <w:tc>
          <w:tcPr>
            <w:tcW w:w="800" w:type="dxa"/>
          </w:tcPr>
          <w:p w14:paraId="3477B190" w14:textId="77777777" w:rsidR="004E4DDD" w:rsidRDefault="004E4DDD">
            <w:r>
              <w:t>5.41%</w:t>
            </w:r>
          </w:p>
        </w:tc>
        <w:tc>
          <w:tcPr>
            <w:tcW w:w="800" w:type="dxa"/>
          </w:tcPr>
          <w:p w14:paraId="6EE3BC3C" w14:textId="77777777" w:rsidR="004E4DDD" w:rsidRDefault="004E4DDD">
            <w:r>
              <w:t>3.30%</w:t>
            </w:r>
          </w:p>
        </w:tc>
      </w:tr>
      <w:tr w:rsidR="004E4DDD" w14:paraId="1885C5DD" w14:textId="77777777" w:rsidTr="004E4DDD">
        <w:tc>
          <w:tcPr>
            <w:tcW w:w="1372" w:type="dxa"/>
          </w:tcPr>
          <w:p w14:paraId="2BE44906" w14:textId="77777777" w:rsidR="004E4DDD" w:rsidRDefault="004E4DDD">
            <w:proofErr w:type="spellStart"/>
            <w:r>
              <w:t>LambdaRank</w:t>
            </w:r>
            <w:proofErr w:type="spellEnd"/>
          </w:p>
        </w:tc>
        <w:tc>
          <w:tcPr>
            <w:tcW w:w="767" w:type="dxa"/>
          </w:tcPr>
          <w:p w14:paraId="6FD2361B" w14:textId="77777777" w:rsidR="004E4DDD" w:rsidRDefault="004E4DDD">
            <w:r>
              <w:t>0.85%</w:t>
            </w:r>
          </w:p>
        </w:tc>
        <w:tc>
          <w:tcPr>
            <w:tcW w:w="767" w:type="dxa"/>
          </w:tcPr>
          <w:p w14:paraId="6E729C39" w14:textId="77777777" w:rsidR="004E4DDD" w:rsidRDefault="004E4DDD">
            <w:r>
              <w:t>9.11e-09</w:t>
            </w:r>
          </w:p>
        </w:tc>
        <w:tc>
          <w:tcPr>
            <w:tcW w:w="767" w:type="dxa"/>
          </w:tcPr>
          <w:p w14:paraId="3DE01EA2" w14:textId="77777777" w:rsidR="004E4DDD" w:rsidRDefault="004E4DDD">
            <w:r>
              <w:t>-0.26%</w:t>
            </w:r>
          </w:p>
        </w:tc>
        <w:tc>
          <w:tcPr>
            <w:tcW w:w="811" w:type="dxa"/>
          </w:tcPr>
          <w:p w14:paraId="5A04044B" w14:textId="77777777" w:rsidR="004E4DDD" w:rsidRDefault="004E4DDD">
            <w:r>
              <w:t>0.0346</w:t>
            </w:r>
          </w:p>
        </w:tc>
        <w:tc>
          <w:tcPr>
            <w:tcW w:w="876" w:type="dxa"/>
          </w:tcPr>
          <w:p w14:paraId="67258A1C" w14:textId="77777777" w:rsidR="004E4DDD" w:rsidRDefault="004E4DDD">
            <w:r>
              <w:t>59.04%</w:t>
            </w:r>
          </w:p>
        </w:tc>
        <w:tc>
          <w:tcPr>
            <w:tcW w:w="800" w:type="dxa"/>
          </w:tcPr>
          <w:p w14:paraId="26303E59" w14:textId="77777777" w:rsidR="004E4DDD" w:rsidRDefault="004E4DDD">
            <w:r>
              <w:t>7.21%</w:t>
            </w:r>
          </w:p>
        </w:tc>
        <w:tc>
          <w:tcPr>
            <w:tcW w:w="800" w:type="dxa"/>
          </w:tcPr>
          <w:p w14:paraId="23D49E92" w14:textId="77777777" w:rsidR="004E4DDD" w:rsidRDefault="004E4DDD">
            <w:r>
              <w:t>1.55%</w:t>
            </w:r>
          </w:p>
        </w:tc>
        <w:tc>
          <w:tcPr>
            <w:tcW w:w="800" w:type="dxa"/>
          </w:tcPr>
          <w:p w14:paraId="2ED41065" w14:textId="77777777" w:rsidR="004E4DDD" w:rsidRDefault="004E4DDD">
            <w:r>
              <w:t>1.06%</w:t>
            </w:r>
          </w:p>
        </w:tc>
      </w:tr>
      <w:tr w:rsidR="004E4DDD" w14:paraId="748F5511" w14:textId="77777777" w:rsidTr="004E4DDD">
        <w:tc>
          <w:tcPr>
            <w:tcW w:w="1372" w:type="dxa"/>
          </w:tcPr>
          <w:p w14:paraId="5F047A96" w14:textId="77777777" w:rsidR="004E4DDD" w:rsidRDefault="004E4DDD">
            <w:r>
              <w:t>Ridge Stacking</w:t>
            </w:r>
          </w:p>
        </w:tc>
        <w:tc>
          <w:tcPr>
            <w:tcW w:w="767" w:type="dxa"/>
          </w:tcPr>
          <w:p w14:paraId="49DFBB63" w14:textId="77777777" w:rsidR="004E4DDD" w:rsidRDefault="004E4DDD">
            <w:r>
              <w:t>0.02%</w:t>
            </w:r>
          </w:p>
        </w:tc>
        <w:tc>
          <w:tcPr>
            <w:tcW w:w="767" w:type="dxa"/>
          </w:tcPr>
          <w:p w14:paraId="27249836" w14:textId="77777777" w:rsidR="004E4DDD" w:rsidRDefault="004E4DDD">
            <w:r>
              <w:t>0.868</w:t>
            </w:r>
          </w:p>
        </w:tc>
        <w:tc>
          <w:tcPr>
            <w:tcW w:w="767" w:type="dxa"/>
          </w:tcPr>
          <w:p w14:paraId="41F021E3" w14:textId="77777777" w:rsidR="004E4DDD" w:rsidRDefault="004E4DDD">
            <w:r>
              <w:t>-0.56%</w:t>
            </w:r>
          </w:p>
        </w:tc>
        <w:tc>
          <w:tcPr>
            <w:tcW w:w="811" w:type="dxa"/>
          </w:tcPr>
          <w:p w14:paraId="3450EC3D" w14:textId="77777777" w:rsidR="004E4DDD" w:rsidRDefault="004E4DDD">
            <w:r>
              <w:t>1.67e-05</w:t>
            </w:r>
          </w:p>
        </w:tc>
        <w:tc>
          <w:tcPr>
            <w:tcW w:w="876" w:type="dxa"/>
          </w:tcPr>
          <w:p w14:paraId="1F83B3C8" w14:textId="77777777" w:rsidR="004E4DDD" w:rsidRDefault="004E4DDD">
            <w:r>
              <w:t>61.85%</w:t>
            </w:r>
          </w:p>
        </w:tc>
        <w:tc>
          <w:tcPr>
            <w:tcW w:w="800" w:type="dxa"/>
          </w:tcPr>
          <w:p w14:paraId="1A94CE69" w14:textId="77777777" w:rsidR="004E4DDD" w:rsidRDefault="004E4DDD">
            <w:r>
              <w:t>6.27%</w:t>
            </w:r>
          </w:p>
        </w:tc>
        <w:tc>
          <w:tcPr>
            <w:tcW w:w="800" w:type="dxa"/>
          </w:tcPr>
          <w:p w14:paraId="59BF41F3" w14:textId="77777777" w:rsidR="004E4DDD" w:rsidRDefault="004E4DDD">
            <w:r>
              <w:t>1.57%</w:t>
            </w:r>
          </w:p>
        </w:tc>
        <w:tc>
          <w:tcPr>
            <w:tcW w:w="800" w:type="dxa"/>
          </w:tcPr>
          <w:p w14:paraId="1951DCC6" w14:textId="77777777" w:rsidR="004E4DDD" w:rsidRDefault="004E4DDD">
            <w:r>
              <w:t>1.50%</w:t>
            </w:r>
          </w:p>
        </w:tc>
      </w:tr>
    </w:tbl>
    <w:p w14:paraId="39BF75C5" w14:textId="77777777" w:rsidR="00E736F3" w:rsidRDefault="00000000">
      <w:pPr>
        <w:pStyle w:val="Heading2"/>
      </w:pPr>
      <w:r>
        <w:t>Table 2: Out-of-Sample Bucket Returns Summary</w:t>
      </w:r>
    </w:p>
    <w:tbl>
      <w:tblPr>
        <w:tblW w:w="0" w:type="auto"/>
        <w:tblLook w:val="04A0" w:firstRow="1" w:lastRow="0" w:firstColumn="1" w:lastColumn="0" w:noHBand="0" w:noVBand="1"/>
      </w:tblPr>
      <w:tblGrid>
        <w:gridCol w:w="1526"/>
        <w:gridCol w:w="1304"/>
        <w:gridCol w:w="1303"/>
        <w:gridCol w:w="1303"/>
        <w:gridCol w:w="1308"/>
        <w:gridCol w:w="1308"/>
        <w:gridCol w:w="1308"/>
      </w:tblGrid>
      <w:tr w:rsidR="00E736F3" w14:paraId="7346542A" w14:textId="77777777">
        <w:tc>
          <w:tcPr>
            <w:tcW w:w="1337" w:type="dxa"/>
          </w:tcPr>
          <w:p w14:paraId="0115E581" w14:textId="77777777" w:rsidR="00AE38B6" w:rsidRDefault="00000000">
            <w:r>
              <w:t>Model</w:t>
            </w:r>
          </w:p>
        </w:tc>
        <w:tc>
          <w:tcPr>
            <w:tcW w:w="1337" w:type="dxa"/>
          </w:tcPr>
          <w:p w14:paraId="40123EA9" w14:textId="77777777" w:rsidR="00AE38B6" w:rsidRDefault="00000000">
            <w:r>
              <w:t>Top 1-10</w:t>
            </w:r>
          </w:p>
        </w:tc>
        <w:tc>
          <w:tcPr>
            <w:tcW w:w="1337" w:type="dxa"/>
          </w:tcPr>
          <w:p w14:paraId="16FAA719" w14:textId="77777777" w:rsidR="00AE38B6" w:rsidRDefault="00000000">
            <w:r>
              <w:t>Top 11-20</w:t>
            </w:r>
          </w:p>
        </w:tc>
        <w:tc>
          <w:tcPr>
            <w:tcW w:w="1337" w:type="dxa"/>
          </w:tcPr>
          <w:p w14:paraId="28E936E3" w14:textId="77777777" w:rsidR="00AE38B6" w:rsidRDefault="00000000">
            <w:r>
              <w:t>Top 21-30</w:t>
            </w:r>
          </w:p>
        </w:tc>
        <w:tc>
          <w:tcPr>
            <w:tcW w:w="1337" w:type="dxa"/>
          </w:tcPr>
          <w:p w14:paraId="15EB5CE9" w14:textId="77777777" w:rsidR="00AE38B6" w:rsidRDefault="00000000">
            <w:r>
              <w:t>Bottom 1-10</w:t>
            </w:r>
          </w:p>
        </w:tc>
        <w:tc>
          <w:tcPr>
            <w:tcW w:w="1337" w:type="dxa"/>
          </w:tcPr>
          <w:p w14:paraId="01582433" w14:textId="77777777" w:rsidR="00AE38B6" w:rsidRDefault="00000000">
            <w:r>
              <w:t>Bottom 11-20</w:t>
            </w:r>
          </w:p>
        </w:tc>
        <w:tc>
          <w:tcPr>
            <w:tcW w:w="1337" w:type="dxa"/>
          </w:tcPr>
          <w:p w14:paraId="2D716BEE" w14:textId="77777777" w:rsidR="00AE38B6" w:rsidRDefault="00000000">
            <w:r>
              <w:t>Bottom 21-30</w:t>
            </w:r>
          </w:p>
        </w:tc>
      </w:tr>
      <w:tr w:rsidR="00E736F3" w14:paraId="3866AF5F" w14:textId="77777777">
        <w:tc>
          <w:tcPr>
            <w:tcW w:w="1337" w:type="dxa"/>
          </w:tcPr>
          <w:p w14:paraId="6C17B844" w14:textId="77777777" w:rsidR="00AE38B6" w:rsidRDefault="00000000">
            <w:r>
              <w:t>ElasticNet</w:t>
            </w:r>
          </w:p>
        </w:tc>
        <w:tc>
          <w:tcPr>
            <w:tcW w:w="1337" w:type="dxa"/>
          </w:tcPr>
          <w:p w14:paraId="65050B9A" w14:textId="77777777" w:rsidR="00AE38B6" w:rsidRDefault="00000000">
            <w:r>
              <w:t>0.36%</w:t>
            </w:r>
          </w:p>
        </w:tc>
        <w:tc>
          <w:tcPr>
            <w:tcW w:w="1337" w:type="dxa"/>
          </w:tcPr>
          <w:p w14:paraId="0D9AF960" w14:textId="77777777" w:rsidR="00AE38B6" w:rsidRDefault="00000000">
            <w:r>
              <w:t>0.82%</w:t>
            </w:r>
          </w:p>
        </w:tc>
        <w:tc>
          <w:tcPr>
            <w:tcW w:w="1337" w:type="dxa"/>
          </w:tcPr>
          <w:p w14:paraId="0D5D96F8" w14:textId="77777777" w:rsidR="00AE38B6" w:rsidRDefault="00000000">
            <w:r>
              <w:t>0.18%</w:t>
            </w:r>
          </w:p>
        </w:tc>
        <w:tc>
          <w:tcPr>
            <w:tcW w:w="1337" w:type="dxa"/>
          </w:tcPr>
          <w:p w14:paraId="5A755952" w14:textId="77777777" w:rsidR="00AE38B6" w:rsidRDefault="00000000">
            <w:r>
              <w:t>7.05%</w:t>
            </w:r>
          </w:p>
        </w:tc>
        <w:tc>
          <w:tcPr>
            <w:tcW w:w="1337" w:type="dxa"/>
          </w:tcPr>
          <w:p w14:paraId="62F08597" w14:textId="77777777" w:rsidR="00AE38B6" w:rsidRDefault="00000000">
            <w:r>
              <w:t>9.46%</w:t>
            </w:r>
          </w:p>
        </w:tc>
        <w:tc>
          <w:tcPr>
            <w:tcW w:w="1337" w:type="dxa"/>
          </w:tcPr>
          <w:p w14:paraId="4041D3C9" w14:textId="77777777" w:rsidR="00AE38B6" w:rsidRDefault="00000000">
            <w:r>
              <w:t>9.94%</w:t>
            </w:r>
          </w:p>
        </w:tc>
      </w:tr>
      <w:tr w:rsidR="00E736F3" w14:paraId="6810BE02" w14:textId="77777777">
        <w:tc>
          <w:tcPr>
            <w:tcW w:w="1337" w:type="dxa"/>
          </w:tcPr>
          <w:p w14:paraId="566291D2" w14:textId="77777777" w:rsidR="00AE38B6" w:rsidRDefault="00000000">
            <w:r>
              <w:t>XGBoost</w:t>
            </w:r>
          </w:p>
        </w:tc>
        <w:tc>
          <w:tcPr>
            <w:tcW w:w="1337" w:type="dxa"/>
          </w:tcPr>
          <w:p w14:paraId="1E811BFA" w14:textId="77777777" w:rsidR="00AE38B6" w:rsidRDefault="00000000">
            <w:r>
              <w:t>3.77%</w:t>
            </w:r>
          </w:p>
        </w:tc>
        <w:tc>
          <w:tcPr>
            <w:tcW w:w="1337" w:type="dxa"/>
          </w:tcPr>
          <w:p w14:paraId="5A1B14DE" w14:textId="77777777" w:rsidR="00AE38B6" w:rsidRDefault="00000000">
            <w:r>
              <w:t>5.41%</w:t>
            </w:r>
          </w:p>
        </w:tc>
        <w:tc>
          <w:tcPr>
            <w:tcW w:w="1337" w:type="dxa"/>
          </w:tcPr>
          <w:p w14:paraId="5BFC7AB0" w14:textId="77777777" w:rsidR="00AE38B6" w:rsidRDefault="00000000">
            <w:r>
              <w:t>3.30%</w:t>
            </w:r>
          </w:p>
        </w:tc>
        <w:tc>
          <w:tcPr>
            <w:tcW w:w="1337" w:type="dxa"/>
          </w:tcPr>
          <w:p w14:paraId="7FFB9D4E" w14:textId="77777777" w:rsidR="00AE38B6" w:rsidRDefault="00000000">
            <w:r>
              <w:t>5.62%</w:t>
            </w:r>
          </w:p>
        </w:tc>
        <w:tc>
          <w:tcPr>
            <w:tcW w:w="1337" w:type="dxa"/>
          </w:tcPr>
          <w:p w14:paraId="72CEC4B3" w14:textId="77777777" w:rsidR="00AE38B6" w:rsidRDefault="00000000">
            <w:r>
              <w:t>3.85%</w:t>
            </w:r>
          </w:p>
        </w:tc>
        <w:tc>
          <w:tcPr>
            <w:tcW w:w="1337" w:type="dxa"/>
          </w:tcPr>
          <w:p w14:paraId="015D018A" w14:textId="77777777" w:rsidR="00AE38B6" w:rsidRDefault="00000000">
            <w:r>
              <w:t>9.99%</w:t>
            </w:r>
          </w:p>
        </w:tc>
      </w:tr>
      <w:tr w:rsidR="00E736F3" w14:paraId="7621EDC8" w14:textId="77777777">
        <w:tc>
          <w:tcPr>
            <w:tcW w:w="1337" w:type="dxa"/>
          </w:tcPr>
          <w:p w14:paraId="65563961" w14:textId="77777777" w:rsidR="00AE38B6" w:rsidRDefault="00000000">
            <w:r>
              <w:t>LambdaRank</w:t>
            </w:r>
          </w:p>
        </w:tc>
        <w:tc>
          <w:tcPr>
            <w:tcW w:w="1337" w:type="dxa"/>
          </w:tcPr>
          <w:p w14:paraId="37E41DB3" w14:textId="77777777" w:rsidR="00AE38B6" w:rsidRDefault="00000000">
            <w:r>
              <w:t>7.21%</w:t>
            </w:r>
          </w:p>
        </w:tc>
        <w:tc>
          <w:tcPr>
            <w:tcW w:w="1337" w:type="dxa"/>
          </w:tcPr>
          <w:p w14:paraId="45541F3D" w14:textId="77777777" w:rsidR="00AE38B6" w:rsidRDefault="00000000">
            <w:r>
              <w:t>1.55%</w:t>
            </w:r>
          </w:p>
        </w:tc>
        <w:tc>
          <w:tcPr>
            <w:tcW w:w="1337" w:type="dxa"/>
          </w:tcPr>
          <w:p w14:paraId="473F3E60" w14:textId="77777777" w:rsidR="00AE38B6" w:rsidRDefault="00000000">
            <w:r>
              <w:t>1.06%</w:t>
            </w:r>
          </w:p>
        </w:tc>
        <w:tc>
          <w:tcPr>
            <w:tcW w:w="1337" w:type="dxa"/>
          </w:tcPr>
          <w:p w14:paraId="6048D332" w14:textId="77777777" w:rsidR="00AE38B6" w:rsidRDefault="00000000">
            <w:r>
              <w:t>0.19%</w:t>
            </w:r>
          </w:p>
        </w:tc>
        <w:tc>
          <w:tcPr>
            <w:tcW w:w="1337" w:type="dxa"/>
          </w:tcPr>
          <w:p w14:paraId="64DB1BB3" w14:textId="77777777" w:rsidR="00AE38B6" w:rsidRDefault="00000000">
            <w:r>
              <w:t>0.05%</w:t>
            </w:r>
          </w:p>
        </w:tc>
        <w:tc>
          <w:tcPr>
            <w:tcW w:w="1337" w:type="dxa"/>
          </w:tcPr>
          <w:p w14:paraId="44C28981" w14:textId="77777777" w:rsidR="00AE38B6" w:rsidRDefault="00000000">
            <w:r>
              <w:t>0.16%</w:t>
            </w:r>
          </w:p>
        </w:tc>
      </w:tr>
      <w:tr w:rsidR="00E736F3" w14:paraId="6B90BDB1" w14:textId="77777777">
        <w:tc>
          <w:tcPr>
            <w:tcW w:w="1337" w:type="dxa"/>
          </w:tcPr>
          <w:p w14:paraId="0EABFC48" w14:textId="77777777" w:rsidR="00AE38B6" w:rsidRDefault="00000000">
            <w:r>
              <w:t>Ridge Stacking</w:t>
            </w:r>
          </w:p>
        </w:tc>
        <w:tc>
          <w:tcPr>
            <w:tcW w:w="1337" w:type="dxa"/>
          </w:tcPr>
          <w:p w14:paraId="76FA1BE9" w14:textId="77777777" w:rsidR="00AE38B6" w:rsidRDefault="00000000">
            <w:r>
              <w:t>6.27%</w:t>
            </w:r>
          </w:p>
        </w:tc>
        <w:tc>
          <w:tcPr>
            <w:tcW w:w="1337" w:type="dxa"/>
          </w:tcPr>
          <w:p w14:paraId="740DBDF7" w14:textId="77777777" w:rsidR="00AE38B6" w:rsidRDefault="00000000">
            <w:r>
              <w:t>1.57%</w:t>
            </w:r>
          </w:p>
        </w:tc>
        <w:tc>
          <w:tcPr>
            <w:tcW w:w="1337" w:type="dxa"/>
          </w:tcPr>
          <w:p w14:paraId="4E3DA48A" w14:textId="77777777" w:rsidR="00AE38B6" w:rsidRDefault="00000000">
            <w:r>
              <w:t>1.50%</w:t>
            </w:r>
          </w:p>
        </w:tc>
        <w:tc>
          <w:tcPr>
            <w:tcW w:w="1337" w:type="dxa"/>
          </w:tcPr>
          <w:p w14:paraId="2DDE2D0F" w14:textId="77777777" w:rsidR="00AE38B6" w:rsidRDefault="00000000">
            <w:r>
              <w:t>3.74%</w:t>
            </w:r>
          </w:p>
        </w:tc>
        <w:tc>
          <w:tcPr>
            <w:tcW w:w="1337" w:type="dxa"/>
          </w:tcPr>
          <w:p w14:paraId="3F7353A5" w14:textId="77777777" w:rsidR="00AE38B6" w:rsidRDefault="00000000">
            <w:r>
              <w:t>2.04%</w:t>
            </w:r>
          </w:p>
        </w:tc>
        <w:tc>
          <w:tcPr>
            <w:tcW w:w="1337" w:type="dxa"/>
          </w:tcPr>
          <w:p w14:paraId="465CA773" w14:textId="77777777" w:rsidR="00AE38B6" w:rsidRDefault="00000000">
            <w:r>
              <w:t>1.03%</w:t>
            </w:r>
          </w:p>
        </w:tc>
      </w:tr>
    </w:tbl>
    <w:p w14:paraId="2ACA241E" w14:textId="77777777" w:rsidR="00E736F3" w:rsidRDefault="00000000">
      <w:pPr>
        <w:pStyle w:val="Heading2"/>
      </w:pPr>
      <w:r>
        <w:t>Table 2.1: Out-of-Sample Detailed Bucket Statistics by Model</w:t>
      </w:r>
    </w:p>
    <w:p w14:paraId="27D84D45" w14:textId="77777777" w:rsidR="00E736F3" w:rsidRDefault="00000000">
      <w:pPr>
        <w:pStyle w:val="Heading3"/>
      </w:pPr>
      <w:r>
        <w:t>Out-of-Sample ElasticNet Bucket Statistics</w:t>
      </w:r>
    </w:p>
    <w:tbl>
      <w:tblPr>
        <w:tblW w:w="0" w:type="auto"/>
        <w:tblLook w:val="04A0" w:firstRow="1" w:lastRow="0" w:firstColumn="1" w:lastColumn="0" w:noHBand="0" w:noVBand="1"/>
      </w:tblPr>
      <w:tblGrid>
        <w:gridCol w:w="1560"/>
        <w:gridCol w:w="1560"/>
        <w:gridCol w:w="1560"/>
        <w:gridCol w:w="1560"/>
        <w:gridCol w:w="1560"/>
        <w:gridCol w:w="1560"/>
      </w:tblGrid>
      <w:tr w:rsidR="00E736F3" w14:paraId="6607B834" w14:textId="77777777">
        <w:tc>
          <w:tcPr>
            <w:tcW w:w="1560" w:type="dxa"/>
          </w:tcPr>
          <w:p w14:paraId="301916A6" w14:textId="77777777" w:rsidR="00E736F3" w:rsidRDefault="00000000">
            <w:r>
              <w:rPr>
                <w:b/>
              </w:rPr>
              <w:t>Bucket</w:t>
            </w:r>
          </w:p>
        </w:tc>
        <w:tc>
          <w:tcPr>
            <w:tcW w:w="1560" w:type="dxa"/>
          </w:tcPr>
          <w:p w14:paraId="4D86BC30" w14:textId="77777777" w:rsidR="00E736F3" w:rsidRDefault="00000000">
            <w:r>
              <w:rPr>
                <w:b/>
              </w:rPr>
              <w:t>Mean (%)</w:t>
            </w:r>
          </w:p>
        </w:tc>
        <w:tc>
          <w:tcPr>
            <w:tcW w:w="1560" w:type="dxa"/>
          </w:tcPr>
          <w:p w14:paraId="44EE6E21" w14:textId="77777777" w:rsidR="00E736F3" w:rsidRDefault="00000000">
            <w:r>
              <w:rPr>
                <w:b/>
              </w:rPr>
              <w:t>Std (%)</w:t>
            </w:r>
          </w:p>
        </w:tc>
        <w:tc>
          <w:tcPr>
            <w:tcW w:w="1560" w:type="dxa"/>
          </w:tcPr>
          <w:p w14:paraId="0A03C906" w14:textId="77777777" w:rsidR="00E736F3" w:rsidRDefault="00000000">
            <w:r>
              <w:rPr>
                <w:b/>
              </w:rPr>
              <w:t>Min (%)</w:t>
            </w:r>
          </w:p>
        </w:tc>
        <w:tc>
          <w:tcPr>
            <w:tcW w:w="1560" w:type="dxa"/>
          </w:tcPr>
          <w:p w14:paraId="4E43A746" w14:textId="77777777" w:rsidR="00E736F3" w:rsidRDefault="00000000">
            <w:r>
              <w:rPr>
                <w:b/>
              </w:rPr>
              <w:t>Max (%)</w:t>
            </w:r>
          </w:p>
        </w:tc>
        <w:tc>
          <w:tcPr>
            <w:tcW w:w="1560" w:type="dxa"/>
          </w:tcPr>
          <w:p w14:paraId="1474F5D5" w14:textId="77777777" w:rsidR="00E736F3" w:rsidRDefault="00000000">
            <w:r>
              <w:rPr>
                <w:b/>
              </w:rPr>
              <w:t>N</w:t>
            </w:r>
          </w:p>
        </w:tc>
      </w:tr>
      <w:tr w:rsidR="00E736F3" w14:paraId="5E4B6761" w14:textId="77777777">
        <w:tc>
          <w:tcPr>
            <w:tcW w:w="1560" w:type="dxa"/>
          </w:tcPr>
          <w:p w14:paraId="51329C33" w14:textId="77777777" w:rsidR="00E736F3" w:rsidRDefault="00000000">
            <w:r>
              <w:t>Top 1-10</w:t>
            </w:r>
          </w:p>
        </w:tc>
        <w:tc>
          <w:tcPr>
            <w:tcW w:w="1560" w:type="dxa"/>
          </w:tcPr>
          <w:p w14:paraId="1D9F2D4A" w14:textId="77777777" w:rsidR="00E736F3" w:rsidRDefault="00000000">
            <w:r>
              <w:t>36.1750</w:t>
            </w:r>
          </w:p>
        </w:tc>
        <w:tc>
          <w:tcPr>
            <w:tcW w:w="1560" w:type="dxa"/>
          </w:tcPr>
          <w:p w14:paraId="7E9944C6" w14:textId="77777777" w:rsidR="00E736F3" w:rsidRDefault="00000000">
            <w:r>
              <w:t>433.2489</w:t>
            </w:r>
          </w:p>
        </w:tc>
        <w:tc>
          <w:tcPr>
            <w:tcW w:w="1560" w:type="dxa"/>
          </w:tcPr>
          <w:p w14:paraId="58F0586A" w14:textId="77777777" w:rsidR="00E736F3" w:rsidRDefault="00000000">
            <w:r>
              <w:t>-1437.5620</w:t>
            </w:r>
          </w:p>
        </w:tc>
        <w:tc>
          <w:tcPr>
            <w:tcW w:w="1560" w:type="dxa"/>
          </w:tcPr>
          <w:p w14:paraId="177CB759" w14:textId="77777777" w:rsidR="00E736F3" w:rsidRDefault="00000000">
            <w:r>
              <w:t>1690.8492</w:t>
            </w:r>
          </w:p>
        </w:tc>
        <w:tc>
          <w:tcPr>
            <w:tcW w:w="1560" w:type="dxa"/>
          </w:tcPr>
          <w:p w14:paraId="269286D5" w14:textId="77777777" w:rsidR="00E736F3" w:rsidRDefault="00000000">
            <w:r>
              <w:t>249.0000</w:t>
            </w:r>
          </w:p>
        </w:tc>
      </w:tr>
      <w:tr w:rsidR="00E736F3" w14:paraId="1F022F3A" w14:textId="77777777">
        <w:tc>
          <w:tcPr>
            <w:tcW w:w="1560" w:type="dxa"/>
          </w:tcPr>
          <w:p w14:paraId="0DC9D174" w14:textId="77777777" w:rsidR="00E736F3" w:rsidRDefault="00000000">
            <w:r>
              <w:t>Top 11-20</w:t>
            </w:r>
          </w:p>
        </w:tc>
        <w:tc>
          <w:tcPr>
            <w:tcW w:w="1560" w:type="dxa"/>
          </w:tcPr>
          <w:p w14:paraId="1275011F" w14:textId="77777777" w:rsidR="00E736F3" w:rsidRDefault="00000000">
            <w:r>
              <w:t>81.9337</w:t>
            </w:r>
          </w:p>
        </w:tc>
        <w:tc>
          <w:tcPr>
            <w:tcW w:w="1560" w:type="dxa"/>
          </w:tcPr>
          <w:p w14:paraId="2DB8BBA9" w14:textId="77777777" w:rsidR="00E736F3" w:rsidRDefault="00000000">
            <w:r>
              <w:t>791.0839</w:t>
            </w:r>
          </w:p>
        </w:tc>
        <w:tc>
          <w:tcPr>
            <w:tcW w:w="1560" w:type="dxa"/>
          </w:tcPr>
          <w:p w14:paraId="2303FB1E" w14:textId="77777777" w:rsidR="00E736F3" w:rsidRDefault="00000000">
            <w:r>
              <w:t>-1081.2374</w:t>
            </w:r>
          </w:p>
        </w:tc>
        <w:tc>
          <w:tcPr>
            <w:tcW w:w="1560" w:type="dxa"/>
          </w:tcPr>
          <w:p w14:paraId="6AC574A1" w14:textId="77777777" w:rsidR="00E736F3" w:rsidRDefault="00000000">
            <w:r>
              <w:t>7486.8952</w:t>
            </w:r>
          </w:p>
        </w:tc>
        <w:tc>
          <w:tcPr>
            <w:tcW w:w="1560" w:type="dxa"/>
          </w:tcPr>
          <w:p w14:paraId="34183050" w14:textId="77777777" w:rsidR="00E736F3" w:rsidRDefault="00000000">
            <w:r>
              <w:t>249.0000</w:t>
            </w:r>
          </w:p>
        </w:tc>
      </w:tr>
      <w:tr w:rsidR="00E736F3" w14:paraId="526E3D8B" w14:textId="77777777">
        <w:tc>
          <w:tcPr>
            <w:tcW w:w="1560" w:type="dxa"/>
          </w:tcPr>
          <w:p w14:paraId="31DA8675" w14:textId="77777777" w:rsidR="00E736F3" w:rsidRDefault="00000000">
            <w:r>
              <w:t>Top 21-30</w:t>
            </w:r>
          </w:p>
        </w:tc>
        <w:tc>
          <w:tcPr>
            <w:tcW w:w="1560" w:type="dxa"/>
          </w:tcPr>
          <w:p w14:paraId="27650DCC" w14:textId="77777777" w:rsidR="00E736F3" w:rsidRDefault="00000000">
            <w:r>
              <w:t>18.0299</w:t>
            </w:r>
          </w:p>
        </w:tc>
        <w:tc>
          <w:tcPr>
            <w:tcW w:w="1560" w:type="dxa"/>
          </w:tcPr>
          <w:p w14:paraId="6ACF1609" w14:textId="77777777" w:rsidR="00E736F3" w:rsidRDefault="00000000">
            <w:r>
              <w:t>419.4667</w:t>
            </w:r>
          </w:p>
        </w:tc>
        <w:tc>
          <w:tcPr>
            <w:tcW w:w="1560" w:type="dxa"/>
          </w:tcPr>
          <w:p w14:paraId="258D49B0" w14:textId="77777777" w:rsidR="00E736F3" w:rsidRDefault="00000000">
            <w:r>
              <w:t>-1413.3739</w:t>
            </w:r>
          </w:p>
        </w:tc>
        <w:tc>
          <w:tcPr>
            <w:tcW w:w="1560" w:type="dxa"/>
          </w:tcPr>
          <w:p w14:paraId="3850A680" w14:textId="77777777" w:rsidR="00E736F3" w:rsidRDefault="00000000">
            <w:r>
              <w:t>2256.1456</w:t>
            </w:r>
          </w:p>
        </w:tc>
        <w:tc>
          <w:tcPr>
            <w:tcW w:w="1560" w:type="dxa"/>
          </w:tcPr>
          <w:p w14:paraId="091053DF" w14:textId="77777777" w:rsidR="00E736F3" w:rsidRDefault="00000000">
            <w:r>
              <w:t>249.0000</w:t>
            </w:r>
          </w:p>
        </w:tc>
      </w:tr>
      <w:tr w:rsidR="00E736F3" w14:paraId="536FD9CF" w14:textId="77777777">
        <w:tc>
          <w:tcPr>
            <w:tcW w:w="1560" w:type="dxa"/>
          </w:tcPr>
          <w:p w14:paraId="6A3BEBCA" w14:textId="77777777" w:rsidR="00E736F3" w:rsidRDefault="00000000">
            <w:r>
              <w:t>Bottom 1-10</w:t>
            </w:r>
          </w:p>
        </w:tc>
        <w:tc>
          <w:tcPr>
            <w:tcW w:w="1560" w:type="dxa"/>
          </w:tcPr>
          <w:p w14:paraId="17D18C9C" w14:textId="77777777" w:rsidR="00E736F3" w:rsidRDefault="00000000">
            <w:r>
              <w:t>704.9151</w:t>
            </w:r>
          </w:p>
        </w:tc>
        <w:tc>
          <w:tcPr>
            <w:tcW w:w="1560" w:type="dxa"/>
          </w:tcPr>
          <w:p w14:paraId="5D0C098C" w14:textId="77777777" w:rsidR="00E736F3" w:rsidRDefault="00000000">
            <w:r>
              <w:t>2023.7230</w:t>
            </w:r>
          </w:p>
        </w:tc>
        <w:tc>
          <w:tcPr>
            <w:tcW w:w="1560" w:type="dxa"/>
          </w:tcPr>
          <w:p w14:paraId="31D727A3" w14:textId="77777777" w:rsidR="00E736F3" w:rsidRDefault="00000000">
            <w:r>
              <w:t>-3067.9334</w:t>
            </w:r>
          </w:p>
        </w:tc>
        <w:tc>
          <w:tcPr>
            <w:tcW w:w="1560" w:type="dxa"/>
          </w:tcPr>
          <w:p w14:paraId="261861A5" w14:textId="77777777" w:rsidR="00E736F3" w:rsidRDefault="00000000">
            <w:r>
              <w:t>13417.9233</w:t>
            </w:r>
          </w:p>
        </w:tc>
        <w:tc>
          <w:tcPr>
            <w:tcW w:w="1560" w:type="dxa"/>
          </w:tcPr>
          <w:p w14:paraId="1066D115" w14:textId="77777777" w:rsidR="00E736F3" w:rsidRDefault="00000000">
            <w:r>
              <w:t>249.0000</w:t>
            </w:r>
          </w:p>
        </w:tc>
      </w:tr>
      <w:tr w:rsidR="00E736F3" w14:paraId="3124B99A" w14:textId="77777777">
        <w:tc>
          <w:tcPr>
            <w:tcW w:w="1560" w:type="dxa"/>
          </w:tcPr>
          <w:p w14:paraId="0503C979" w14:textId="77777777" w:rsidR="00E736F3" w:rsidRDefault="00000000">
            <w:r>
              <w:t>Bottom 11-20</w:t>
            </w:r>
          </w:p>
        </w:tc>
        <w:tc>
          <w:tcPr>
            <w:tcW w:w="1560" w:type="dxa"/>
          </w:tcPr>
          <w:p w14:paraId="7D54D050" w14:textId="77777777" w:rsidR="00E736F3" w:rsidRDefault="00000000">
            <w:r>
              <w:t>946.3066</w:t>
            </w:r>
          </w:p>
        </w:tc>
        <w:tc>
          <w:tcPr>
            <w:tcW w:w="1560" w:type="dxa"/>
          </w:tcPr>
          <w:p w14:paraId="39C89775" w14:textId="77777777" w:rsidR="00E736F3" w:rsidRDefault="00000000">
            <w:r>
              <w:t>3763.7769</w:t>
            </w:r>
          </w:p>
        </w:tc>
        <w:tc>
          <w:tcPr>
            <w:tcW w:w="1560" w:type="dxa"/>
          </w:tcPr>
          <w:p w14:paraId="5F6729DC" w14:textId="77777777" w:rsidR="00E736F3" w:rsidRDefault="00000000">
            <w:r>
              <w:t>-2845.8248</w:t>
            </w:r>
          </w:p>
        </w:tc>
        <w:tc>
          <w:tcPr>
            <w:tcW w:w="1560" w:type="dxa"/>
          </w:tcPr>
          <w:p w14:paraId="13BDCC45" w14:textId="77777777" w:rsidR="00E736F3" w:rsidRDefault="00000000">
            <w:r>
              <w:t>51496.3833</w:t>
            </w:r>
          </w:p>
        </w:tc>
        <w:tc>
          <w:tcPr>
            <w:tcW w:w="1560" w:type="dxa"/>
          </w:tcPr>
          <w:p w14:paraId="73522364" w14:textId="77777777" w:rsidR="00E736F3" w:rsidRDefault="00000000">
            <w:r>
              <w:t>249.0000</w:t>
            </w:r>
          </w:p>
        </w:tc>
      </w:tr>
      <w:tr w:rsidR="00E736F3" w14:paraId="3FC092C4" w14:textId="77777777">
        <w:tc>
          <w:tcPr>
            <w:tcW w:w="1560" w:type="dxa"/>
          </w:tcPr>
          <w:p w14:paraId="68F10F9A" w14:textId="77777777" w:rsidR="00E736F3" w:rsidRDefault="00000000">
            <w:r>
              <w:t>Bottom 21-30</w:t>
            </w:r>
          </w:p>
        </w:tc>
        <w:tc>
          <w:tcPr>
            <w:tcW w:w="1560" w:type="dxa"/>
          </w:tcPr>
          <w:p w14:paraId="02F06BCE" w14:textId="77777777" w:rsidR="00E736F3" w:rsidRDefault="00000000">
            <w:r>
              <w:t>993.8394</w:t>
            </w:r>
          </w:p>
        </w:tc>
        <w:tc>
          <w:tcPr>
            <w:tcW w:w="1560" w:type="dxa"/>
          </w:tcPr>
          <w:p w14:paraId="5C645DAE" w14:textId="77777777" w:rsidR="00E736F3" w:rsidRDefault="00000000">
            <w:r>
              <w:t>5991.2143</w:t>
            </w:r>
          </w:p>
        </w:tc>
        <w:tc>
          <w:tcPr>
            <w:tcW w:w="1560" w:type="dxa"/>
          </w:tcPr>
          <w:p w14:paraId="116ABDA0" w14:textId="77777777" w:rsidR="00E736F3" w:rsidRDefault="00000000">
            <w:r>
              <w:t>-2768.1415</w:t>
            </w:r>
          </w:p>
        </w:tc>
        <w:tc>
          <w:tcPr>
            <w:tcW w:w="1560" w:type="dxa"/>
          </w:tcPr>
          <w:p w14:paraId="46F94C56" w14:textId="77777777" w:rsidR="00E736F3" w:rsidRDefault="00000000">
            <w:r>
              <w:t>73709.4411</w:t>
            </w:r>
          </w:p>
        </w:tc>
        <w:tc>
          <w:tcPr>
            <w:tcW w:w="1560" w:type="dxa"/>
          </w:tcPr>
          <w:p w14:paraId="64F25555" w14:textId="77777777" w:rsidR="00E736F3" w:rsidRDefault="00000000">
            <w:r>
              <w:t>249.0000</w:t>
            </w:r>
          </w:p>
        </w:tc>
      </w:tr>
    </w:tbl>
    <w:p w14:paraId="59CB50D4" w14:textId="77777777" w:rsidR="00E736F3" w:rsidRDefault="00000000">
      <w:pPr>
        <w:pStyle w:val="Heading4"/>
      </w:pPr>
      <w:r>
        <w:t>Out-of-Sample ElasticNet Sample Period Returns (First 10 and Last 10 Days)</w:t>
      </w:r>
    </w:p>
    <w:tbl>
      <w:tblPr>
        <w:tblW w:w="0" w:type="auto"/>
        <w:tblLook w:val="04A0" w:firstRow="1" w:lastRow="0" w:firstColumn="1" w:lastColumn="0" w:noHBand="0" w:noVBand="1"/>
      </w:tblPr>
      <w:tblGrid>
        <w:gridCol w:w="1337"/>
        <w:gridCol w:w="1337"/>
        <w:gridCol w:w="1337"/>
        <w:gridCol w:w="1337"/>
        <w:gridCol w:w="1337"/>
        <w:gridCol w:w="1337"/>
        <w:gridCol w:w="1337"/>
      </w:tblGrid>
      <w:tr w:rsidR="00E736F3" w14:paraId="0E096125" w14:textId="77777777">
        <w:tc>
          <w:tcPr>
            <w:tcW w:w="1337" w:type="dxa"/>
          </w:tcPr>
          <w:p w14:paraId="67E8B6DF" w14:textId="77777777" w:rsidR="00E736F3" w:rsidRDefault="00000000">
            <w:r>
              <w:rPr>
                <w:b/>
              </w:rPr>
              <w:t>Date</w:t>
            </w:r>
          </w:p>
        </w:tc>
        <w:tc>
          <w:tcPr>
            <w:tcW w:w="1337" w:type="dxa"/>
          </w:tcPr>
          <w:p w14:paraId="65BC6B64" w14:textId="77777777" w:rsidR="00E736F3" w:rsidRDefault="00000000">
            <w:r>
              <w:rPr>
                <w:b/>
              </w:rPr>
              <w:t>Top 1-10</w:t>
            </w:r>
          </w:p>
        </w:tc>
        <w:tc>
          <w:tcPr>
            <w:tcW w:w="1337" w:type="dxa"/>
          </w:tcPr>
          <w:p w14:paraId="0870C821" w14:textId="77777777" w:rsidR="00E736F3" w:rsidRDefault="00000000">
            <w:r>
              <w:rPr>
                <w:b/>
              </w:rPr>
              <w:t>Top 11-20</w:t>
            </w:r>
          </w:p>
        </w:tc>
        <w:tc>
          <w:tcPr>
            <w:tcW w:w="1337" w:type="dxa"/>
          </w:tcPr>
          <w:p w14:paraId="69BA4392" w14:textId="77777777" w:rsidR="00E736F3" w:rsidRDefault="00000000">
            <w:r>
              <w:rPr>
                <w:b/>
              </w:rPr>
              <w:t>Top 21-30</w:t>
            </w:r>
          </w:p>
        </w:tc>
        <w:tc>
          <w:tcPr>
            <w:tcW w:w="1337" w:type="dxa"/>
          </w:tcPr>
          <w:p w14:paraId="29BF30FA" w14:textId="77777777" w:rsidR="00E736F3" w:rsidRDefault="00000000">
            <w:r>
              <w:rPr>
                <w:b/>
              </w:rPr>
              <w:t>Bottom 1-10</w:t>
            </w:r>
          </w:p>
        </w:tc>
        <w:tc>
          <w:tcPr>
            <w:tcW w:w="1337" w:type="dxa"/>
          </w:tcPr>
          <w:p w14:paraId="26C6A0BE" w14:textId="77777777" w:rsidR="00E736F3" w:rsidRDefault="00000000">
            <w:r>
              <w:rPr>
                <w:b/>
              </w:rPr>
              <w:t>Bottom 11-20</w:t>
            </w:r>
          </w:p>
        </w:tc>
        <w:tc>
          <w:tcPr>
            <w:tcW w:w="1337" w:type="dxa"/>
          </w:tcPr>
          <w:p w14:paraId="2D115C29" w14:textId="77777777" w:rsidR="00E736F3" w:rsidRDefault="00000000">
            <w:r>
              <w:rPr>
                <w:b/>
              </w:rPr>
              <w:t>Bottom 21-30</w:t>
            </w:r>
          </w:p>
        </w:tc>
      </w:tr>
      <w:tr w:rsidR="00E736F3" w14:paraId="64EE9E89" w14:textId="77777777">
        <w:tc>
          <w:tcPr>
            <w:tcW w:w="1337" w:type="dxa"/>
          </w:tcPr>
          <w:p w14:paraId="18E09086" w14:textId="77777777" w:rsidR="00E736F3" w:rsidRDefault="00000000">
            <w:r>
              <w:t>2024-11-08</w:t>
            </w:r>
          </w:p>
        </w:tc>
        <w:tc>
          <w:tcPr>
            <w:tcW w:w="1337" w:type="dxa"/>
          </w:tcPr>
          <w:p w14:paraId="7A15347A" w14:textId="77777777" w:rsidR="00E736F3" w:rsidRDefault="00000000">
            <w:r>
              <w:t>-4.2287</w:t>
            </w:r>
          </w:p>
        </w:tc>
        <w:tc>
          <w:tcPr>
            <w:tcW w:w="1337" w:type="dxa"/>
          </w:tcPr>
          <w:p w14:paraId="1A8B1752" w14:textId="77777777" w:rsidR="00E736F3" w:rsidRDefault="00000000">
            <w:r>
              <w:t>-2.6845</w:t>
            </w:r>
          </w:p>
        </w:tc>
        <w:tc>
          <w:tcPr>
            <w:tcW w:w="1337" w:type="dxa"/>
          </w:tcPr>
          <w:p w14:paraId="650A66F3" w14:textId="77777777" w:rsidR="00E736F3" w:rsidRDefault="00000000">
            <w:r>
              <w:t>-2.0032</w:t>
            </w:r>
          </w:p>
        </w:tc>
        <w:tc>
          <w:tcPr>
            <w:tcW w:w="1337" w:type="dxa"/>
          </w:tcPr>
          <w:p w14:paraId="5B1C6107" w14:textId="77777777" w:rsidR="00E736F3" w:rsidRDefault="00000000">
            <w:r>
              <w:t>18.0363</w:t>
            </w:r>
          </w:p>
        </w:tc>
        <w:tc>
          <w:tcPr>
            <w:tcW w:w="1337" w:type="dxa"/>
          </w:tcPr>
          <w:p w14:paraId="6AC320D5" w14:textId="77777777" w:rsidR="00E736F3" w:rsidRDefault="00000000">
            <w:r>
              <w:t>5.1315</w:t>
            </w:r>
          </w:p>
        </w:tc>
        <w:tc>
          <w:tcPr>
            <w:tcW w:w="1337" w:type="dxa"/>
          </w:tcPr>
          <w:p w14:paraId="5ACF7CAB" w14:textId="77777777" w:rsidR="00E736F3" w:rsidRDefault="00000000">
            <w:r>
              <w:t>8.7384</w:t>
            </w:r>
          </w:p>
        </w:tc>
      </w:tr>
      <w:tr w:rsidR="00E736F3" w14:paraId="3CA101D3" w14:textId="77777777">
        <w:tc>
          <w:tcPr>
            <w:tcW w:w="1337" w:type="dxa"/>
          </w:tcPr>
          <w:p w14:paraId="3144D59F" w14:textId="77777777" w:rsidR="00E736F3" w:rsidRDefault="00000000">
            <w:r>
              <w:lastRenderedPageBreak/>
              <w:t>2024-11-11</w:t>
            </w:r>
          </w:p>
        </w:tc>
        <w:tc>
          <w:tcPr>
            <w:tcW w:w="1337" w:type="dxa"/>
          </w:tcPr>
          <w:p w14:paraId="38C40529" w14:textId="77777777" w:rsidR="00E736F3" w:rsidRDefault="00000000">
            <w:r>
              <w:t>2.1448</w:t>
            </w:r>
          </w:p>
        </w:tc>
        <w:tc>
          <w:tcPr>
            <w:tcW w:w="1337" w:type="dxa"/>
          </w:tcPr>
          <w:p w14:paraId="5306CBE9" w14:textId="77777777" w:rsidR="00E736F3" w:rsidRDefault="00000000">
            <w:r>
              <w:t>-6.5319</w:t>
            </w:r>
          </w:p>
        </w:tc>
        <w:tc>
          <w:tcPr>
            <w:tcW w:w="1337" w:type="dxa"/>
          </w:tcPr>
          <w:p w14:paraId="46C99790" w14:textId="77777777" w:rsidR="00E736F3" w:rsidRDefault="00000000">
            <w:r>
              <w:t>0.6065</w:t>
            </w:r>
          </w:p>
        </w:tc>
        <w:tc>
          <w:tcPr>
            <w:tcW w:w="1337" w:type="dxa"/>
          </w:tcPr>
          <w:p w14:paraId="3EC85B0F" w14:textId="77777777" w:rsidR="00E736F3" w:rsidRDefault="00000000">
            <w:r>
              <w:t>16.4873</w:t>
            </w:r>
          </w:p>
        </w:tc>
        <w:tc>
          <w:tcPr>
            <w:tcW w:w="1337" w:type="dxa"/>
          </w:tcPr>
          <w:p w14:paraId="275A2FEF" w14:textId="77777777" w:rsidR="00E736F3" w:rsidRDefault="00000000">
            <w:r>
              <w:t>26.7781</w:t>
            </w:r>
          </w:p>
        </w:tc>
        <w:tc>
          <w:tcPr>
            <w:tcW w:w="1337" w:type="dxa"/>
          </w:tcPr>
          <w:p w14:paraId="49EDA35D" w14:textId="77777777" w:rsidR="00E736F3" w:rsidRDefault="00000000">
            <w:r>
              <w:t>3.9027</w:t>
            </w:r>
          </w:p>
        </w:tc>
      </w:tr>
      <w:tr w:rsidR="00E736F3" w14:paraId="054185D2" w14:textId="77777777">
        <w:tc>
          <w:tcPr>
            <w:tcW w:w="1337" w:type="dxa"/>
          </w:tcPr>
          <w:p w14:paraId="07CFC9BB" w14:textId="77777777" w:rsidR="00E736F3" w:rsidRDefault="00000000">
            <w:r>
              <w:t>2024-11-12</w:t>
            </w:r>
          </w:p>
        </w:tc>
        <w:tc>
          <w:tcPr>
            <w:tcW w:w="1337" w:type="dxa"/>
          </w:tcPr>
          <w:p w14:paraId="497AC8C0" w14:textId="77777777" w:rsidR="00E736F3" w:rsidRDefault="00000000">
            <w:r>
              <w:t>2.1219</w:t>
            </w:r>
          </w:p>
        </w:tc>
        <w:tc>
          <w:tcPr>
            <w:tcW w:w="1337" w:type="dxa"/>
          </w:tcPr>
          <w:p w14:paraId="067441F9" w14:textId="77777777" w:rsidR="00E736F3" w:rsidRDefault="00000000">
            <w:r>
              <w:t>0.5414</w:t>
            </w:r>
          </w:p>
        </w:tc>
        <w:tc>
          <w:tcPr>
            <w:tcW w:w="1337" w:type="dxa"/>
          </w:tcPr>
          <w:p w14:paraId="3513A73A" w14:textId="77777777" w:rsidR="00E736F3" w:rsidRDefault="00000000">
            <w:r>
              <w:t>0.6248</w:t>
            </w:r>
          </w:p>
        </w:tc>
        <w:tc>
          <w:tcPr>
            <w:tcW w:w="1337" w:type="dxa"/>
          </w:tcPr>
          <w:p w14:paraId="4E0337A2" w14:textId="77777777" w:rsidR="00E736F3" w:rsidRDefault="00000000">
            <w:r>
              <w:t>18.5134</w:t>
            </w:r>
          </w:p>
        </w:tc>
        <w:tc>
          <w:tcPr>
            <w:tcW w:w="1337" w:type="dxa"/>
          </w:tcPr>
          <w:p w14:paraId="6C7A1A57" w14:textId="77777777" w:rsidR="00E736F3" w:rsidRDefault="00000000">
            <w:r>
              <w:t>20.3121</w:t>
            </w:r>
          </w:p>
        </w:tc>
        <w:tc>
          <w:tcPr>
            <w:tcW w:w="1337" w:type="dxa"/>
          </w:tcPr>
          <w:p w14:paraId="2351694D" w14:textId="77777777" w:rsidR="00E736F3" w:rsidRDefault="00000000">
            <w:r>
              <w:t>-1.9531</w:t>
            </w:r>
          </w:p>
        </w:tc>
      </w:tr>
      <w:tr w:rsidR="00E736F3" w14:paraId="797D6752" w14:textId="77777777">
        <w:tc>
          <w:tcPr>
            <w:tcW w:w="1337" w:type="dxa"/>
          </w:tcPr>
          <w:p w14:paraId="3DB76A68" w14:textId="77777777" w:rsidR="00E736F3" w:rsidRDefault="00000000">
            <w:r>
              <w:t>2024-11-13</w:t>
            </w:r>
          </w:p>
        </w:tc>
        <w:tc>
          <w:tcPr>
            <w:tcW w:w="1337" w:type="dxa"/>
          </w:tcPr>
          <w:p w14:paraId="4079FC8F" w14:textId="77777777" w:rsidR="00E736F3" w:rsidRDefault="00000000">
            <w:r>
              <w:t>1.2830</w:t>
            </w:r>
          </w:p>
        </w:tc>
        <w:tc>
          <w:tcPr>
            <w:tcW w:w="1337" w:type="dxa"/>
          </w:tcPr>
          <w:p w14:paraId="22DADF8E" w14:textId="77777777" w:rsidR="00E736F3" w:rsidRDefault="00000000">
            <w:r>
              <w:t>2.3943</w:t>
            </w:r>
          </w:p>
        </w:tc>
        <w:tc>
          <w:tcPr>
            <w:tcW w:w="1337" w:type="dxa"/>
          </w:tcPr>
          <w:p w14:paraId="41BF09C0" w14:textId="77777777" w:rsidR="00E736F3" w:rsidRDefault="00000000">
            <w:r>
              <w:t>-4.0021</w:t>
            </w:r>
          </w:p>
        </w:tc>
        <w:tc>
          <w:tcPr>
            <w:tcW w:w="1337" w:type="dxa"/>
          </w:tcPr>
          <w:p w14:paraId="58E5E94F" w14:textId="77777777" w:rsidR="00E736F3" w:rsidRDefault="00000000">
            <w:r>
              <w:t>9.7221</w:t>
            </w:r>
          </w:p>
        </w:tc>
        <w:tc>
          <w:tcPr>
            <w:tcW w:w="1337" w:type="dxa"/>
          </w:tcPr>
          <w:p w14:paraId="07345E62" w14:textId="77777777" w:rsidR="00E736F3" w:rsidRDefault="00000000">
            <w:r>
              <w:t>42.1675</w:t>
            </w:r>
          </w:p>
        </w:tc>
        <w:tc>
          <w:tcPr>
            <w:tcW w:w="1337" w:type="dxa"/>
          </w:tcPr>
          <w:p w14:paraId="7F15918A" w14:textId="77777777" w:rsidR="00E736F3" w:rsidRDefault="00000000">
            <w:r>
              <w:t>3.9649</w:t>
            </w:r>
          </w:p>
        </w:tc>
      </w:tr>
      <w:tr w:rsidR="00E736F3" w14:paraId="379E8C56" w14:textId="77777777">
        <w:tc>
          <w:tcPr>
            <w:tcW w:w="1337" w:type="dxa"/>
          </w:tcPr>
          <w:p w14:paraId="5AF1AF4C" w14:textId="77777777" w:rsidR="00E736F3" w:rsidRDefault="00000000">
            <w:r>
              <w:t>2024-11-14</w:t>
            </w:r>
          </w:p>
        </w:tc>
        <w:tc>
          <w:tcPr>
            <w:tcW w:w="1337" w:type="dxa"/>
          </w:tcPr>
          <w:p w14:paraId="04DECFDA" w14:textId="77777777" w:rsidR="00E736F3" w:rsidRDefault="00000000">
            <w:r>
              <w:t>-0.2978</w:t>
            </w:r>
          </w:p>
        </w:tc>
        <w:tc>
          <w:tcPr>
            <w:tcW w:w="1337" w:type="dxa"/>
          </w:tcPr>
          <w:p w14:paraId="72D89E7B" w14:textId="77777777" w:rsidR="00E736F3" w:rsidRDefault="00000000">
            <w:r>
              <w:t>1.4967</w:t>
            </w:r>
          </w:p>
        </w:tc>
        <w:tc>
          <w:tcPr>
            <w:tcW w:w="1337" w:type="dxa"/>
          </w:tcPr>
          <w:p w14:paraId="7B44CF0A" w14:textId="77777777" w:rsidR="00E736F3" w:rsidRDefault="00000000">
            <w:r>
              <w:t>2.5694</w:t>
            </w:r>
          </w:p>
        </w:tc>
        <w:tc>
          <w:tcPr>
            <w:tcW w:w="1337" w:type="dxa"/>
          </w:tcPr>
          <w:p w14:paraId="19C7A44D" w14:textId="77777777" w:rsidR="00E736F3" w:rsidRDefault="00000000">
            <w:r>
              <w:t>45.1545</w:t>
            </w:r>
          </w:p>
        </w:tc>
        <w:tc>
          <w:tcPr>
            <w:tcW w:w="1337" w:type="dxa"/>
          </w:tcPr>
          <w:p w14:paraId="1AF6E695" w14:textId="77777777" w:rsidR="00E736F3" w:rsidRDefault="00000000">
            <w:r>
              <w:t>85.6054</w:t>
            </w:r>
          </w:p>
        </w:tc>
        <w:tc>
          <w:tcPr>
            <w:tcW w:w="1337" w:type="dxa"/>
          </w:tcPr>
          <w:p w14:paraId="0CF895FC" w14:textId="77777777" w:rsidR="00E736F3" w:rsidRDefault="00000000">
            <w:r>
              <w:t>6.4892</w:t>
            </w:r>
          </w:p>
        </w:tc>
      </w:tr>
      <w:tr w:rsidR="00E736F3" w14:paraId="748767BC" w14:textId="77777777">
        <w:tc>
          <w:tcPr>
            <w:tcW w:w="1337" w:type="dxa"/>
          </w:tcPr>
          <w:p w14:paraId="587A8406" w14:textId="77777777" w:rsidR="00E736F3" w:rsidRDefault="00000000">
            <w:r>
              <w:t>2024-11-15</w:t>
            </w:r>
          </w:p>
        </w:tc>
        <w:tc>
          <w:tcPr>
            <w:tcW w:w="1337" w:type="dxa"/>
          </w:tcPr>
          <w:p w14:paraId="6F27D0A4" w14:textId="77777777" w:rsidR="00E736F3" w:rsidRDefault="00000000">
            <w:r>
              <w:t>4.7613</w:t>
            </w:r>
          </w:p>
        </w:tc>
        <w:tc>
          <w:tcPr>
            <w:tcW w:w="1337" w:type="dxa"/>
          </w:tcPr>
          <w:p w14:paraId="657C0415" w14:textId="77777777" w:rsidR="00E736F3" w:rsidRDefault="00000000">
            <w:r>
              <w:t>4.8416</w:t>
            </w:r>
          </w:p>
        </w:tc>
        <w:tc>
          <w:tcPr>
            <w:tcW w:w="1337" w:type="dxa"/>
          </w:tcPr>
          <w:p w14:paraId="61B59808" w14:textId="77777777" w:rsidR="00E736F3" w:rsidRDefault="00000000">
            <w:r>
              <w:t>4.8628</w:t>
            </w:r>
          </w:p>
        </w:tc>
        <w:tc>
          <w:tcPr>
            <w:tcW w:w="1337" w:type="dxa"/>
          </w:tcPr>
          <w:p w14:paraId="0E965528" w14:textId="77777777" w:rsidR="00E736F3" w:rsidRDefault="00000000">
            <w:r>
              <w:t>26.0582</w:t>
            </w:r>
          </w:p>
        </w:tc>
        <w:tc>
          <w:tcPr>
            <w:tcW w:w="1337" w:type="dxa"/>
          </w:tcPr>
          <w:p w14:paraId="384DA8BD" w14:textId="77777777" w:rsidR="00E736F3" w:rsidRDefault="00000000">
            <w:r>
              <w:t>85.0706</w:t>
            </w:r>
          </w:p>
        </w:tc>
        <w:tc>
          <w:tcPr>
            <w:tcW w:w="1337" w:type="dxa"/>
          </w:tcPr>
          <w:p w14:paraId="164F1FE6" w14:textId="77777777" w:rsidR="00E736F3" w:rsidRDefault="00000000">
            <w:r>
              <w:t>7.3017</w:t>
            </w:r>
          </w:p>
        </w:tc>
      </w:tr>
      <w:tr w:rsidR="00E736F3" w14:paraId="2C83D0C0" w14:textId="77777777">
        <w:tc>
          <w:tcPr>
            <w:tcW w:w="1337" w:type="dxa"/>
          </w:tcPr>
          <w:p w14:paraId="09A38572" w14:textId="77777777" w:rsidR="00E736F3" w:rsidRDefault="00000000">
            <w:r>
              <w:t>2024-11-18</w:t>
            </w:r>
          </w:p>
        </w:tc>
        <w:tc>
          <w:tcPr>
            <w:tcW w:w="1337" w:type="dxa"/>
          </w:tcPr>
          <w:p w14:paraId="61431A7D" w14:textId="77777777" w:rsidR="00E736F3" w:rsidRDefault="00000000">
            <w:r>
              <w:t>2.6971</w:t>
            </w:r>
          </w:p>
        </w:tc>
        <w:tc>
          <w:tcPr>
            <w:tcW w:w="1337" w:type="dxa"/>
          </w:tcPr>
          <w:p w14:paraId="665C1077" w14:textId="77777777" w:rsidR="00E736F3" w:rsidRDefault="00000000">
            <w:r>
              <w:t>6.8438</w:t>
            </w:r>
          </w:p>
        </w:tc>
        <w:tc>
          <w:tcPr>
            <w:tcW w:w="1337" w:type="dxa"/>
          </w:tcPr>
          <w:p w14:paraId="74F08403" w14:textId="77777777" w:rsidR="00E736F3" w:rsidRDefault="00000000">
            <w:r>
              <w:t>2.7603</w:t>
            </w:r>
          </w:p>
        </w:tc>
        <w:tc>
          <w:tcPr>
            <w:tcW w:w="1337" w:type="dxa"/>
          </w:tcPr>
          <w:p w14:paraId="4A055EAD" w14:textId="77777777" w:rsidR="00E736F3" w:rsidRDefault="00000000">
            <w:r>
              <w:t>10.7265</w:t>
            </w:r>
          </w:p>
        </w:tc>
        <w:tc>
          <w:tcPr>
            <w:tcW w:w="1337" w:type="dxa"/>
          </w:tcPr>
          <w:p w14:paraId="4B0DE8CA" w14:textId="77777777" w:rsidR="00E736F3" w:rsidRDefault="00000000">
            <w:r>
              <w:t>41.9672</w:t>
            </w:r>
          </w:p>
        </w:tc>
        <w:tc>
          <w:tcPr>
            <w:tcW w:w="1337" w:type="dxa"/>
          </w:tcPr>
          <w:p w14:paraId="6FA87455" w14:textId="77777777" w:rsidR="00E736F3" w:rsidRDefault="00000000">
            <w:r>
              <w:t>33.6546</w:t>
            </w:r>
          </w:p>
        </w:tc>
      </w:tr>
      <w:tr w:rsidR="00E736F3" w14:paraId="0A2607A2" w14:textId="77777777">
        <w:tc>
          <w:tcPr>
            <w:tcW w:w="1337" w:type="dxa"/>
          </w:tcPr>
          <w:p w14:paraId="57EC1091" w14:textId="77777777" w:rsidR="00E736F3" w:rsidRDefault="00000000">
            <w:r>
              <w:t>2024-11-19</w:t>
            </w:r>
          </w:p>
        </w:tc>
        <w:tc>
          <w:tcPr>
            <w:tcW w:w="1337" w:type="dxa"/>
          </w:tcPr>
          <w:p w14:paraId="16447B12" w14:textId="77777777" w:rsidR="00E736F3" w:rsidRDefault="00000000">
            <w:r>
              <w:t>0.2068</w:t>
            </w:r>
          </w:p>
        </w:tc>
        <w:tc>
          <w:tcPr>
            <w:tcW w:w="1337" w:type="dxa"/>
          </w:tcPr>
          <w:p w14:paraId="5C3226B2" w14:textId="77777777" w:rsidR="00E736F3" w:rsidRDefault="00000000">
            <w:r>
              <w:t>5.1116</w:t>
            </w:r>
          </w:p>
        </w:tc>
        <w:tc>
          <w:tcPr>
            <w:tcW w:w="1337" w:type="dxa"/>
          </w:tcPr>
          <w:p w14:paraId="0B036D9C" w14:textId="77777777" w:rsidR="00E736F3" w:rsidRDefault="00000000">
            <w:r>
              <w:t>0.6246</w:t>
            </w:r>
          </w:p>
        </w:tc>
        <w:tc>
          <w:tcPr>
            <w:tcW w:w="1337" w:type="dxa"/>
          </w:tcPr>
          <w:p w14:paraId="1D909F37" w14:textId="77777777" w:rsidR="00E736F3" w:rsidRDefault="00000000">
            <w:r>
              <w:t>-1.8031</w:t>
            </w:r>
          </w:p>
        </w:tc>
        <w:tc>
          <w:tcPr>
            <w:tcW w:w="1337" w:type="dxa"/>
          </w:tcPr>
          <w:p w14:paraId="5038B488" w14:textId="77777777" w:rsidR="00E736F3" w:rsidRDefault="00000000">
            <w:r>
              <w:t>27.1629</w:t>
            </w:r>
          </w:p>
        </w:tc>
        <w:tc>
          <w:tcPr>
            <w:tcW w:w="1337" w:type="dxa"/>
          </w:tcPr>
          <w:p w14:paraId="2A729E0C" w14:textId="77777777" w:rsidR="00E736F3" w:rsidRDefault="00000000">
            <w:r>
              <w:t>13.4354</w:t>
            </w:r>
          </w:p>
        </w:tc>
      </w:tr>
      <w:tr w:rsidR="00E736F3" w14:paraId="0D74573D" w14:textId="77777777">
        <w:tc>
          <w:tcPr>
            <w:tcW w:w="1337" w:type="dxa"/>
          </w:tcPr>
          <w:p w14:paraId="6FFF7A16" w14:textId="77777777" w:rsidR="00E736F3" w:rsidRDefault="00000000">
            <w:r>
              <w:t>2024-11-20</w:t>
            </w:r>
          </w:p>
        </w:tc>
        <w:tc>
          <w:tcPr>
            <w:tcW w:w="1337" w:type="dxa"/>
          </w:tcPr>
          <w:p w14:paraId="36FB8C96" w14:textId="77777777" w:rsidR="00E736F3" w:rsidRDefault="00000000">
            <w:r>
              <w:t>3.6972</w:t>
            </w:r>
          </w:p>
        </w:tc>
        <w:tc>
          <w:tcPr>
            <w:tcW w:w="1337" w:type="dxa"/>
          </w:tcPr>
          <w:p w14:paraId="6B4D343A" w14:textId="77777777" w:rsidR="00E736F3" w:rsidRDefault="00000000">
            <w:r>
              <w:t>11.3106</w:t>
            </w:r>
          </w:p>
        </w:tc>
        <w:tc>
          <w:tcPr>
            <w:tcW w:w="1337" w:type="dxa"/>
          </w:tcPr>
          <w:p w14:paraId="0BD977D4" w14:textId="77777777" w:rsidR="00E736F3" w:rsidRDefault="00000000">
            <w:r>
              <w:t>2.5034</w:t>
            </w:r>
          </w:p>
        </w:tc>
        <w:tc>
          <w:tcPr>
            <w:tcW w:w="1337" w:type="dxa"/>
          </w:tcPr>
          <w:p w14:paraId="30D6C314" w14:textId="77777777" w:rsidR="00E736F3" w:rsidRDefault="00000000">
            <w:r>
              <w:t>35.2628</w:t>
            </w:r>
          </w:p>
        </w:tc>
        <w:tc>
          <w:tcPr>
            <w:tcW w:w="1337" w:type="dxa"/>
          </w:tcPr>
          <w:p w14:paraId="3A069F8C" w14:textId="77777777" w:rsidR="00E736F3" w:rsidRDefault="00000000">
            <w:r>
              <w:t>3.9884</w:t>
            </w:r>
          </w:p>
        </w:tc>
        <w:tc>
          <w:tcPr>
            <w:tcW w:w="1337" w:type="dxa"/>
          </w:tcPr>
          <w:p w14:paraId="2B238A10" w14:textId="77777777" w:rsidR="00E736F3" w:rsidRDefault="00000000">
            <w:r>
              <w:t>31.1654</w:t>
            </w:r>
          </w:p>
        </w:tc>
      </w:tr>
      <w:tr w:rsidR="00E736F3" w14:paraId="083F508F" w14:textId="77777777">
        <w:tc>
          <w:tcPr>
            <w:tcW w:w="1337" w:type="dxa"/>
          </w:tcPr>
          <w:p w14:paraId="43438751" w14:textId="77777777" w:rsidR="00E736F3" w:rsidRDefault="00000000">
            <w:r>
              <w:t>2024-11-21</w:t>
            </w:r>
          </w:p>
        </w:tc>
        <w:tc>
          <w:tcPr>
            <w:tcW w:w="1337" w:type="dxa"/>
          </w:tcPr>
          <w:p w14:paraId="10AB0532" w14:textId="77777777" w:rsidR="00E736F3" w:rsidRDefault="00000000">
            <w:r>
              <w:t>1.7854</w:t>
            </w:r>
          </w:p>
        </w:tc>
        <w:tc>
          <w:tcPr>
            <w:tcW w:w="1337" w:type="dxa"/>
          </w:tcPr>
          <w:p w14:paraId="0BF30FAE" w14:textId="77777777" w:rsidR="00E736F3" w:rsidRDefault="00000000">
            <w:r>
              <w:t>0.4299</w:t>
            </w:r>
          </w:p>
        </w:tc>
        <w:tc>
          <w:tcPr>
            <w:tcW w:w="1337" w:type="dxa"/>
          </w:tcPr>
          <w:p w14:paraId="06AD48C0" w14:textId="77777777" w:rsidR="00E736F3" w:rsidRDefault="00000000">
            <w:r>
              <w:t>-2.1911</w:t>
            </w:r>
          </w:p>
        </w:tc>
        <w:tc>
          <w:tcPr>
            <w:tcW w:w="1337" w:type="dxa"/>
          </w:tcPr>
          <w:p w14:paraId="40CCAC9D" w14:textId="77777777" w:rsidR="00E736F3" w:rsidRDefault="00000000">
            <w:r>
              <w:t>24.9143</w:t>
            </w:r>
          </w:p>
        </w:tc>
        <w:tc>
          <w:tcPr>
            <w:tcW w:w="1337" w:type="dxa"/>
          </w:tcPr>
          <w:p w14:paraId="0706EC17" w14:textId="77777777" w:rsidR="00E736F3" w:rsidRDefault="00000000">
            <w:r>
              <w:t>36.7983</w:t>
            </w:r>
          </w:p>
        </w:tc>
        <w:tc>
          <w:tcPr>
            <w:tcW w:w="1337" w:type="dxa"/>
          </w:tcPr>
          <w:p w14:paraId="2F9BD4CC" w14:textId="77777777" w:rsidR="00E736F3" w:rsidRDefault="00000000">
            <w:r>
              <w:t>29.5929</w:t>
            </w:r>
          </w:p>
        </w:tc>
      </w:tr>
      <w:tr w:rsidR="00E736F3" w14:paraId="670FBA38" w14:textId="77777777">
        <w:tc>
          <w:tcPr>
            <w:tcW w:w="1337" w:type="dxa"/>
          </w:tcPr>
          <w:p w14:paraId="00022524" w14:textId="77777777" w:rsidR="00E736F3" w:rsidRDefault="00000000">
            <w:r>
              <w:t>...</w:t>
            </w:r>
          </w:p>
        </w:tc>
        <w:tc>
          <w:tcPr>
            <w:tcW w:w="1337" w:type="dxa"/>
          </w:tcPr>
          <w:p w14:paraId="6D57897A" w14:textId="77777777" w:rsidR="00E736F3" w:rsidRDefault="00000000">
            <w:r>
              <w:t>...</w:t>
            </w:r>
          </w:p>
        </w:tc>
        <w:tc>
          <w:tcPr>
            <w:tcW w:w="1337" w:type="dxa"/>
          </w:tcPr>
          <w:p w14:paraId="5241FE63" w14:textId="77777777" w:rsidR="00E736F3" w:rsidRDefault="00000000">
            <w:r>
              <w:t>...</w:t>
            </w:r>
          </w:p>
        </w:tc>
        <w:tc>
          <w:tcPr>
            <w:tcW w:w="1337" w:type="dxa"/>
          </w:tcPr>
          <w:p w14:paraId="48C90756" w14:textId="77777777" w:rsidR="00E736F3" w:rsidRDefault="00000000">
            <w:r>
              <w:t>...</w:t>
            </w:r>
          </w:p>
        </w:tc>
        <w:tc>
          <w:tcPr>
            <w:tcW w:w="1337" w:type="dxa"/>
          </w:tcPr>
          <w:p w14:paraId="632B533E" w14:textId="77777777" w:rsidR="00E736F3" w:rsidRDefault="00000000">
            <w:r>
              <w:t>...</w:t>
            </w:r>
          </w:p>
        </w:tc>
        <w:tc>
          <w:tcPr>
            <w:tcW w:w="1337" w:type="dxa"/>
          </w:tcPr>
          <w:p w14:paraId="10256C09" w14:textId="77777777" w:rsidR="00E736F3" w:rsidRDefault="00000000">
            <w:r>
              <w:t>...</w:t>
            </w:r>
          </w:p>
        </w:tc>
        <w:tc>
          <w:tcPr>
            <w:tcW w:w="1337" w:type="dxa"/>
          </w:tcPr>
          <w:p w14:paraId="06AE4813" w14:textId="77777777" w:rsidR="00E736F3" w:rsidRDefault="00000000">
            <w:r>
              <w:t>...</w:t>
            </w:r>
          </w:p>
        </w:tc>
      </w:tr>
      <w:tr w:rsidR="00E736F3" w14:paraId="49F2942E" w14:textId="77777777">
        <w:tc>
          <w:tcPr>
            <w:tcW w:w="1337" w:type="dxa"/>
          </w:tcPr>
          <w:p w14:paraId="6167F4D2" w14:textId="77777777" w:rsidR="00E736F3" w:rsidRDefault="00000000">
            <w:r>
              <w:t>2025-10-24</w:t>
            </w:r>
          </w:p>
        </w:tc>
        <w:tc>
          <w:tcPr>
            <w:tcW w:w="1337" w:type="dxa"/>
          </w:tcPr>
          <w:p w14:paraId="6C280D81" w14:textId="77777777" w:rsidR="00E736F3" w:rsidRDefault="00000000">
            <w:r>
              <w:t>-0.5633</w:t>
            </w:r>
          </w:p>
        </w:tc>
        <w:tc>
          <w:tcPr>
            <w:tcW w:w="1337" w:type="dxa"/>
          </w:tcPr>
          <w:p w14:paraId="579AF94F" w14:textId="77777777" w:rsidR="00E736F3" w:rsidRDefault="00000000">
            <w:r>
              <w:t>-5.6572</w:t>
            </w:r>
          </w:p>
        </w:tc>
        <w:tc>
          <w:tcPr>
            <w:tcW w:w="1337" w:type="dxa"/>
          </w:tcPr>
          <w:p w14:paraId="6F5B37D1" w14:textId="77777777" w:rsidR="00E736F3" w:rsidRDefault="00000000">
            <w:r>
              <w:t>-1.0913</w:t>
            </w:r>
          </w:p>
        </w:tc>
        <w:tc>
          <w:tcPr>
            <w:tcW w:w="1337" w:type="dxa"/>
          </w:tcPr>
          <w:p w14:paraId="19795140" w14:textId="77777777" w:rsidR="00E736F3" w:rsidRDefault="00000000">
            <w:r>
              <w:t>-13.7482</w:t>
            </w:r>
          </w:p>
        </w:tc>
        <w:tc>
          <w:tcPr>
            <w:tcW w:w="1337" w:type="dxa"/>
          </w:tcPr>
          <w:p w14:paraId="5E2ED5B2" w14:textId="77777777" w:rsidR="00E736F3" w:rsidRDefault="00000000">
            <w:r>
              <w:t>3.3199</w:t>
            </w:r>
          </w:p>
        </w:tc>
        <w:tc>
          <w:tcPr>
            <w:tcW w:w="1337" w:type="dxa"/>
          </w:tcPr>
          <w:p w14:paraId="45C8F883" w14:textId="77777777" w:rsidR="00E736F3" w:rsidRDefault="00000000">
            <w:r>
              <w:t>-16.1145</w:t>
            </w:r>
          </w:p>
        </w:tc>
      </w:tr>
      <w:tr w:rsidR="00E736F3" w14:paraId="71E460DB" w14:textId="77777777">
        <w:tc>
          <w:tcPr>
            <w:tcW w:w="1337" w:type="dxa"/>
          </w:tcPr>
          <w:p w14:paraId="7A2B7356" w14:textId="77777777" w:rsidR="00E736F3" w:rsidRDefault="00000000">
            <w:r>
              <w:t>2025-10-27</w:t>
            </w:r>
          </w:p>
        </w:tc>
        <w:tc>
          <w:tcPr>
            <w:tcW w:w="1337" w:type="dxa"/>
          </w:tcPr>
          <w:p w14:paraId="6FF4A725" w14:textId="77777777" w:rsidR="00E736F3" w:rsidRDefault="00000000">
            <w:r>
              <w:t>-2.0698</w:t>
            </w:r>
          </w:p>
        </w:tc>
        <w:tc>
          <w:tcPr>
            <w:tcW w:w="1337" w:type="dxa"/>
          </w:tcPr>
          <w:p w14:paraId="17BD2EDB" w14:textId="77777777" w:rsidR="00E736F3" w:rsidRDefault="00000000">
            <w:r>
              <w:t>1.9045</w:t>
            </w:r>
          </w:p>
        </w:tc>
        <w:tc>
          <w:tcPr>
            <w:tcW w:w="1337" w:type="dxa"/>
          </w:tcPr>
          <w:p w14:paraId="4FBB3723" w14:textId="77777777" w:rsidR="00E736F3" w:rsidRDefault="00000000">
            <w:r>
              <w:t>-2.0388</w:t>
            </w:r>
          </w:p>
        </w:tc>
        <w:tc>
          <w:tcPr>
            <w:tcW w:w="1337" w:type="dxa"/>
          </w:tcPr>
          <w:p w14:paraId="5C3F20AA" w14:textId="77777777" w:rsidR="00E736F3" w:rsidRDefault="00000000">
            <w:r>
              <w:t>-14.2905</w:t>
            </w:r>
          </w:p>
        </w:tc>
        <w:tc>
          <w:tcPr>
            <w:tcW w:w="1337" w:type="dxa"/>
          </w:tcPr>
          <w:p w14:paraId="7CD5099F" w14:textId="77777777" w:rsidR="00E736F3" w:rsidRDefault="00000000">
            <w:r>
              <w:t>-10.9562</w:t>
            </w:r>
          </w:p>
        </w:tc>
        <w:tc>
          <w:tcPr>
            <w:tcW w:w="1337" w:type="dxa"/>
          </w:tcPr>
          <w:p w14:paraId="13DF203C" w14:textId="77777777" w:rsidR="00E736F3" w:rsidRDefault="00000000">
            <w:r>
              <w:t>-2.6576</w:t>
            </w:r>
          </w:p>
        </w:tc>
      </w:tr>
      <w:tr w:rsidR="00E736F3" w14:paraId="3D70D672" w14:textId="77777777">
        <w:tc>
          <w:tcPr>
            <w:tcW w:w="1337" w:type="dxa"/>
          </w:tcPr>
          <w:p w14:paraId="6164A133" w14:textId="77777777" w:rsidR="00E736F3" w:rsidRDefault="00000000">
            <w:r>
              <w:t>2025-10-28</w:t>
            </w:r>
          </w:p>
        </w:tc>
        <w:tc>
          <w:tcPr>
            <w:tcW w:w="1337" w:type="dxa"/>
          </w:tcPr>
          <w:p w14:paraId="6C89143D" w14:textId="77777777" w:rsidR="00E736F3" w:rsidRDefault="00000000">
            <w:r>
              <w:t>-1.0629</w:t>
            </w:r>
          </w:p>
        </w:tc>
        <w:tc>
          <w:tcPr>
            <w:tcW w:w="1337" w:type="dxa"/>
          </w:tcPr>
          <w:p w14:paraId="61DA6BE2" w14:textId="77777777" w:rsidR="00E736F3" w:rsidRDefault="00000000">
            <w:r>
              <w:t>-0.7098</w:t>
            </w:r>
          </w:p>
        </w:tc>
        <w:tc>
          <w:tcPr>
            <w:tcW w:w="1337" w:type="dxa"/>
          </w:tcPr>
          <w:p w14:paraId="1369A388" w14:textId="77777777" w:rsidR="00E736F3" w:rsidRDefault="00000000">
            <w:r>
              <w:t>-0.8104</w:t>
            </w:r>
          </w:p>
        </w:tc>
        <w:tc>
          <w:tcPr>
            <w:tcW w:w="1337" w:type="dxa"/>
          </w:tcPr>
          <w:p w14:paraId="56B3577F" w14:textId="77777777" w:rsidR="00E736F3" w:rsidRDefault="00000000">
            <w:r>
              <w:t>-10.9211</w:t>
            </w:r>
          </w:p>
        </w:tc>
        <w:tc>
          <w:tcPr>
            <w:tcW w:w="1337" w:type="dxa"/>
          </w:tcPr>
          <w:p w14:paraId="39307ABB" w14:textId="77777777" w:rsidR="00E736F3" w:rsidRDefault="00000000">
            <w:r>
              <w:t>11.3254</w:t>
            </w:r>
          </w:p>
        </w:tc>
        <w:tc>
          <w:tcPr>
            <w:tcW w:w="1337" w:type="dxa"/>
          </w:tcPr>
          <w:p w14:paraId="13E11860" w14:textId="77777777" w:rsidR="00E736F3" w:rsidRDefault="00000000">
            <w:r>
              <w:t>-1.9462</w:t>
            </w:r>
          </w:p>
        </w:tc>
      </w:tr>
      <w:tr w:rsidR="00E736F3" w14:paraId="2A936D31" w14:textId="77777777">
        <w:tc>
          <w:tcPr>
            <w:tcW w:w="1337" w:type="dxa"/>
          </w:tcPr>
          <w:p w14:paraId="2CDF9667" w14:textId="77777777" w:rsidR="00E736F3" w:rsidRDefault="00000000">
            <w:r>
              <w:t>2025-10-29</w:t>
            </w:r>
          </w:p>
        </w:tc>
        <w:tc>
          <w:tcPr>
            <w:tcW w:w="1337" w:type="dxa"/>
          </w:tcPr>
          <w:p w14:paraId="1899AFBB" w14:textId="77777777" w:rsidR="00E736F3" w:rsidRDefault="00000000">
            <w:r>
              <w:t>1.7851</w:t>
            </w:r>
          </w:p>
        </w:tc>
        <w:tc>
          <w:tcPr>
            <w:tcW w:w="1337" w:type="dxa"/>
          </w:tcPr>
          <w:p w14:paraId="5AF76941" w14:textId="77777777" w:rsidR="00E736F3" w:rsidRDefault="00000000">
            <w:r>
              <w:t>0.1498</w:t>
            </w:r>
          </w:p>
        </w:tc>
        <w:tc>
          <w:tcPr>
            <w:tcW w:w="1337" w:type="dxa"/>
          </w:tcPr>
          <w:p w14:paraId="608DD806" w14:textId="77777777" w:rsidR="00E736F3" w:rsidRDefault="00000000">
            <w:r>
              <w:t>0.4085</w:t>
            </w:r>
          </w:p>
        </w:tc>
        <w:tc>
          <w:tcPr>
            <w:tcW w:w="1337" w:type="dxa"/>
          </w:tcPr>
          <w:p w14:paraId="3CA55039" w14:textId="77777777" w:rsidR="00E736F3" w:rsidRDefault="00000000">
            <w:r>
              <w:t>0.2024</w:t>
            </w:r>
          </w:p>
        </w:tc>
        <w:tc>
          <w:tcPr>
            <w:tcW w:w="1337" w:type="dxa"/>
          </w:tcPr>
          <w:p w14:paraId="2D035FB8" w14:textId="77777777" w:rsidR="00E736F3" w:rsidRDefault="00000000">
            <w:r>
              <w:t>-15.5361</w:t>
            </w:r>
          </w:p>
        </w:tc>
        <w:tc>
          <w:tcPr>
            <w:tcW w:w="1337" w:type="dxa"/>
          </w:tcPr>
          <w:p w14:paraId="757BD47B" w14:textId="77777777" w:rsidR="00E736F3" w:rsidRDefault="00000000">
            <w:r>
              <w:t>-1.6597</w:t>
            </w:r>
          </w:p>
        </w:tc>
      </w:tr>
      <w:tr w:rsidR="00E736F3" w14:paraId="2BE8875D" w14:textId="77777777">
        <w:tc>
          <w:tcPr>
            <w:tcW w:w="1337" w:type="dxa"/>
          </w:tcPr>
          <w:p w14:paraId="74D0CA0A" w14:textId="77777777" w:rsidR="00E736F3" w:rsidRDefault="00000000">
            <w:r>
              <w:t>2025-10-30</w:t>
            </w:r>
          </w:p>
        </w:tc>
        <w:tc>
          <w:tcPr>
            <w:tcW w:w="1337" w:type="dxa"/>
          </w:tcPr>
          <w:p w14:paraId="08E3C84A" w14:textId="77777777" w:rsidR="00E736F3" w:rsidRDefault="00000000">
            <w:r>
              <w:t>-1.3016</w:t>
            </w:r>
          </w:p>
        </w:tc>
        <w:tc>
          <w:tcPr>
            <w:tcW w:w="1337" w:type="dxa"/>
          </w:tcPr>
          <w:p w14:paraId="25876CAA" w14:textId="77777777" w:rsidR="00E736F3" w:rsidRDefault="00000000">
            <w:r>
              <w:t>-0.2477</w:t>
            </w:r>
          </w:p>
        </w:tc>
        <w:tc>
          <w:tcPr>
            <w:tcW w:w="1337" w:type="dxa"/>
          </w:tcPr>
          <w:p w14:paraId="57608EEC" w14:textId="77777777" w:rsidR="00E736F3" w:rsidRDefault="00000000">
            <w:r>
              <w:t>3.7353</w:t>
            </w:r>
          </w:p>
        </w:tc>
        <w:tc>
          <w:tcPr>
            <w:tcW w:w="1337" w:type="dxa"/>
          </w:tcPr>
          <w:p w14:paraId="2E57D36B" w14:textId="77777777" w:rsidR="00E736F3" w:rsidRDefault="00000000">
            <w:r>
              <w:t>-4.4961</w:t>
            </w:r>
          </w:p>
        </w:tc>
        <w:tc>
          <w:tcPr>
            <w:tcW w:w="1337" w:type="dxa"/>
          </w:tcPr>
          <w:p w14:paraId="7A5687FC" w14:textId="77777777" w:rsidR="00E736F3" w:rsidRDefault="00000000">
            <w:r>
              <w:t>-6.2342</w:t>
            </w:r>
          </w:p>
        </w:tc>
        <w:tc>
          <w:tcPr>
            <w:tcW w:w="1337" w:type="dxa"/>
          </w:tcPr>
          <w:p w14:paraId="64ABBFC3" w14:textId="77777777" w:rsidR="00E736F3" w:rsidRDefault="00000000">
            <w:r>
              <w:t>-3.3429</w:t>
            </w:r>
          </w:p>
        </w:tc>
      </w:tr>
      <w:tr w:rsidR="00E736F3" w14:paraId="113C293D" w14:textId="77777777">
        <w:tc>
          <w:tcPr>
            <w:tcW w:w="1337" w:type="dxa"/>
          </w:tcPr>
          <w:p w14:paraId="129DC75D" w14:textId="77777777" w:rsidR="00E736F3" w:rsidRDefault="00000000">
            <w:r>
              <w:t>2025-10-31</w:t>
            </w:r>
          </w:p>
        </w:tc>
        <w:tc>
          <w:tcPr>
            <w:tcW w:w="1337" w:type="dxa"/>
          </w:tcPr>
          <w:p w14:paraId="49F606B0" w14:textId="77777777" w:rsidR="00E736F3" w:rsidRDefault="00000000">
            <w:r>
              <w:t>2.3192</w:t>
            </w:r>
          </w:p>
        </w:tc>
        <w:tc>
          <w:tcPr>
            <w:tcW w:w="1337" w:type="dxa"/>
          </w:tcPr>
          <w:p w14:paraId="7E6B67D9" w14:textId="77777777" w:rsidR="00E736F3" w:rsidRDefault="00000000">
            <w:r>
              <w:t>0.0305</w:t>
            </w:r>
          </w:p>
        </w:tc>
        <w:tc>
          <w:tcPr>
            <w:tcW w:w="1337" w:type="dxa"/>
          </w:tcPr>
          <w:p w14:paraId="797BEED5" w14:textId="77777777" w:rsidR="00E736F3" w:rsidRDefault="00000000">
            <w:r>
              <w:t>1.1541</w:t>
            </w:r>
          </w:p>
        </w:tc>
        <w:tc>
          <w:tcPr>
            <w:tcW w:w="1337" w:type="dxa"/>
          </w:tcPr>
          <w:p w14:paraId="22865D16" w14:textId="77777777" w:rsidR="00E736F3" w:rsidRDefault="00000000">
            <w:r>
              <w:t>-5.9647</w:t>
            </w:r>
          </w:p>
        </w:tc>
        <w:tc>
          <w:tcPr>
            <w:tcW w:w="1337" w:type="dxa"/>
          </w:tcPr>
          <w:p w14:paraId="17ADEAA3" w14:textId="77777777" w:rsidR="00E736F3" w:rsidRDefault="00000000">
            <w:r>
              <w:t>-13.1485</w:t>
            </w:r>
          </w:p>
        </w:tc>
        <w:tc>
          <w:tcPr>
            <w:tcW w:w="1337" w:type="dxa"/>
          </w:tcPr>
          <w:p w14:paraId="060F3A4C" w14:textId="77777777" w:rsidR="00E736F3" w:rsidRDefault="00000000">
            <w:r>
              <w:t>-7.9158</w:t>
            </w:r>
          </w:p>
        </w:tc>
      </w:tr>
      <w:tr w:rsidR="00E736F3" w14:paraId="2AEAF6DC" w14:textId="77777777">
        <w:tc>
          <w:tcPr>
            <w:tcW w:w="1337" w:type="dxa"/>
          </w:tcPr>
          <w:p w14:paraId="4C06C268" w14:textId="77777777" w:rsidR="00E736F3" w:rsidRDefault="00000000">
            <w:r>
              <w:t>2025-11-03</w:t>
            </w:r>
          </w:p>
        </w:tc>
        <w:tc>
          <w:tcPr>
            <w:tcW w:w="1337" w:type="dxa"/>
          </w:tcPr>
          <w:p w14:paraId="3A5CE0EE" w14:textId="77777777" w:rsidR="00E736F3" w:rsidRDefault="00000000">
            <w:r>
              <w:t>-3.9186</w:t>
            </w:r>
          </w:p>
        </w:tc>
        <w:tc>
          <w:tcPr>
            <w:tcW w:w="1337" w:type="dxa"/>
          </w:tcPr>
          <w:p w14:paraId="182DD970" w14:textId="77777777" w:rsidR="00E736F3" w:rsidRDefault="00000000">
            <w:r>
              <w:t>1.0480</w:t>
            </w:r>
          </w:p>
        </w:tc>
        <w:tc>
          <w:tcPr>
            <w:tcW w:w="1337" w:type="dxa"/>
          </w:tcPr>
          <w:p w14:paraId="31FB6266" w14:textId="77777777" w:rsidR="00E736F3" w:rsidRDefault="00000000">
            <w:r>
              <w:t>-2.1666</w:t>
            </w:r>
          </w:p>
        </w:tc>
        <w:tc>
          <w:tcPr>
            <w:tcW w:w="1337" w:type="dxa"/>
          </w:tcPr>
          <w:p w14:paraId="13FAAC30" w14:textId="77777777" w:rsidR="00E736F3" w:rsidRDefault="00000000">
            <w:r>
              <w:t>-11.4057</w:t>
            </w:r>
          </w:p>
        </w:tc>
        <w:tc>
          <w:tcPr>
            <w:tcW w:w="1337" w:type="dxa"/>
          </w:tcPr>
          <w:p w14:paraId="12AC6BB5" w14:textId="77777777" w:rsidR="00E736F3" w:rsidRDefault="00000000">
            <w:r>
              <w:t>0.0207</w:t>
            </w:r>
          </w:p>
        </w:tc>
        <w:tc>
          <w:tcPr>
            <w:tcW w:w="1337" w:type="dxa"/>
          </w:tcPr>
          <w:p w14:paraId="7BACB00E" w14:textId="77777777" w:rsidR="00E736F3" w:rsidRDefault="00000000">
            <w:r>
              <w:t>-4.2348</w:t>
            </w:r>
          </w:p>
        </w:tc>
      </w:tr>
      <w:tr w:rsidR="00E736F3" w14:paraId="54D7BDFD" w14:textId="77777777">
        <w:tc>
          <w:tcPr>
            <w:tcW w:w="1337" w:type="dxa"/>
          </w:tcPr>
          <w:p w14:paraId="130D0D72" w14:textId="77777777" w:rsidR="00E736F3" w:rsidRDefault="00000000">
            <w:r>
              <w:t>2025-11-04</w:t>
            </w:r>
          </w:p>
        </w:tc>
        <w:tc>
          <w:tcPr>
            <w:tcW w:w="1337" w:type="dxa"/>
          </w:tcPr>
          <w:p w14:paraId="76C998BD" w14:textId="77777777" w:rsidR="00E736F3" w:rsidRDefault="00000000">
            <w:r>
              <w:t>-2.2968</w:t>
            </w:r>
          </w:p>
        </w:tc>
        <w:tc>
          <w:tcPr>
            <w:tcW w:w="1337" w:type="dxa"/>
          </w:tcPr>
          <w:p w14:paraId="2EF5920F" w14:textId="77777777" w:rsidR="00E736F3" w:rsidRDefault="00000000">
            <w:r>
              <w:t>-1.6718</w:t>
            </w:r>
          </w:p>
        </w:tc>
        <w:tc>
          <w:tcPr>
            <w:tcW w:w="1337" w:type="dxa"/>
          </w:tcPr>
          <w:p w14:paraId="1DF1059E" w14:textId="77777777" w:rsidR="00E736F3" w:rsidRDefault="00000000">
            <w:r>
              <w:t>-0.3378</w:t>
            </w:r>
          </w:p>
        </w:tc>
        <w:tc>
          <w:tcPr>
            <w:tcW w:w="1337" w:type="dxa"/>
          </w:tcPr>
          <w:p w14:paraId="427152C5" w14:textId="77777777" w:rsidR="00E736F3" w:rsidRDefault="00000000">
            <w:r>
              <w:t>4.3162</w:t>
            </w:r>
          </w:p>
        </w:tc>
        <w:tc>
          <w:tcPr>
            <w:tcW w:w="1337" w:type="dxa"/>
          </w:tcPr>
          <w:p w14:paraId="10811747" w14:textId="77777777" w:rsidR="00E736F3" w:rsidRDefault="00000000">
            <w:r>
              <w:t>-1.1878</w:t>
            </w:r>
          </w:p>
        </w:tc>
        <w:tc>
          <w:tcPr>
            <w:tcW w:w="1337" w:type="dxa"/>
          </w:tcPr>
          <w:p w14:paraId="4366ABC0" w14:textId="77777777" w:rsidR="00E736F3" w:rsidRDefault="00000000">
            <w:r>
              <w:t>-0.6233</w:t>
            </w:r>
          </w:p>
        </w:tc>
      </w:tr>
      <w:tr w:rsidR="00E736F3" w14:paraId="6A27F548" w14:textId="77777777">
        <w:tc>
          <w:tcPr>
            <w:tcW w:w="1337" w:type="dxa"/>
          </w:tcPr>
          <w:p w14:paraId="73A0798F" w14:textId="77777777" w:rsidR="00E736F3" w:rsidRDefault="00000000">
            <w:r>
              <w:t>2025-11-05</w:t>
            </w:r>
          </w:p>
        </w:tc>
        <w:tc>
          <w:tcPr>
            <w:tcW w:w="1337" w:type="dxa"/>
          </w:tcPr>
          <w:p w14:paraId="6E645D4E" w14:textId="77777777" w:rsidR="00E736F3" w:rsidRDefault="00000000">
            <w:r>
              <w:t>-6.0011</w:t>
            </w:r>
          </w:p>
        </w:tc>
        <w:tc>
          <w:tcPr>
            <w:tcW w:w="1337" w:type="dxa"/>
          </w:tcPr>
          <w:p w14:paraId="1B5C6B01" w14:textId="77777777" w:rsidR="00E736F3" w:rsidRDefault="00000000">
            <w:r>
              <w:t>-1.1916</w:t>
            </w:r>
          </w:p>
        </w:tc>
        <w:tc>
          <w:tcPr>
            <w:tcW w:w="1337" w:type="dxa"/>
          </w:tcPr>
          <w:p w14:paraId="4381CDF8" w14:textId="77777777" w:rsidR="00E736F3" w:rsidRDefault="00000000">
            <w:r>
              <w:t>-4.1920</w:t>
            </w:r>
          </w:p>
        </w:tc>
        <w:tc>
          <w:tcPr>
            <w:tcW w:w="1337" w:type="dxa"/>
          </w:tcPr>
          <w:p w14:paraId="65C77D4E" w14:textId="77777777" w:rsidR="00E736F3" w:rsidRDefault="00000000">
            <w:r>
              <w:t>-11.3067</w:t>
            </w:r>
          </w:p>
        </w:tc>
        <w:tc>
          <w:tcPr>
            <w:tcW w:w="1337" w:type="dxa"/>
          </w:tcPr>
          <w:p w14:paraId="311F0DDA" w14:textId="77777777" w:rsidR="00E736F3" w:rsidRDefault="00000000">
            <w:r>
              <w:t>-3.3298</w:t>
            </w:r>
          </w:p>
        </w:tc>
        <w:tc>
          <w:tcPr>
            <w:tcW w:w="1337" w:type="dxa"/>
          </w:tcPr>
          <w:p w14:paraId="0F6328FC" w14:textId="77777777" w:rsidR="00E736F3" w:rsidRDefault="00000000">
            <w:r>
              <w:t>-8.7063</w:t>
            </w:r>
          </w:p>
        </w:tc>
      </w:tr>
      <w:tr w:rsidR="00E736F3" w14:paraId="65DB3F92" w14:textId="77777777">
        <w:tc>
          <w:tcPr>
            <w:tcW w:w="1337" w:type="dxa"/>
          </w:tcPr>
          <w:p w14:paraId="19F9ABAB" w14:textId="77777777" w:rsidR="00E736F3" w:rsidRDefault="00000000">
            <w:r>
              <w:t>2025-11-06</w:t>
            </w:r>
          </w:p>
        </w:tc>
        <w:tc>
          <w:tcPr>
            <w:tcW w:w="1337" w:type="dxa"/>
          </w:tcPr>
          <w:p w14:paraId="1A3B70CD" w14:textId="77777777" w:rsidR="00E736F3" w:rsidRDefault="00000000">
            <w:r>
              <w:t>-1.4221</w:t>
            </w:r>
          </w:p>
        </w:tc>
        <w:tc>
          <w:tcPr>
            <w:tcW w:w="1337" w:type="dxa"/>
          </w:tcPr>
          <w:p w14:paraId="75632C5B" w14:textId="77777777" w:rsidR="00E736F3" w:rsidRDefault="00000000">
            <w:r>
              <w:t>-2.1723</w:t>
            </w:r>
          </w:p>
        </w:tc>
        <w:tc>
          <w:tcPr>
            <w:tcW w:w="1337" w:type="dxa"/>
          </w:tcPr>
          <w:p w14:paraId="78A98EA0" w14:textId="77777777" w:rsidR="00E736F3" w:rsidRDefault="00000000">
            <w:r>
              <w:t>0.6216</w:t>
            </w:r>
          </w:p>
        </w:tc>
        <w:tc>
          <w:tcPr>
            <w:tcW w:w="1337" w:type="dxa"/>
          </w:tcPr>
          <w:p w14:paraId="1BD17BCD" w14:textId="77777777" w:rsidR="00E736F3" w:rsidRDefault="00000000">
            <w:r>
              <w:t>-9.4015</w:t>
            </w:r>
          </w:p>
        </w:tc>
        <w:tc>
          <w:tcPr>
            <w:tcW w:w="1337" w:type="dxa"/>
          </w:tcPr>
          <w:p w14:paraId="4E871BB2" w14:textId="77777777" w:rsidR="00E736F3" w:rsidRDefault="00000000">
            <w:r>
              <w:t>-12.7955</w:t>
            </w:r>
          </w:p>
        </w:tc>
        <w:tc>
          <w:tcPr>
            <w:tcW w:w="1337" w:type="dxa"/>
          </w:tcPr>
          <w:p w14:paraId="303E6CA8" w14:textId="77777777" w:rsidR="00E736F3" w:rsidRDefault="00000000">
            <w:r>
              <w:t>-4.4923</w:t>
            </w:r>
          </w:p>
        </w:tc>
      </w:tr>
    </w:tbl>
    <w:p w14:paraId="2722BC60" w14:textId="77777777" w:rsidR="00E736F3" w:rsidRDefault="00000000">
      <w:pPr>
        <w:pStyle w:val="Heading3"/>
      </w:pPr>
      <w:r>
        <w:t>Out-of-Sample XGBoost Bucket Statistics</w:t>
      </w:r>
    </w:p>
    <w:tbl>
      <w:tblPr>
        <w:tblW w:w="0" w:type="auto"/>
        <w:tblLook w:val="04A0" w:firstRow="1" w:lastRow="0" w:firstColumn="1" w:lastColumn="0" w:noHBand="0" w:noVBand="1"/>
      </w:tblPr>
      <w:tblGrid>
        <w:gridCol w:w="1560"/>
        <w:gridCol w:w="1560"/>
        <w:gridCol w:w="1560"/>
        <w:gridCol w:w="1560"/>
        <w:gridCol w:w="1560"/>
        <w:gridCol w:w="1560"/>
      </w:tblGrid>
      <w:tr w:rsidR="00E736F3" w14:paraId="0DEB7B92" w14:textId="77777777">
        <w:tc>
          <w:tcPr>
            <w:tcW w:w="1560" w:type="dxa"/>
          </w:tcPr>
          <w:p w14:paraId="7AA17DC5" w14:textId="77777777" w:rsidR="00E736F3" w:rsidRDefault="00000000">
            <w:r>
              <w:rPr>
                <w:b/>
              </w:rPr>
              <w:t>Bucket</w:t>
            </w:r>
          </w:p>
        </w:tc>
        <w:tc>
          <w:tcPr>
            <w:tcW w:w="1560" w:type="dxa"/>
          </w:tcPr>
          <w:p w14:paraId="2062F909" w14:textId="77777777" w:rsidR="00E736F3" w:rsidRDefault="00000000">
            <w:r>
              <w:rPr>
                <w:b/>
              </w:rPr>
              <w:t>Mean (%)</w:t>
            </w:r>
          </w:p>
        </w:tc>
        <w:tc>
          <w:tcPr>
            <w:tcW w:w="1560" w:type="dxa"/>
          </w:tcPr>
          <w:p w14:paraId="0FF89B86" w14:textId="77777777" w:rsidR="00E736F3" w:rsidRDefault="00000000">
            <w:r>
              <w:rPr>
                <w:b/>
              </w:rPr>
              <w:t>Std (%)</w:t>
            </w:r>
          </w:p>
        </w:tc>
        <w:tc>
          <w:tcPr>
            <w:tcW w:w="1560" w:type="dxa"/>
          </w:tcPr>
          <w:p w14:paraId="4F732192" w14:textId="77777777" w:rsidR="00E736F3" w:rsidRDefault="00000000">
            <w:r>
              <w:rPr>
                <w:b/>
              </w:rPr>
              <w:t>Min (%)</w:t>
            </w:r>
          </w:p>
        </w:tc>
        <w:tc>
          <w:tcPr>
            <w:tcW w:w="1560" w:type="dxa"/>
          </w:tcPr>
          <w:p w14:paraId="0EDBB93B" w14:textId="77777777" w:rsidR="00E736F3" w:rsidRDefault="00000000">
            <w:r>
              <w:rPr>
                <w:b/>
              </w:rPr>
              <w:t>Max (%)</w:t>
            </w:r>
          </w:p>
        </w:tc>
        <w:tc>
          <w:tcPr>
            <w:tcW w:w="1560" w:type="dxa"/>
          </w:tcPr>
          <w:p w14:paraId="1E5DC216" w14:textId="77777777" w:rsidR="00E736F3" w:rsidRDefault="00000000">
            <w:r>
              <w:rPr>
                <w:b/>
              </w:rPr>
              <w:t>N</w:t>
            </w:r>
          </w:p>
        </w:tc>
      </w:tr>
      <w:tr w:rsidR="00E736F3" w14:paraId="52741618" w14:textId="77777777">
        <w:tc>
          <w:tcPr>
            <w:tcW w:w="1560" w:type="dxa"/>
          </w:tcPr>
          <w:p w14:paraId="1DF03EA6" w14:textId="77777777" w:rsidR="00E736F3" w:rsidRDefault="00000000">
            <w:r>
              <w:t>Top 1-10</w:t>
            </w:r>
          </w:p>
        </w:tc>
        <w:tc>
          <w:tcPr>
            <w:tcW w:w="1560" w:type="dxa"/>
          </w:tcPr>
          <w:p w14:paraId="24A01908" w14:textId="77777777" w:rsidR="00E736F3" w:rsidRDefault="00000000">
            <w:r>
              <w:t>377.3793</w:t>
            </w:r>
          </w:p>
        </w:tc>
        <w:tc>
          <w:tcPr>
            <w:tcW w:w="1560" w:type="dxa"/>
          </w:tcPr>
          <w:p w14:paraId="2CED209F" w14:textId="77777777" w:rsidR="00E736F3" w:rsidRDefault="00000000">
            <w:r>
              <w:t>1255.1744</w:t>
            </w:r>
          </w:p>
        </w:tc>
        <w:tc>
          <w:tcPr>
            <w:tcW w:w="1560" w:type="dxa"/>
          </w:tcPr>
          <w:p w14:paraId="20095000" w14:textId="77777777" w:rsidR="00E736F3" w:rsidRDefault="00000000">
            <w:r>
              <w:t>-2416.5891</w:t>
            </w:r>
          </w:p>
        </w:tc>
        <w:tc>
          <w:tcPr>
            <w:tcW w:w="1560" w:type="dxa"/>
          </w:tcPr>
          <w:p w14:paraId="204EDA7B" w14:textId="77777777" w:rsidR="00E736F3" w:rsidRDefault="00000000">
            <w:r>
              <w:t>5383.1029</w:t>
            </w:r>
          </w:p>
        </w:tc>
        <w:tc>
          <w:tcPr>
            <w:tcW w:w="1560" w:type="dxa"/>
          </w:tcPr>
          <w:p w14:paraId="0C20694B" w14:textId="77777777" w:rsidR="00E736F3" w:rsidRDefault="00000000">
            <w:r>
              <w:t>249.0000</w:t>
            </w:r>
          </w:p>
        </w:tc>
      </w:tr>
      <w:tr w:rsidR="00E736F3" w14:paraId="64F86D32" w14:textId="77777777">
        <w:tc>
          <w:tcPr>
            <w:tcW w:w="1560" w:type="dxa"/>
          </w:tcPr>
          <w:p w14:paraId="4A808B3B" w14:textId="77777777" w:rsidR="00E736F3" w:rsidRDefault="00000000">
            <w:r>
              <w:t>Top 11-20</w:t>
            </w:r>
          </w:p>
        </w:tc>
        <w:tc>
          <w:tcPr>
            <w:tcW w:w="1560" w:type="dxa"/>
          </w:tcPr>
          <w:p w14:paraId="406A4195" w14:textId="77777777" w:rsidR="00E736F3" w:rsidRDefault="00000000">
            <w:r>
              <w:t>540.9905</w:t>
            </w:r>
          </w:p>
        </w:tc>
        <w:tc>
          <w:tcPr>
            <w:tcW w:w="1560" w:type="dxa"/>
          </w:tcPr>
          <w:p w14:paraId="4762C13A" w14:textId="77777777" w:rsidR="00E736F3" w:rsidRDefault="00000000">
            <w:r>
              <w:t>1627.7931</w:t>
            </w:r>
          </w:p>
        </w:tc>
        <w:tc>
          <w:tcPr>
            <w:tcW w:w="1560" w:type="dxa"/>
          </w:tcPr>
          <w:p w14:paraId="329BAE94" w14:textId="77777777" w:rsidR="00E736F3" w:rsidRDefault="00000000">
            <w:r>
              <w:t>-3095.3778</w:t>
            </w:r>
          </w:p>
        </w:tc>
        <w:tc>
          <w:tcPr>
            <w:tcW w:w="1560" w:type="dxa"/>
          </w:tcPr>
          <w:p w14:paraId="19853BCF" w14:textId="77777777" w:rsidR="00E736F3" w:rsidRDefault="00000000">
            <w:r>
              <w:t>9714.8147</w:t>
            </w:r>
          </w:p>
        </w:tc>
        <w:tc>
          <w:tcPr>
            <w:tcW w:w="1560" w:type="dxa"/>
          </w:tcPr>
          <w:p w14:paraId="27543816" w14:textId="77777777" w:rsidR="00E736F3" w:rsidRDefault="00000000">
            <w:r>
              <w:t>249.0000</w:t>
            </w:r>
          </w:p>
        </w:tc>
      </w:tr>
      <w:tr w:rsidR="00E736F3" w14:paraId="47A7E65B" w14:textId="77777777">
        <w:tc>
          <w:tcPr>
            <w:tcW w:w="1560" w:type="dxa"/>
          </w:tcPr>
          <w:p w14:paraId="298202C3" w14:textId="77777777" w:rsidR="00E736F3" w:rsidRDefault="00000000">
            <w:r>
              <w:t>Top 21-30</w:t>
            </w:r>
          </w:p>
        </w:tc>
        <w:tc>
          <w:tcPr>
            <w:tcW w:w="1560" w:type="dxa"/>
          </w:tcPr>
          <w:p w14:paraId="7BB0C662" w14:textId="77777777" w:rsidR="00E736F3" w:rsidRDefault="00000000">
            <w:r>
              <w:t>330.0630</w:t>
            </w:r>
          </w:p>
        </w:tc>
        <w:tc>
          <w:tcPr>
            <w:tcW w:w="1560" w:type="dxa"/>
          </w:tcPr>
          <w:p w14:paraId="47B78BBF" w14:textId="77777777" w:rsidR="00E736F3" w:rsidRDefault="00000000">
            <w:r>
              <w:t>1310.0611</w:t>
            </w:r>
          </w:p>
        </w:tc>
        <w:tc>
          <w:tcPr>
            <w:tcW w:w="1560" w:type="dxa"/>
          </w:tcPr>
          <w:p w14:paraId="6778F8D3" w14:textId="77777777" w:rsidR="00E736F3" w:rsidRDefault="00000000">
            <w:r>
              <w:t>-2640.0353</w:t>
            </w:r>
          </w:p>
        </w:tc>
        <w:tc>
          <w:tcPr>
            <w:tcW w:w="1560" w:type="dxa"/>
          </w:tcPr>
          <w:p w14:paraId="26EE99B6" w14:textId="77777777" w:rsidR="00E736F3" w:rsidRDefault="00000000">
            <w:r>
              <w:t>8777.5348</w:t>
            </w:r>
          </w:p>
        </w:tc>
        <w:tc>
          <w:tcPr>
            <w:tcW w:w="1560" w:type="dxa"/>
          </w:tcPr>
          <w:p w14:paraId="2A8B938A" w14:textId="77777777" w:rsidR="00E736F3" w:rsidRDefault="00000000">
            <w:r>
              <w:t>249.0000</w:t>
            </w:r>
          </w:p>
        </w:tc>
      </w:tr>
      <w:tr w:rsidR="00E736F3" w14:paraId="32EDD08C" w14:textId="77777777">
        <w:tc>
          <w:tcPr>
            <w:tcW w:w="1560" w:type="dxa"/>
          </w:tcPr>
          <w:p w14:paraId="0F3D0701" w14:textId="77777777" w:rsidR="00E736F3" w:rsidRDefault="00000000">
            <w:r>
              <w:t>Bottom 1-10</w:t>
            </w:r>
          </w:p>
        </w:tc>
        <w:tc>
          <w:tcPr>
            <w:tcW w:w="1560" w:type="dxa"/>
          </w:tcPr>
          <w:p w14:paraId="334271F4" w14:textId="77777777" w:rsidR="00E736F3" w:rsidRDefault="00000000">
            <w:r>
              <w:t>562.2978</w:t>
            </w:r>
          </w:p>
        </w:tc>
        <w:tc>
          <w:tcPr>
            <w:tcW w:w="1560" w:type="dxa"/>
          </w:tcPr>
          <w:p w14:paraId="171A6726" w14:textId="77777777" w:rsidR="00E736F3" w:rsidRDefault="00000000">
            <w:r>
              <w:t>1543.6014</w:t>
            </w:r>
          </w:p>
        </w:tc>
        <w:tc>
          <w:tcPr>
            <w:tcW w:w="1560" w:type="dxa"/>
          </w:tcPr>
          <w:p w14:paraId="6AF3D78C" w14:textId="77777777" w:rsidR="00E736F3" w:rsidRDefault="00000000">
            <w:r>
              <w:t>-2289.4372</w:t>
            </w:r>
          </w:p>
        </w:tc>
        <w:tc>
          <w:tcPr>
            <w:tcW w:w="1560" w:type="dxa"/>
          </w:tcPr>
          <w:p w14:paraId="27A0FF49" w14:textId="77777777" w:rsidR="00E736F3" w:rsidRDefault="00000000">
            <w:r>
              <w:t>8489.1273</w:t>
            </w:r>
          </w:p>
        </w:tc>
        <w:tc>
          <w:tcPr>
            <w:tcW w:w="1560" w:type="dxa"/>
          </w:tcPr>
          <w:p w14:paraId="666E5CDF" w14:textId="77777777" w:rsidR="00E736F3" w:rsidRDefault="00000000">
            <w:r>
              <w:t>249.0000</w:t>
            </w:r>
          </w:p>
        </w:tc>
      </w:tr>
      <w:tr w:rsidR="00E736F3" w14:paraId="1B76838C" w14:textId="77777777">
        <w:tc>
          <w:tcPr>
            <w:tcW w:w="1560" w:type="dxa"/>
          </w:tcPr>
          <w:p w14:paraId="68665629" w14:textId="77777777" w:rsidR="00E736F3" w:rsidRDefault="00000000">
            <w:r>
              <w:t>Bottom 11-20</w:t>
            </w:r>
          </w:p>
        </w:tc>
        <w:tc>
          <w:tcPr>
            <w:tcW w:w="1560" w:type="dxa"/>
          </w:tcPr>
          <w:p w14:paraId="390451CA" w14:textId="77777777" w:rsidR="00E736F3" w:rsidRDefault="00000000">
            <w:r>
              <w:t>384.5061</w:t>
            </w:r>
          </w:p>
        </w:tc>
        <w:tc>
          <w:tcPr>
            <w:tcW w:w="1560" w:type="dxa"/>
          </w:tcPr>
          <w:p w14:paraId="75C285A0" w14:textId="77777777" w:rsidR="00E736F3" w:rsidRDefault="00000000">
            <w:r>
              <w:t>1486.0731</w:t>
            </w:r>
          </w:p>
        </w:tc>
        <w:tc>
          <w:tcPr>
            <w:tcW w:w="1560" w:type="dxa"/>
          </w:tcPr>
          <w:p w14:paraId="428D43C2" w14:textId="77777777" w:rsidR="00E736F3" w:rsidRDefault="00000000">
            <w:r>
              <w:t>-2772.1926</w:t>
            </w:r>
          </w:p>
        </w:tc>
        <w:tc>
          <w:tcPr>
            <w:tcW w:w="1560" w:type="dxa"/>
          </w:tcPr>
          <w:p w14:paraId="406D5466" w14:textId="77777777" w:rsidR="00E736F3" w:rsidRDefault="00000000">
            <w:r>
              <w:t>12980.8520</w:t>
            </w:r>
          </w:p>
        </w:tc>
        <w:tc>
          <w:tcPr>
            <w:tcW w:w="1560" w:type="dxa"/>
          </w:tcPr>
          <w:p w14:paraId="3D4BAE9D" w14:textId="77777777" w:rsidR="00E736F3" w:rsidRDefault="00000000">
            <w:r>
              <w:t>249.0000</w:t>
            </w:r>
          </w:p>
        </w:tc>
      </w:tr>
      <w:tr w:rsidR="00E736F3" w14:paraId="5D6D679E" w14:textId="77777777">
        <w:tc>
          <w:tcPr>
            <w:tcW w:w="1560" w:type="dxa"/>
          </w:tcPr>
          <w:p w14:paraId="2CA1426A" w14:textId="77777777" w:rsidR="00E736F3" w:rsidRDefault="00000000">
            <w:r>
              <w:t>Bottom 21-30</w:t>
            </w:r>
          </w:p>
        </w:tc>
        <w:tc>
          <w:tcPr>
            <w:tcW w:w="1560" w:type="dxa"/>
          </w:tcPr>
          <w:p w14:paraId="417DAAF5" w14:textId="77777777" w:rsidR="00E736F3" w:rsidRDefault="00000000">
            <w:r>
              <w:t>999.0066</w:t>
            </w:r>
          </w:p>
        </w:tc>
        <w:tc>
          <w:tcPr>
            <w:tcW w:w="1560" w:type="dxa"/>
          </w:tcPr>
          <w:p w14:paraId="0D1459AA" w14:textId="77777777" w:rsidR="00E736F3" w:rsidRDefault="00000000">
            <w:r>
              <w:t>7921.7250</w:t>
            </w:r>
          </w:p>
        </w:tc>
        <w:tc>
          <w:tcPr>
            <w:tcW w:w="1560" w:type="dxa"/>
          </w:tcPr>
          <w:p w14:paraId="60C08E5F" w14:textId="77777777" w:rsidR="00E736F3" w:rsidRDefault="00000000">
            <w:r>
              <w:t>-2548.5912</w:t>
            </w:r>
          </w:p>
        </w:tc>
        <w:tc>
          <w:tcPr>
            <w:tcW w:w="1560" w:type="dxa"/>
          </w:tcPr>
          <w:p w14:paraId="5622B484" w14:textId="77777777" w:rsidR="00E736F3" w:rsidRDefault="00000000">
            <w:r>
              <w:t>89255.3449</w:t>
            </w:r>
          </w:p>
        </w:tc>
        <w:tc>
          <w:tcPr>
            <w:tcW w:w="1560" w:type="dxa"/>
          </w:tcPr>
          <w:p w14:paraId="0C741C46" w14:textId="77777777" w:rsidR="00E736F3" w:rsidRDefault="00000000">
            <w:r>
              <w:t>249.0000</w:t>
            </w:r>
          </w:p>
        </w:tc>
      </w:tr>
    </w:tbl>
    <w:p w14:paraId="492D0F76" w14:textId="77777777" w:rsidR="00E736F3" w:rsidRDefault="00000000">
      <w:pPr>
        <w:pStyle w:val="Heading4"/>
      </w:pPr>
      <w:r>
        <w:lastRenderedPageBreak/>
        <w:t>Out-of-Sample XGBoost Sample Period Returns (First 10 and Last 10 Days)</w:t>
      </w:r>
    </w:p>
    <w:tbl>
      <w:tblPr>
        <w:tblW w:w="0" w:type="auto"/>
        <w:tblLook w:val="04A0" w:firstRow="1" w:lastRow="0" w:firstColumn="1" w:lastColumn="0" w:noHBand="0" w:noVBand="1"/>
      </w:tblPr>
      <w:tblGrid>
        <w:gridCol w:w="1337"/>
        <w:gridCol w:w="1337"/>
        <w:gridCol w:w="1337"/>
        <w:gridCol w:w="1337"/>
        <w:gridCol w:w="1337"/>
        <w:gridCol w:w="1337"/>
        <w:gridCol w:w="1337"/>
      </w:tblGrid>
      <w:tr w:rsidR="00E736F3" w14:paraId="1AB9FA25" w14:textId="77777777">
        <w:tc>
          <w:tcPr>
            <w:tcW w:w="1337" w:type="dxa"/>
          </w:tcPr>
          <w:p w14:paraId="60B6ED65" w14:textId="77777777" w:rsidR="00E736F3" w:rsidRDefault="00000000">
            <w:r>
              <w:rPr>
                <w:b/>
              </w:rPr>
              <w:t>Date</w:t>
            </w:r>
          </w:p>
        </w:tc>
        <w:tc>
          <w:tcPr>
            <w:tcW w:w="1337" w:type="dxa"/>
          </w:tcPr>
          <w:p w14:paraId="64BE1920" w14:textId="77777777" w:rsidR="00E736F3" w:rsidRDefault="00000000">
            <w:r>
              <w:rPr>
                <w:b/>
              </w:rPr>
              <w:t>Top 1-10</w:t>
            </w:r>
          </w:p>
        </w:tc>
        <w:tc>
          <w:tcPr>
            <w:tcW w:w="1337" w:type="dxa"/>
          </w:tcPr>
          <w:p w14:paraId="6BD6CDDE" w14:textId="77777777" w:rsidR="00E736F3" w:rsidRDefault="00000000">
            <w:r>
              <w:rPr>
                <w:b/>
              </w:rPr>
              <w:t>Top 11-20</w:t>
            </w:r>
          </w:p>
        </w:tc>
        <w:tc>
          <w:tcPr>
            <w:tcW w:w="1337" w:type="dxa"/>
          </w:tcPr>
          <w:p w14:paraId="2AA4B769" w14:textId="77777777" w:rsidR="00E736F3" w:rsidRDefault="00000000">
            <w:r>
              <w:rPr>
                <w:b/>
              </w:rPr>
              <w:t>Top 21-30</w:t>
            </w:r>
          </w:p>
        </w:tc>
        <w:tc>
          <w:tcPr>
            <w:tcW w:w="1337" w:type="dxa"/>
          </w:tcPr>
          <w:p w14:paraId="0C1CF111" w14:textId="77777777" w:rsidR="00E736F3" w:rsidRDefault="00000000">
            <w:r>
              <w:rPr>
                <w:b/>
              </w:rPr>
              <w:t>Bottom 1-10</w:t>
            </w:r>
          </w:p>
        </w:tc>
        <w:tc>
          <w:tcPr>
            <w:tcW w:w="1337" w:type="dxa"/>
          </w:tcPr>
          <w:p w14:paraId="4D58DC50" w14:textId="77777777" w:rsidR="00E736F3" w:rsidRDefault="00000000">
            <w:r>
              <w:rPr>
                <w:b/>
              </w:rPr>
              <w:t>Bottom 11-20</w:t>
            </w:r>
          </w:p>
        </w:tc>
        <w:tc>
          <w:tcPr>
            <w:tcW w:w="1337" w:type="dxa"/>
          </w:tcPr>
          <w:p w14:paraId="6508B94F" w14:textId="77777777" w:rsidR="00E736F3" w:rsidRDefault="00000000">
            <w:r>
              <w:rPr>
                <w:b/>
              </w:rPr>
              <w:t>Bottom 21-30</w:t>
            </w:r>
          </w:p>
        </w:tc>
      </w:tr>
      <w:tr w:rsidR="00E736F3" w14:paraId="4C0921DB" w14:textId="77777777">
        <w:tc>
          <w:tcPr>
            <w:tcW w:w="1337" w:type="dxa"/>
          </w:tcPr>
          <w:p w14:paraId="6BBE2D3D" w14:textId="77777777" w:rsidR="00E736F3" w:rsidRDefault="00000000">
            <w:r>
              <w:t>2024-11-08</w:t>
            </w:r>
          </w:p>
        </w:tc>
        <w:tc>
          <w:tcPr>
            <w:tcW w:w="1337" w:type="dxa"/>
          </w:tcPr>
          <w:p w14:paraId="79DA6828" w14:textId="77777777" w:rsidR="00E736F3" w:rsidRDefault="00000000">
            <w:r>
              <w:t>6.8254</w:t>
            </w:r>
          </w:p>
        </w:tc>
        <w:tc>
          <w:tcPr>
            <w:tcW w:w="1337" w:type="dxa"/>
          </w:tcPr>
          <w:p w14:paraId="4ADAAF0E" w14:textId="77777777" w:rsidR="00E736F3" w:rsidRDefault="00000000">
            <w:r>
              <w:t>10.5692</w:t>
            </w:r>
          </w:p>
        </w:tc>
        <w:tc>
          <w:tcPr>
            <w:tcW w:w="1337" w:type="dxa"/>
          </w:tcPr>
          <w:p w14:paraId="427A94E9" w14:textId="77777777" w:rsidR="00E736F3" w:rsidRDefault="00000000">
            <w:r>
              <w:t>4.5702</w:t>
            </w:r>
          </w:p>
        </w:tc>
        <w:tc>
          <w:tcPr>
            <w:tcW w:w="1337" w:type="dxa"/>
          </w:tcPr>
          <w:p w14:paraId="73AF8CE7" w14:textId="77777777" w:rsidR="00E736F3" w:rsidRDefault="00000000">
            <w:r>
              <w:t>7.1715</w:t>
            </w:r>
          </w:p>
        </w:tc>
        <w:tc>
          <w:tcPr>
            <w:tcW w:w="1337" w:type="dxa"/>
          </w:tcPr>
          <w:p w14:paraId="30BD6717" w14:textId="77777777" w:rsidR="00E736F3" w:rsidRDefault="00000000">
            <w:r>
              <w:t>11.8229</w:t>
            </w:r>
          </w:p>
        </w:tc>
        <w:tc>
          <w:tcPr>
            <w:tcW w:w="1337" w:type="dxa"/>
          </w:tcPr>
          <w:p w14:paraId="6D28A9DB" w14:textId="77777777" w:rsidR="00E736F3" w:rsidRDefault="00000000">
            <w:r>
              <w:t>27.4164</w:t>
            </w:r>
          </w:p>
        </w:tc>
      </w:tr>
      <w:tr w:rsidR="00E736F3" w14:paraId="1F974B78" w14:textId="77777777">
        <w:tc>
          <w:tcPr>
            <w:tcW w:w="1337" w:type="dxa"/>
          </w:tcPr>
          <w:p w14:paraId="1564AC99" w14:textId="77777777" w:rsidR="00E736F3" w:rsidRDefault="00000000">
            <w:r>
              <w:t>2024-11-11</w:t>
            </w:r>
          </w:p>
        </w:tc>
        <w:tc>
          <w:tcPr>
            <w:tcW w:w="1337" w:type="dxa"/>
          </w:tcPr>
          <w:p w14:paraId="523E1B7C" w14:textId="77777777" w:rsidR="00E736F3" w:rsidRDefault="00000000">
            <w:r>
              <w:t>3.5062</w:t>
            </w:r>
          </w:p>
        </w:tc>
        <w:tc>
          <w:tcPr>
            <w:tcW w:w="1337" w:type="dxa"/>
          </w:tcPr>
          <w:p w14:paraId="33B13CD7" w14:textId="77777777" w:rsidR="00E736F3" w:rsidRDefault="00000000">
            <w:r>
              <w:t>9.9860</w:t>
            </w:r>
          </w:p>
        </w:tc>
        <w:tc>
          <w:tcPr>
            <w:tcW w:w="1337" w:type="dxa"/>
          </w:tcPr>
          <w:p w14:paraId="3177C0F3" w14:textId="77777777" w:rsidR="00E736F3" w:rsidRDefault="00000000">
            <w:r>
              <w:t>0.2737</w:t>
            </w:r>
          </w:p>
        </w:tc>
        <w:tc>
          <w:tcPr>
            <w:tcW w:w="1337" w:type="dxa"/>
          </w:tcPr>
          <w:p w14:paraId="5A31F0A2" w14:textId="77777777" w:rsidR="00E736F3" w:rsidRDefault="00000000">
            <w:r>
              <w:t>22.8056</w:t>
            </w:r>
          </w:p>
        </w:tc>
        <w:tc>
          <w:tcPr>
            <w:tcW w:w="1337" w:type="dxa"/>
          </w:tcPr>
          <w:p w14:paraId="48E96632" w14:textId="77777777" w:rsidR="00E736F3" w:rsidRDefault="00000000">
            <w:r>
              <w:t>48.8442</w:t>
            </w:r>
          </w:p>
        </w:tc>
        <w:tc>
          <w:tcPr>
            <w:tcW w:w="1337" w:type="dxa"/>
          </w:tcPr>
          <w:p w14:paraId="3D0262DB" w14:textId="77777777" w:rsidR="00E736F3" w:rsidRDefault="00000000">
            <w:r>
              <w:t>-8.0997</w:t>
            </w:r>
          </w:p>
        </w:tc>
      </w:tr>
      <w:tr w:rsidR="00E736F3" w14:paraId="25370691" w14:textId="77777777">
        <w:tc>
          <w:tcPr>
            <w:tcW w:w="1337" w:type="dxa"/>
          </w:tcPr>
          <w:p w14:paraId="0A370141" w14:textId="77777777" w:rsidR="00E736F3" w:rsidRDefault="00000000">
            <w:r>
              <w:t>2024-11-12</w:t>
            </w:r>
          </w:p>
        </w:tc>
        <w:tc>
          <w:tcPr>
            <w:tcW w:w="1337" w:type="dxa"/>
          </w:tcPr>
          <w:p w14:paraId="7B37D91A" w14:textId="77777777" w:rsidR="00E736F3" w:rsidRDefault="00000000">
            <w:r>
              <w:t>3.5854</w:t>
            </w:r>
          </w:p>
        </w:tc>
        <w:tc>
          <w:tcPr>
            <w:tcW w:w="1337" w:type="dxa"/>
          </w:tcPr>
          <w:p w14:paraId="2890A705" w14:textId="77777777" w:rsidR="00E736F3" w:rsidRDefault="00000000">
            <w:r>
              <w:t>13.3119</w:t>
            </w:r>
          </w:p>
        </w:tc>
        <w:tc>
          <w:tcPr>
            <w:tcW w:w="1337" w:type="dxa"/>
          </w:tcPr>
          <w:p w14:paraId="506425EF" w14:textId="77777777" w:rsidR="00E736F3" w:rsidRDefault="00000000">
            <w:r>
              <w:t>5.9389</w:t>
            </w:r>
          </w:p>
        </w:tc>
        <w:tc>
          <w:tcPr>
            <w:tcW w:w="1337" w:type="dxa"/>
          </w:tcPr>
          <w:p w14:paraId="2D1027BA" w14:textId="77777777" w:rsidR="00E736F3" w:rsidRDefault="00000000">
            <w:r>
              <w:t>22.3479</w:t>
            </w:r>
          </w:p>
        </w:tc>
        <w:tc>
          <w:tcPr>
            <w:tcW w:w="1337" w:type="dxa"/>
          </w:tcPr>
          <w:p w14:paraId="5FD0E59B" w14:textId="77777777" w:rsidR="00E736F3" w:rsidRDefault="00000000">
            <w:r>
              <w:t>0.4344</w:t>
            </w:r>
          </w:p>
        </w:tc>
        <w:tc>
          <w:tcPr>
            <w:tcW w:w="1337" w:type="dxa"/>
          </w:tcPr>
          <w:p w14:paraId="6C055FBF" w14:textId="77777777" w:rsidR="00E736F3" w:rsidRDefault="00000000">
            <w:r>
              <w:t>3.2269</w:t>
            </w:r>
          </w:p>
        </w:tc>
      </w:tr>
      <w:tr w:rsidR="00E736F3" w14:paraId="5DBDE1EC" w14:textId="77777777">
        <w:tc>
          <w:tcPr>
            <w:tcW w:w="1337" w:type="dxa"/>
          </w:tcPr>
          <w:p w14:paraId="4B03BCF8" w14:textId="77777777" w:rsidR="00E736F3" w:rsidRDefault="00000000">
            <w:r>
              <w:t>2024-11-13</w:t>
            </w:r>
          </w:p>
        </w:tc>
        <w:tc>
          <w:tcPr>
            <w:tcW w:w="1337" w:type="dxa"/>
          </w:tcPr>
          <w:p w14:paraId="69755D31" w14:textId="77777777" w:rsidR="00E736F3" w:rsidRDefault="00000000">
            <w:r>
              <w:t>30.9181</w:t>
            </w:r>
          </w:p>
        </w:tc>
        <w:tc>
          <w:tcPr>
            <w:tcW w:w="1337" w:type="dxa"/>
          </w:tcPr>
          <w:p w14:paraId="56851E9B" w14:textId="77777777" w:rsidR="00E736F3" w:rsidRDefault="00000000">
            <w:r>
              <w:t>19.3035</w:t>
            </w:r>
          </w:p>
        </w:tc>
        <w:tc>
          <w:tcPr>
            <w:tcW w:w="1337" w:type="dxa"/>
          </w:tcPr>
          <w:p w14:paraId="4BF3F92C" w14:textId="77777777" w:rsidR="00E736F3" w:rsidRDefault="00000000">
            <w:r>
              <w:t>0.9648</w:t>
            </w:r>
          </w:p>
        </w:tc>
        <w:tc>
          <w:tcPr>
            <w:tcW w:w="1337" w:type="dxa"/>
          </w:tcPr>
          <w:p w14:paraId="69AAF728" w14:textId="77777777" w:rsidR="00E736F3" w:rsidRDefault="00000000">
            <w:r>
              <w:t>14.2749</w:t>
            </w:r>
          </w:p>
        </w:tc>
        <w:tc>
          <w:tcPr>
            <w:tcW w:w="1337" w:type="dxa"/>
          </w:tcPr>
          <w:p w14:paraId="5ED8A221" w14:textId="77777777" w:rsidR="00E736F3" w:rsidRDefault="00000000">
            <w:r>
              <w:t>20.3609</w:t>
            </w:r>
          </w:p>
        </w:tc>
        <w:tc>
          <w:tcPr>
            <w:tcW w:w="1337" w:type="dxa"/>
          </w:tcPr>
          <w:p w14:paraId="37D0BBB5" w14:textId="77777777" w:rsidR="00E736F3" w:rsidRDefault="00000000">
            <w:r>
              <w:t>11.2137</w:t>
            </w:r>
          </w:p>
        </w:tc>
      </w:tr>
      <w:tr w:rsidR="00E736F3" w14:paraId="6B466802" w14:textId="77777777">
        <w:tc>
          <w:tcPr>
            <w:tcW w:w="1337" w:type="dxa"/>
          </w:tcPr>
          <w:p w14:paraId="58910C66" w14:textId="77777777" w:rsidR="00E736F3" w:rsidRDefault="00000000">
            <w:r>
              <w:t>2024-11-14</w:t>
            </w:r>
          </w:p>
        </w:tc>
        <w:tc>
          <w:tcPr>
            <w:tcW w:w="1337" w:type="dxa"/>
          </w:tcPr>
          <w:p w14:paraId="4F9593F3" w14:textId="77777777" w:rsidR="00E736F3" w:rsidRDefault="00000000">
            <w:r>
              <w:t>17.9458</w:t>
            </w:r>
          </w:p>
        </w:tc>
        <w:tc>
          <w:tcPr>
            <w:tcW w:w="1337" w:type="dxa"/>
          </w:tcPr>
          <w:p w14:paraId="3859A486" w14:textId="77777777" w:rsidR="00E736F3" w:rsidRDefault="00000000">
            <w:r>
              <w:t>12.5277</w:t>
            </w:r>
          </w:p>
        </w:tc>
        <w:tc>
          <w:tcPr>
            <w:tcW w:w="1337" w:type="dxa"/>
          </w:tcPr>
          <w:p w14:paraId="62097AF3" w14:textId="77777777" w:rsidR="00E736F3" w:rsidRDefault="00000000">
            <w:r>
              <w:t>17.7983</w:t>
            </w:r>
          </w:p>
        </w:tc>
        <w:tc>
          <w:tcPr>
            <w:tcW w:w="1337" w:type="dxa"/>
          </w:tcPr>
          <w:p w14:paraId="20BEA70D" w14:textId="77777777" w:rsidR="00E736F3" w:rsidRDefault="00000000">
            <w:r>
              <w:t>52.8568</w:t>
            </w:r>
          </w:p>
        </w:tc>
        <w:tc>
          <w:tcPr>
            <w:tcW w:w="1337" w:type="dxa"/>
          </w:tcPr>
          <w:p w14:paraId="4D1B7158" w14:textId="77777777" w:rsidR="00E736F3" w:rsidRDefault="00000000">
            <w:r>
              <w:t>25.9510</w:t>
            </w:r>
          </w:p>
        </w:tc>
        <w:tc>
          <w:tcPr>
            <w:tcW w:w="1337" w:type="dxa"/>
          </w:tcPr>
          <w:p w14:paraId="30D80BB8" w14:textId="77777777" w:rsidR="00E736F3" w:rsidRDefault="00000000">
            <w:r>
              <w:t>8.6857</w:t>
            </w:r>
          </w:p>
        </w:tc>
      </w:tr>
      <w:tr w:rsidR="00E736F3" w14:paraId="4253E98B" w14:textId="77777777">
        <w:tc>
          <w:tcPr>
            <w:tcW w:w="1337" w:type="dxa"/>
          </w:tcPr>
          <w:p w14:paraId="07111096" w14:textId="77777777" w:rsidR="00E736F3" w:rsidRDefault="00000000">
            <w:r>
              <w:t>2024-11-15</w:t>
            </w:r>
          </w:p>
        </w:tc>
        <w:tc>
          <w:tcPr>
            <w:tcW w:w="1337" w:type="dxa"/>
          </w:tcPr>
          <w:p w14:paraId="34B607B6" w14:textId="77777777" w:rsidR="00E736F3" w:rsidRDefault="00000000">
            <w:r>
              <w:t>20.0898</w:t>
            </w:r>
          </w:p>
        </w:tc>
        <w:tc>
          <w:tcPr>
            <w:tcW w:w="1337" w:type="dxa"/>
          </w:tcPr>
          <w:p w14:paraId="465293F4" w14:textId="77777777" w:rsidR="00E736F3" w:rsidRDefault="00000000">
            <w:r>
              <w:t>33.8998</w:t>
            </w:r>
          </w:p>
        </w:tc>
        <w:tc>
          <w:tcPr>
            <w:tcW w:w="1337" w:type="dxa"/>
          </w:tcPr>
          <w:p w14:paraId="6902D260" w14:textId="77777777" w:rsidR="00E736F3" w:rsidRDefault="00000000">
            <w:r>
              <w:t>24.2746</w:t>
            </w:r>
          </w:p>
        </w:tc>
        <w:tc>
          <w:tcPr>
            <w:tcW w:w="1337" w:type="dxa"/>
          </w:tcPr>
          <w:p w14:paraId="2C4DABCE" w14:textId="77777777" w:rsidR="00E736F3" w:rsidRDefault="00000000">
            <w:r>
              <w:t>49.3872</w:t>
            </w:r>
          </w:p>
        </w:tc>
        <w:tc>
          <w:tcPr>
            <w:tcW w:w="1337" w:type="dxa"/>
          </w:tcPr>
          <w:p w14:paraId="3AC4CC23" w14:textId="77777777" w:rsidR="00E736F3" w:rsidRDefault="00000000">
            <w:r>
              <w:t>25.0737</w:t>
            </w:r>
          </w:p>
        </w:tc>
        <w:tc>
          <w:tcPr>
            <w:tcW w:w="1337" w:type="dxa"/>
          </w:tcPr>
          <w:p w14:paraId="2AD82D70" w14:textId="77777777" w:rsidR="00E736F3" w:rsidRDefault="00000000">
            <w:r>
              <w:t>31.4997</w:t>
            </w:r>
          </w:p>
        </w:tc>
      </w:tr>
      <w:tr w:rsidR="00E736F3" w14:paraId="74ED6CD8" w14:textId="77777777">
        <w:tc>
          <w:tcPr>
            <w:tcW w:w="1337" w:type="dxa"/>
          </w:tcPr>
          <w:p w14:paraId="28335AC1" w14:textId="77777777" w:rsidR="00E736F3" w:rsidRDefault="00000000">
            <w:r>
              <w:t>2024-11-18</w:t>
            </w:r>
          </w:p>
        </w:tc>
        <w:tc>
          <w:tcPr>
            <w:tcW w:w="1337" w:type="dxa"/>
          </w:tcPr>
          <w:p w14:paraId="552D6F1C" w14:textId="77777777" w:rsidR="00E736F3" w:rsidRDefault="00000000">
            <w:r>
              <w:t>14.2036</w:t>
            </w:r>
          </w:p>
        </w:tc>
        <w:tc>
          <w:tcPr>
            <w:tcW w:w="1337" w:type="dxa"/>
          </w:tcPr>
          <w:p w14:paraId="4B0C6C93" w14:textId="77777777" w:rsidR="00E736F3" w:rsidRDefault="00000000">
            <w:r>
              <w:t>55.0232</w:t>
            </w:r>
          </w:p>
        </w:tc>
        <w:tc>
          <w:tcPr>
            <w:tcW w:w="1337" w:type="dxa"/>
          </w:tcPr>
          <w:p w14:paraId="36AE105B" w14:textId="77777777" w:rsidR="00E736F3" w:rsidRDefault="00000000">
            <w:r>
              <w:t>24.3506</w:t>
            </w:r>
          </w:p>
        </w:tc>
        <w:tc>
          <w:tcPr>
            <w:tcW w:w="1337" w:type="dxa"/>
          </w:tcPr>
          <w:p w14:paraId="4EB63B70" w14:textId="77777777" w:rsidR="00E736F3" w:rsidRDefault="00000000">
            <w:r>
              <w:t>65.1038</w:t>
            </w:r>
          </w:p>
        </w:tc>
        <w:tc>
          <w:tcPr>
            <w:tcW w:w="1337" w:type="dxa"/>
          </w:tcPr>
          <w:p w14:paraId="4013235C" w14:textId="77777777" w:rsidR="00E736F3" w:rsidRDefault="00000000">
            <w:r>
              <w:t>5.3940</w:t>
            </w:r>
          </w:p>
        </w:tc>
        <w:tc>
          <w:tcPr>
            <w:tcW w:w="1337" w:type="dxa"/>
          </w:tcPr>
          <w:p w14:paraId="39405AF0" w14:textId="77777777" w:rsidR="00E736F3" w:rsidRDefault="00000000">
            <w:r>
              <w:t>17.2535</w:t>
            </w:r>
          </w:p>
        </w:tc>
      </w:tr>
      <w:tr w:rsidR="00E736F3" w14:paraId="0F26E022" w14:textId="77777777">
        <w:tc>
          <w:tcPr>
            <w:tcW w:w="1337" w:type="dxa"/>
          </w:tcPr>
          <w:p w14:paraId="53759B7F" w14:textId="77777777" w:rsidR="00E736F3" w:rsidRDefault="00000000">
            <w:r>
              <w:t>2024-11-19</w:t>
            </w:r>
          </w:p>
        </w:tc>
        <w:tc>
          <w:tcPr>
            <w:tcW w:w="1337" w:type="dxa"/>
          </w:tcPr>
          <w:p w14:paraId="61DB28E2" w14:textId="77777777" w:rsidR="00E736F3" w:rsidRDefault="00000000">
            <w:r>
              <w:t>11.9691</w:t>
            </w:r>
          </w:p>
        </w:tc>
        <w:tc>
          <w:tcPr>
            <w:tcW w:w="1337" w:type="dxa"/>
          </w:tcPr>
          <w:p w14:paraId="2FBC4676" w14:textId="77777777" w:rsidR="00E736F3" w:rsidRDefault="00000000">
            <w:r>
              <w:t>44.7999</w:t>
            </w:r>
          </w:p>
        </w:tc>
        <w:tc>
          <w:tcPr>
            <w:tcW w:w="1337" w:type="dxa"/>
          </w:tcPr>
          <w:p w14:paraId="64E7E6F8" w14:textId="77777777" w:rsidR="00E736F3" w:rsidRDefault="00000000">
            <w:r>
              <w:t>4.7005</w:t>
            </w:r>
          </w:p>
        </w:tc>
        <w:tc>
          <w:tcPr>
            <w:tcW w:w="1337" w:type="dxa"/>
          </w:tcPr>
          <w:p w14:paraId="2F94AA96" w14:textId="77777777" w:rsidR="00E736F3" w:rsidRDefault="00000000">
            <w:r>
              <w:t>36.7675</w:t>
            </w:r>
          </w:p>
        </w:tc>
        <w:tc>
          <w:tcPr>
            <w:tcW w:w="1337" w:type="dxa"/>
          </w:tcPr>
          <w:p w14:paraId="756104F2" w14:textId="77777777" w:rsidR="00E736F3" w:rsidRDefault="00000000">
            <w:r>
              <w:t>5.7547</w:t>
            </w:r>
          </w:p>
        </w:tc>
        <w:tc>
          <w:tcPr>
            <w:tcW w:w="1337" w:type="dxa"/>
          </w:tcPr>
          <w:p w14:paraId="2607AA8E" w14:textId="77777777" w:rsidR="00E736F3" w:rsidRDefault="00000000">
            <w:r>
              <w:t>23.0279</w:t>
            </w:r>
          </w:p>
        </w:tc>
      </w:tr>
      <w:tr w:rsidR="00E736F3" w14:paraId="41668E24" w14:textId="77777777">
        <w:tc>
          <w:tcPr>
            <w:tcW w:w="1337" w:type="dxa"/>
          </w:tcPr>
          <w:p w14:paraId="617123F5" w14:textId="77777777" w:rsidR="00E736F3" w:rsidRDefault="00000000">
            <w:r>
              <w:t>2024-11-20</w:t>
            </w:r>
          </w:p>
        </w:tc>
        <w:tc>
          <w:tcPr>
            <w:tcW w:w="1337" w:type="dxa"/>
          </w:tcPr>
          <w:p w14:paraId="4C7D6344" w14:textId="77777777" w:rsidR="00E736F3" w:rsidRDefault="00000000">
            <w:r>
              <w:t>32.7933</w:t>
            </w:r>
          </w:p>
        </w:tc>
        <w:tc>
          <w:tcPr>
            <w:tcW w:w="1337" w:type="dxa"/>
          </w:tcPr>
          <w:p w14:paraId="01560BD0" w14:textId="77777777" w:rsidR="00E736F3" w:rsidRDefault="00000000">
            <w:r>
              <w:t>10.4001</w:t>
            </w:r>
          </w:p>
        </w:tc>
        <w:tc>
          <w:tcPr>
            <w:tcW w:w="1337" w:type="dxa"/>
          </w:tcPr>
          <w:p w14:paraId="5D0FD173" w14:textId="77777777" w:rsidR="00E736F3" w:rsidRDefault="00000000">
            <w:r>
              <w:t>4.1172</w:t>
            </w:r>
          </w:p>
        </w:tc>
        <w:tc>
          <w:tcPr>
            <w:tcW w:w="1337" w:type="dxa"/>
          </w:tcPr>
          <w:p w14:paraId="42E30D08" w14:textId="77777777" w:rsidR="00E736F3" w:rsidRDefault="00000000">
            <w:r>
              <w:t>32.3443</w:t>
            </w:r>
          </w:p>
        </w:tc>
        <w:tc>
          <w:tcPr>
            <w:tcW w:w="1337" w:type="dxa"/>
          </w:tcPr>
          <w:p w14:paraId="1B77D290" w14:textId="77777777" w:rsidR="00E736F3" w:rsidRDefault="00000000">
            <w:r>
              <w:t>9.1508</w:t>
            </w:r>
          </w:p>
        </w:tc>
        <w:tc>
          <w:tcPr>
            <w:tcW w:w="1337" w:type="dxa"/>
          </w:tcPr>
          <w:p w14:paraId="5ED58BF1" w14:textId="77777777" w:rsidR="00E736F3" w:rsidRDefault="00000000">
            <w:r>
              <w:t>1.3039</w:t>
            </w:r>
          </w:p>
        </w:tc>
      </w:tr>
      <w:tr w:rsidR="00E736F3" w14:paraId="732C2739" w14:textId="77777777">
        <w:tc>
          <w:tcPr>
            <w:tcW w:w="1337" w:type="dxa"/>
          </w:tcPr>
          <w:p w14:paraId="1667E302" w14:textId="77777777" w:rsidR="00E736F3" w:rsidRDefault="00000000">
            <w:r>
              <w:t>2024-11-21</w:t>
            </w:r>
          </w:p>
        </w:tc>
        <w:tc>
          <w:tcPr>
            <w:tcW w:w="1337" w:type="dxa"/>
          </w:tcPr>
          <w:p w14:paraId="2A7C74BB" w14:textId="77777777" w:rsidR="00E736F3" w:rsidRDefault="00000000">
            <w:r>
              <w:t>13.8698</w:t>
            </w:r>
          </w:p>
        </w:tc>
        <w:tc>
          <w:tcPr>
            <w:tcW w:w="1337" w:type="dxa"/>
          </w:tcPr>
          <w:p w14:paraId="0396FBD6" w14:textId="77777777" w:rsidR="00E736F3" w:rsidRDefault="00000000">
            <w:r>
              <w:t>18.9484</w:t>
            </w:r>
          </w:p>
        </w:tc>
        <w:tc>
          <w:tcPr>
            <w:tcW w:w="1337" w:type="dxa"/>
          </w:tcPr>
          <w:p w14:paraId="5247E24F" w14:textId="77777777" w:rsidR="00E736F3" w:rsidRDefault="00000000">
            <w:r>
              <w:t>25.1023</w:t>
            </w:r>
          </w:p>
        </w:tc>
        <w:tc>
          <w:tcPr>
            <w:tcW w:w="1337" w:type="dxa"/>
          </w:tcPr>
          <w:p w14:paraId="2AC1D8ED" w14:textId="77777777" w:rsidR="00E736F3" w:rsidRDefault="00000000">
            <w:r>
              <w:t>11.7769</w:t>
            </w:r>
          </w:p>
        </w:tc>
        <w:tc>
          <w:tcPr>
            <w:tcW w:w="1337" w:type="dxa"/>
          </w:tcPr>
          <w:p w14:paraId="69ABC8F9" w14:textId="77777777" w:rsidR="00E736F3" w:rsidRDefault="00000000">
            <w:r>
              <w:t>31.3194</w:t>
            </w:r>
          </w:p>
        </w:tc>
        <w:tc>
          <w:tcPr>
            <w:tcW w:w="1337" w:type="dxa"/>
          </w:tcPr>
          <w:p w14:paraId="7E49E03B" w14:textId="77777777" w:rsidR="00E736F3" w:rsidRDefault="00000000">
            <w:r>
              <w:t>16.4671</w:t>
            </w:r>
          </w:p>
        </w:tc>
      </w:tr>
      <w:tr w:rsidR="00E736F3" w14:paraId="2C78B746" w14:textId="77777777">
        <w:tc>
          <w:tcPr>
            <w:tcW w:w="1337" w:type="dxa"/>
          </w:tcPr>
          <w:p w14:paraId="7FE9B635" w14:textId="77777777" w:rsidR="00E736F3" w:rsidRDefault="00000000">
            <w:r>
              <w:t>...</w:t>
            </w:r>
          </w:p>
        </w:tc>
        <w:tc>
          <w:tcPr>
            <w:tcW w:w="1337" w:type="dxa"/>
          </w:tcPr>
          <w:p w14:paraId="43FFFCE0" w14:textId="77777777" w:rsidR="00E736F3" w:rsidRDefault="00000000">
            <w:r>
              <w:t>...</w:t>
            </w:r>
          </w:p>
        </w:tc>
        <w:tc>
          <w:tcPr>
            <w:tcW w:w="1337" w:type="dxa"/>
          </w:tcPr>
          <w:p w14:paraId="4E94ED53" w14:textId="77777777" w:rsidR="00E736F3" w:rsidRDefault="00000000">
            <w:r>
              <w:t>...</w:t>
            </w:r>
          </w:p>
        </w:tc>
        <w:tc>
          <w:tcPr>
            <w:tcW w:w="1337" w:type="dxa"/>
          </w:tcPr>
          <w:p w14:paraId="42615BB9" w14:textId="77777777" w:rsidR="00E736F3" w:rsidRDefault="00000000">
            <w:r>
              <w:t>...</w:t>
            </w:r>
          </w:p>
        </w:tc>
        <w:tc>
          <w:tcPr>
            <w:tcW w:w="1337" w:type="dxa"/>
          </w:tcPr>
          <w:p w14:paraId="2C08A87E" w14:textId="77777777" w:rsidR="00E736F3" w:rsidRDefault="00000000">
            <w:r>
              <w:t>...</w:t>
            </w:r>
          </w:p>
        </w:tc>
        <w:tc>
          <w:tcPr>
            <w:tcW w:w="1337" w:type="dxa"/>
          </w:tcPr>
          <w:p w14:paraId="6334ACE8" w14:textId="77777777" w:rsidR="00E736F3" w:rsidRDefault="00000000">
            <w:r>
              <w:t>...</w:t>
            </w:r>
          </w:p>
        </w:tc>
        <w:tc>
          <w:tcPr>
            <w:tcW w:w="1337" w:type="dxa"/>
          </w:tcPr>
          <w:p w14:paraId="76DA36E4" w14:textId="77777777" w:rsidR="00E736F3" w:rsidRDefault="00000000">
            <w:r>
              <w:t>...</w:t>
            </w:r>
          </w:p>
        </w:tc>
      </w:tr>
      <w:tr w:rsidR="00E736F3" w14:paraId="3D73B5CA" w14:textId="77777777">
        <w:tc>
          <w:tcPr>
            <w:tcW w:w="1337" w:type="dxa"/>
          </w:tcPr>
          <w:p w14:paraId="2E1BC861" w14:textId="77777777" w:rsidR="00E736F3" w:rsidRDefault="00000000">
            <w:r>
              <w:t>2025-10-24</w:t>
            </w:r>
          </w:p>
        </w:tc>
        <w:tc>
          <w:tcPr>
            <w:tcW w:w="1337" w:type="dxa"/>
          </w:tcPr>
          <w:p w14:paraId="7AE303CE" w14:textId="77777777" w:rsidR="00E736F3" w:rsidRDefault="00000000">
            <w:r>
              <w:t>-17.0751</w:t>
            </w:r>
          </w:p>
        </w:tc>
        <w:tc>
          <w:tcPr>
            <w:tcW w:w="1337" w:type="dxa"/>
          </w:tcPr>
          <w:p w14:paraId="7215FC7B" w14:textId="77777777" w:rsidR="00E736F3" w:rsidRDefault="00000000">
            <w:r>
              <w:t>1.7533</w:t>
            </w:r>
          </w:p>
        </w:tc>
        <w:tc>
          <w:tcPr>
            <w:tcW w:w="1337" w:type="dxa"/>
          </w:tcPr>
          <w:p w14:paraId="5083E442" w14:textId="77777777" w:rsidR="00E736F3" w:rsidRDefault="00000000">
            <w:r>
              <w:t>7.0898</w:t>
            </w:r>
          </w:p>
        </w:tc>
        <w:tc>
          <w:tcPr>
            <w:tcW w:w="1337" w:type="dxa"/>
          </w:tcPr>
          <w:p w14:paraId="6ED88F44" w14:textId="77777777" w:rsidR="00E736F3" w:rsidRDefault="00000000">
            <w:r>
              <w:t>1.3016</w:t>
            </w:r>
          </w:p>
        </w:tc>
        <w:tc>
          <w:tcPr>
            <w:tcW w:w="1337" w:type="dxa"/>
          </w:tcPr>
          <w:p w14:paraId="04FD1500" w14:textId="77777777" w:rsidR="00E736F3" w:rsidRDefault="00000000">
            <w:r>
              <w:t>-6.7766</w:t>
            </w:r>
          </w:p>
        </w:tc>
        <w:tc>
          <w:tcPr>
            <w:tcW w:w="1337" w:type="dxa"/>
          </w:tcPr>
          <w:p w14:paraId="7C1B46B0" w14:textId="77777777" w:rsidR="00E736F3" w:rsidRDefault="00000000">
            <w:r>
              <w:t>-13.1924</w:t>
            </w:r>
          </w:p>
        </w:tc>
      </w:tr>
      <w:tr w:rsidR="00E736F3" w14:paraId="7881669D" w14:textId="77777777">
        <w:tc>
          <w:tcPr>
            <w:tcW w:w="1337" w:type="dxa"/>
          </w:tcPr>
          <w:p w14:paraId="1B11D6EF" w14:textId="77777777" w:rsidR="00E736F3" w:rsidRDefault="00000000">
            <w:r>
              <w:t>2025-10-27</w:t>
            </w:r>
          </w:p>
        </w:tc>
        <w:tc>
          <w:tcPr>
            <w:tcW w:w="1337" w:type="dxa"/>
          </w:tcPr>
          <w:p w14:paraId="166F4C6B" w14:textId="77777777" w:rsidR="00E736F3" w:rsidRDefault="00000000">
            <w:r>
              <w:t>-7.9245</w:t>
            </w:r>
          </w:p>
        </w:tc>
        <w:tc>
          <w:tcPr>
            <w:tcW w:w="1337" w:type="dxa"/>
          </w:tcPr>
          <w:p w14:paraId="46D3642F" w14:textId="77777777" w:rsidR="00E736F3" w:rsidRDefault="00000000">
            <w:r>
              <w:t>-0.3081</w:t>
            </w:r>
          </w:p>
        </w:tc>
        <w:tc>
          <w:tcPr>
            <w:tcW w:w="1337" w:type="dxa"/>
          </w:tcPr>
          <w:p w14:paraId="36B74B92" w14:textId="77777777" w:rsidR="00E736F3" w:rsidRDefault="00000000">
            <w:r>
              <w:t>-3.1291</w:t>
            </w:r>
          </w:p>
        </w:tc>
        <w:tc>
          <w:tcPr>
            <w:tcW w:w="1337" w:type="dxa"/>
          </w:tcPr>
          <w:p w14:paraId="30DAFA7B" w14:textId="77777777" w:rsidR="00E736F3" w:rsidRDefault="00000000">
            <w:r>
              <w:t>-11.0247</w:t>
            </w:r>
          </w:p>
        </w:tc>
        <w:tc>
          <w:tcPr>
            <w:tcW w:w="1337" w:type="dxa"/>
          </w:tcPr>
          <w:p w14:paraId="5BC7FD60" w14:textId="77777777" w:rsidR="00E736F3" w:rsidRDefault="00000000">
            <w:r>
              <w:t>-4.1453</w:t>
            </w:r>
          </w:p>
        </w:tc>
        <w:tc>
          <w:tcPr>
            <w:tcW w:w="1337" w:type="dxa"/>
          </w:tcPr>
          <w:p w14:paraId="22502AA9" w14:textId="77777777" w:rsidR="00E736F3" w:rsidRDefault="00000000">
            <w:r>
              <w:t>-0.3022</w:t>
            </w:r>
          </w:p>
        </w:tc>
      </w:tr>
      <w:tr w:rsidR="00E736F3" w14:paraId="6681DEB6" w14:textId="77777777">
        <w:tc>
          <w:tcPr>
            <w:tcW w:w="1337" w:type="dxa"/>
          </w:tcPr>
          <w:p w14:paraId="174A9158" w14:textId="77777777" w:rsidR="00E736F3" w:rsidRDefault="00000000">
            <w:r>
              <w:t>2025-10-28</w:t>
            </w:r>
          </w:p>
        </w:tc>
        <w:tc>
          <w:tcPr>
            <w:tcW w:w="1337" w:type="dxa"/>
          </w:tcPr>
          <w:p w14:paraId="22B69DA2" w14:textId="77777777" w:rsidR="00E736F3" w:rsidRDefault="00000000">
            <w:r>
              <w:t>-9.1231</w:t>
            </w:r>
          </w:p>
        </w:tc>
        <w:tc>
          <w:tcPr>
            <w:tcW w:w="1337" w:type="dxa"/>
          </w:tcPr>
          <w:p w14:paraId="52CA2053" w14:textId="77777777" w:rsidR="00E736F3" w:rsidRDefault="00000000">
            <w:r>
              <w:t>-8.8824</w:t>
            </w:r>
          </w:p>
        </w:tc>
        <w:tc>
          <w:tcPr>
            <w:tcW w:w="1337" w:type="dxa"/>
          </w:tcPr>
          <w:p w14:paraId="2F46ED24" w14:textId="77777777" w:rsidR="00E736F3" w:rsidRDefault="00000000">
            <w:r>
              <w:t>6.2068</w:t>
            </w:r>
          </w:p>
        </w:tc>
        <w:tc>
          <w:tcPr>
            <w:tcW w:w="1337" w:type="dxa"/>
          </w:tcPr>
          <w:p w14:paraId="4F044183" w14:textId="77777777" w:rsidR="00E736F3" w:rsidRDefault="00000000">
            <w:r>
              <w:t>-6.3431</w:t>
            </w:r>
          </w:p>
        </w:tc>
        <w:tc>
          <w:tcPr>
            <w:tcW w:w="1337" w:type="dxa"/>
          </w:tcPr>
          <w:p w14:paraId="71522AB5" w14:textId="77777777" w:rsidR="00E736F3" w:rsidRDefault="00000000">
            <w:r>
              <w:t>-3.5503</w:t>
            </w:r>
          </w:p>
        </w:tc>
        <w:tc>
          <w:tcPr>
            <w:tcW w:w="1337" w:type="dxa"/>
          </w:tcPr>
          <w:p w14:paraId="783D6613" w14:textId="77777777" w:rsidR="00E736F3" w:rsidRDefault="00000000">
            <w:r>
              <w:t>-6.5332</w:t>
            </w:r>
          </w:p>
        </w:tc>
      </w:tr>
      <w:tr w:rsidR="00E736F3" w14:paraId="472DBF36" w14:textId="77777777">
        <w:tc>
          <w:tcPr>
            <w:tcW w:w="1337" w:type="dxa"/>
          </w:tcPr>
          <w:p w14:paraId="1F49D70B" w14:textId="77777777" w:rsidR="00E736F3" w:rsidRDefault="00000000">
            <w:r>
              <w:t>2025-10-29</w:t>
            </w:r>
          </w:p>
        </w:tc>
        <w:tc>
          <w:tcPr>
            <w:tcW w:w="1337" w:type="dxa"/>
          </w:tcPr>
          <w:p w14:paraId="6ECB7C30" w14:textId="77777777" w:rsidR="00E736F3" w:rsidRDefault="00000000">
            <w:r>
              <w:t>0.0331</w:t>
            </w:r>
          </w:p>
        </w:tc>
        <w:tc>
          <w:tcPr>
            <w:tcW w:w="1337" w:type="dxa"/>
          </w:tcPr>
          <w:p w14:paraId="0F682A50" w14:textId="77777777" w:rsidR="00E736F3" w:rsidRDefault="00000000">
            <w:r>
              <w:t>-9.8741</w:t>
            </w:r>
          </w:p>
        </w:tc>
        <w:tc>
          <w:tcPr>
            <w:tcW w:w="1337" w:type="dxa"/>
          </w:tcPr>
          <w:p w14:paraId="2A2BEFB1" w14:textId="77777777" w:rsidR="00E736F3" w:rsidRDefault="00000000">
            <w:r>
              <w:t>-8.4924</w:t>
            </w:r>
          </w:p>
        </w:tc>
        <w:tc>
          <w:tcPr>
            <w:tcW w:w="1337" w:type="dxa"/>
          </w:tcPr>
          <w:p w14:paraId="72972EB7" w14:textId="77777777" w:rsidR="00E736F3" w:rsidRDefault="00000000">
            <w:r>
              <w:t>-13.1324</w:t>
            </w:r>
          </w:p>
        </w:tc>
        <w:tc>
          <w:tcPr>
            <w:tcW w:w="1337" w:type="dxa"/>
          </w:tcPr>
          <w:p w14:paraId="2CE82562" w14:textId="77777777" w:rsidR="00E736F3" w:rsidRDefault="00000000">
            <w:r>
              <w:t>-1.6052</w:t>
            </w:r>
          </w:p>
        </w:tc>
        <w:tc>
          <w:tcPr>
            <w:tcW w:w="1337" w:type="dxa"/>
          </w:tcPr>
          <w:p w14:paraId="60EEE0AA" w14:textId="77777777" w:rsidR="00E736F3" w:rsidRDefault="00000000">
            <w:r>
              <w:t>-9.3635</w:t>
            </w:r>
          </w:p>
        </w:tc>
      </w:tr>
      <w:tr w:rsidR="00E736F3" w14:paraId="78C1F24F" w14:textId="77777777">
        <w:tc>
          <w:tcPr>
            <w:tcW w:w="1337" w:type="dxa"/>
          </w:tcPr>
          <w:p w14:paraId="410D5235" w14:textId="77777777" w:rsidR="00E736F3" w:rsidRDefault="00000000">
            <w:r>
              <w:t>2025-10-30</w:t>
            </w:r>
          </w:p>
        </w:tc>
        <w:tc>
          <w:tcPr>
            <w:tcW w:w="1337" w:type="dxa"/>
          </w:tcPr>
          <w:p w14:paraId="3717A20E" w14:textId="77777777" w:rsidR="00E736F3" w:rsidRDefault="00000000">
            <w:r>
              <w:t>-15.3961</w:t>
            </w:r>
          </w:p>
        </w:tc>
        <w:tc>
          <w:tcPr>
            <w:tcW w:w="1337" w:type="dxa"/>
          </w:tcPr>
          <w:p w14:paraId="20B0D505" w14:textId="77777777" w:rsidR="00E736F3" w:rsidRDefault="00000000">
            <w:r>
              <w:t>-12.7001</w:t>
            </w:r>
          </w:p>
        </w:tc>
        <w:tc>
          <w:tcPr>
            <w:tcW w:w="1337" w:type="dxa"/>
          </w:tcPr>
          <w:p w14:paraId="3AE8E3CE" w14:textId="77777777" w:rsidR="00E736F3" w:rsidRDefault="00000000">
            <w:r>
              <w:t>-9.5105</w:t>
            </w:r>
          </w:p>
        </w:tc>
        <w:tc>
          <w:tcPr>
            <w:tcW w:w="1337" w:type="dxa"/>
          </w:tcPr>
          <w:p w14:paraId="13781827" w14:textId="77777777" w:rsidR="00E736F3" w:rsidRDefault="00000000">
            <w:r>
              <w:t>-7.9021</w:t>
            </w:r>
          </w:p>
        </w:tc>
        <w:tc>
          <w:tcPr>
            <w:tcW w:w="1337" w:type="dxa"/>
          </w:tcPr>
          <w:p w14:paraId="01433A22" w14:textId="77777777" w:rsidR="00E736F3" w:rsidRDefault="00000000">
            <w:r>
              <w:t>-12.4886</w:t>
            </w:r>
          </w:p>
        </w:tc>
        <w:tc>
          <w:tcPr>
            <w:tcW w:w="1337" w:type="dxa"/>
          </w:tcPr>
          <w:p w14:paraId="0B19D30B" w14:textId="77777777" w:rsidR="00E736F3" w:rsidRDefault="00000000">
            <w:r>
              <w:t>-14.4719</w:t>
            </w:r>
          </w:p>
        </w:tc>
      </w:tr>
      <w:tr w:rsidR="00E736F3" w14:paraId="1DE4CD19" w14:textId="77777777">
        <w:tc>
          <w:tcPr>
            <w:tcW w:w="1337" w:type="dxa"/>
          </w:tcPr>
          <w:p w14:paraId="4379B793" w14:textId="77777777" w:rsidR="00E736F3" w:rsidRDefault="00000000">
            <w:r>
              <w:t>2025-10-31</w:t>
            </w:r>
          </w:p>
        </w:tc>
        <w:tc>
          <w:tcPr>
            <w:tcW w:w="1337" w:type="dxa"/>
          </w:tcPr>
          <w:p w14:paraId="2F844FCE" w14:textId="77777777" w:rsidR="00E736F3" w:rsidRDefault="00000000">
            <w:r>
              <w:t>-6.5889</w:t>
            </w:r>
          </w:p>
        </w:tc>
        <w:tc>
          <w:tcPr>
            <w:tcW w:w="1337" w:type="dxa"/>
          </w:tcPr>
          <w:p w14:paraId="01F65DAB" w14:textId="77777777" w:rsidR="00E736F3" w:rsidRDefault="00000000">
            <w:r>
              <w:t>-9.6648</w:t>
            </w:r>
          </w:p>
        </w:tc>
        <w:tc>
          <w:tcPr>
            <w:tcW w:w="1337" w:type="dxa"/>
          </w:tcPr>
          <w:p w14:paraId="637415B4" w14:textId="77777777" w:rsidR="00E736F3" w:rsidRDefault="00000000">
            <w:r>
              <w:t>-18.7661</w:t>
            </w:r>
          </w:p>
        </w:tc>
        <w:tc>
          <w:tcPr>
            <w:tcW w:w="1337" w:type="dxa"/>
          </w:tcPr>
          <w:p w14:paraId="77717727" w14:textId="77777777" w:rsidR="00E736F3" w:rsidRDefault="00000000">
            <w:r>
              <w:t>-11.6318</w:t>
            </w:r>
          </w:p>
        </w:tc>
        <w:tc>
          <w:tcPr>
            <w:tcW w:w="1337" w:type="dxa"/>
          </w:tcPr>
          <w:p w14:paraId="56F4FF10" w14:textId="77777777" w:rsidR="00E736F3" w:rsidRDefault="00000000">
            <w:r>
              <w:t>-14.7311</w:t>
            </w:r>
          </w:p>
        </w:tc>
        <w:tc>
          <w:tcPr>
            <w:tcW w:w="1337" w:type="dxa"/>
          </w:tcPr>
          <w:p w14:paraId="0FE9F83C" w14:textId="77777777" w:rsidR="00E736F3" w:rsidRDefault="00000000">
            <w:r>
              <w:t>-14.9813</w:t>
            </w:r>
          </w:p>
        </w:tc>
      </w:tr>
      <w:tr w:rsidR="00E736F3" w14:paraId="1930D18C" w14:textId="77777777">
        <w:tc>
          <w:tcPr>
            <w:tcW w:w="1337" w:type="dxa"/>
          </w:tcPr>
          <w:p w14:paraId="6D9CED81" w14:textId="77777777" w:rsidR="00E736F3" w:rsidRDefault="00000000">
            <w:r>
              <w:t>2025-11-03</w:t>
            </w:r>
          </w:p>
        </w:tc>
        <w:tc>
          <w:tcPr>
            <w:tcW w:w="1337" w:type="dxa"/>
          </w:tcPr>
          <w:p w14:paraId="38505B42" w14:textId="77777777" w:rsidR="00E736F3" w:rsidRDefault="00000000">
            <w:r>
              <w:t>5.3783</w:t>
            </w:r>
          </w:p>
        </w:tc>
        <w:tc>
          <w:tcPr>
            <w:tcW w:w="1337" w:type="dxa"/>
          </w:tcPr>
          <w:p w14:paraId="7DC9D44E" w14:textId="77777777" w:rsidR="00E736F3" w:rsidRDefault="00000000">
            <w:r>
              <w:t>-23.1806</w:t>
            </w:r>
          </w:p>
        </w:tc>
        <w:tc>
          <w:tcPr>
            <w:tcW w:w="1337" w:type="dxa"/>
          </w:tcPr>
          <w:p w14:paraId="42E2B2AA" w14:textId="77777777" w:rsidR="00E736F3" w:rsidRDefault="00000000">
            <w:r>
              <w:t>-20.8718</w:t>
            </w:r>
          </w:p>
        </w:tc>
        <w:tc>
          <w:tcPr>
            <w:tcW w:w="1337" w:type="dxa"/>
          </w:tcPr>
          <w:p w14:paraId="0DED0731" w14:textId="77777777" w:rsidR="00E736F3" w:rsidRDefault="00000000">
            <w:r>
              <w:t>-10.8032</w:t>
            </w:r>
          </w:p>
        </w:tc>
        <w:tc>
          <w:tcPr>
            <w:tcW w:w="1337" w:type="dxa"/>
          </w:tcPr>
          <w:p w14:paraId="593997B3" w14:textId="77777777" w:rsidR="00E736F3" w:rsidRDefault="00000000">
            <w:r>
              <w:t>-14.8840</w:t>
            </w:r>
          </w:p>
        </w:tc>
        <w:tc>
          <w:tcPr>
            <w:tcW w:w="1337" w:type="dxa"/>
          </w:tcPr>
          <w:p w14:paraId="117D9103" w14:textId="77777777" w:rsidR="00E736F3" w:rsidRDefault="00000000">
            <w:r>
              <w:t>-13.0746</w:t>
            </w:r>
          </w:p>
        </w:tc>
      </w:tr>
      <w:tr w:rsidR="00E736F3" w14:paraId="78FFA587" w14:textId="77777777">
        <w:tc>
          <w:tcPr>
            <w:tcW w:w="1337" w:type="dxa"/>
          </w:tcPr>
          <w:p w14:paraId="00E396D8" w14:textId="77777777" w:rsidR="00E736F3" w:rsidRDefault="00000000">
            <w:r>
              <w:t>2025-11-04</w:t>
            </w:r>
          </w:p>
        </w:tc>
        <w:tc>
          <w:tcPr>
            <w:tcW w:w="1337" w:type="dxa"/>
          </w:tcPr>
          <w:p w14:paraId="361E8BAD" w14:textId="77777777" w:rsidR="00E736F3" w:rsidRDefault="00000000">
            <w:r>
              <w:t>6.0556</w:t>
            </w:r>
          </w:p>
        </w:tc>
        <w:tc>
          <w:tcPr>
            <w:tcW w:w="1337" w:type="dxa"/>
          </w:tcPr>
          <w:p w14:paraId="4CE12FF5" w14:textId="77777777" w:rsidR="00E736F3" w:rsidRDefault="00000000">
            <w:r>
              <w:t>-10.8465</w:t>
            </w:r>
          </w:p>
        </w:tc>
        <w:tc>
          <w:tcPr>
            <w:tcW w:w="1337" w:type="dxa"/>
          </w:tcPr>
          <w:p w14:paraId="75F9B393" w14:textId="77777777" w:rsidR="00E736F3" w:rsidRDefault="00000000">
            <w:r>
              <w:t>-17.3878</w:t>
            </w:r>
          </w:p>
        </w:tc>
        <w:tc>
          <w:tcPr>
            <w:tcW w:w="1337" w:type="dxa"/>
          </w:tcPr>
          <w:p w14:paraId="076B0BFC" w14:textId="77777777" w:rsidR="00E736F3" w:rsidRDefault="00000000">
            <w:r>
              <w:t>-11.5857</w:t>
            </w:r>
          </w:p>
        </w:tc>
        <w:tc>
          <w:tcPr>
            <w:tcW w:w="1337" w:type="dxa"/>
          </w:tcPr>
          <w:p w14:paraId="30B78682" w14:textId="77777777" w:rsidR="00E736F3" w:rsidRDefault="00000000">
            <w:r>
              <w:t>-0.4540</w:t>
            </w:r>
          </w:p>
        </w:tc>
        <w:tc>
          <w:tcPr>
            <w:tcW w:w="1337" w:type="dxa"/>
          </w:tcPr>
          <w:p w14:paraId="0BAFF967" w14:textId="77777777" w:rsidR="00E736F3" w:rsidRDefault="00000000">
            <w:r>
              <w:t>-8.8683</w:t>
            </w:r>
          </w:p>
        </w:tc>
      </w:tr>
      <w:tr w:rsidR="00E736F3" w14:paraId="7D82E8AB" w14:textId="77777777">
        <w:tc>
          <w:tcPr>
            <w:tcW w:w="1337" w:type="dxa"/>
          </w:tcPr>
          <w:p w14:paraId="027E2654" w14:textId="77777777" w:rsidR="00E736F3" w:rsidRDefault="00000000">
            <w:r>
              <w:t>2025-11-05</w:t>
            </w:r>
          </w:p>
        </w:tc>
        <w:tc>
          <w:tcPr>
            <w:tcW w:w="1337" w:type="dxa"/>
          </w:tcPr>
          <w:p w14:paraId="3C9128C7" w14:textId="77777777" w:rsidR="00E736F3" w:rsidRDefault="00000000">
            <w:r>
              <w:t>-4.2920</w:t>
            </w:r>
          </w:p>
        </w:tc>
        <w:tc>
          <w:tcPr>
            <w:tcW w:w="1337" w:type="dxa"/>
          </w:tcPr>
          <w:p w14:paraId="27D61FFB" w14:textId="77777777" w:rsidR="00E736F3" w:rsidRDefault="00000000">
            <w:r>
              <w:t>-20.0378</w:t>
            </w:r>
          </w:p>
        </w:tc>
        <w:tc>
          <w:tcPr>
            <w:tcW w:w="1337" w:type="dxa"/>
          </w:tcPr>
          <w:p w14:paraId="5C95A7D0" w14:textId="77777777" w:rsidR="00E736F3" w:rsidRDefault="00000000">
            <w:r>
              <w:t>-5.0703</w:t>
            </w:r>
          </w:p>
        </w:tc>
        <w:tc>
          <w:tcPr>
            <w:tcW w:w="1337" w:type="dxa"/>
          </w:tcPr>
          <w:p w14:paraId="7453C946" w14:textId="77777777" w:rsidR="00E736F3" w:rsidRDefault="00000000">
            <w:r>
              <w:t>-9.0471</w:t>
            </w:r>
          </w:p>
        </w:tc>
        <w:tc>
          <w:tcPr>
            <w:tcW w:w="1337" w:type="dxa"/>
          </w:tcPr>
          <w:p w14:paraId="4D5D8627" w14:textId="77777777" w:rsidR="00E736F3" w:rsidRDefault="00000000">
            <w:r>
              <w:t>-9.1502</w:t>
            </w:r>
          </w:p>
        </w:tc>
        <w:tc>
          <w:tcPr>
            <w:tcW w:w="1337" w:type="dxa"/>
          </w:tcPr>
          <w:p w14:paraId="17F06C99" w14:textId="77777777" w:rsidR="00E736F3" w:rsidRDefault="00000000">
            <w:r>
              <w:t>-8.1230</w:t>
            </w:r>
          </w:p>
        </w:tc>
      </w:tr>
      <w:tr w:rsidR="00E736F3" w14:paraId="31B3A5E1" w14:textId="77777777">
        <w:tc>
          <w:tcPr>
            <w:tcW w:w="1337" w:type="dxa"/>
          </w:tcPr>
          <w:p w14:paraId="2224E614" w14:textId="77777777" w:rsidR="00E736F3" w:rsidRDefault="00000000">
            <w:r>
              <w:t>2025-11-06</w:t>
            </w:r>
          </w:p>
        </w:tc>
        <w:tc>
          <w:tcPr>
            <w:tcW w:w="1337" w:type="dxa"/>
          </w:tcPr>
          <w:p w14:paraId="7C9B4DC7" w14:textId="77777777" w:rsidR="00E736F3" w:rsidRDefault="00000000">
            <w:r>
              <w:t>-2.2471</w:t>
            </w:r>
          </w:p>
        </w:tc>
        <w:tc>
          <w:tcPr>
            <w:tcW w:w="1337" w:type="dxa"/>
          </w:tcPr>
          <w:p w14:paraId="6D03B431" w14:textId="77777777" w:rsidR="00E736F3" w:rsidRDefault="00000000">
            <w:r>
              <w:t>-20.2232</w:t>
            </w:r>
          </w:p>
        </w:tc>
        <w:tc>
          <w:tcPr>
            <w:tcW w:w="1337" w:type="dxa"/>
          </w:tcPr>
          <w:p w14:paraId="4224A107" w14:textId="77777777" w:rsidR="00E736F3" w:rsidRDefault="00000000">
            <w:r>
              <w:t>-10.8765</w:t>
            </w:r>
          </w:p>
        </w:tc>
        <w:tc>
          <w:tcPr>
            <w:tcW w:w="1337" w:type="dxa"/>
          </w:tcPr>
          <w:p w14:paraId="124272AC" w14:textId="77777777" w:rsidR="00E736F3" w:rsidRDefault="00000000">
            <w:r>
              <w:t>-21.5603</w:t>
            </w:r>
          </w:p>
        </w:tc>
        <w:tc>
          <w:tcPr>
            <w:tcW w:w="1337" w:type="dxa"/>
          </w:tcPr>
          <w:p w14:paraId="1A35DDE5" w14:textId="77777777" w:rsidR="00E736F3" w:rsidRDefault="00000000">
            <w:r>
              <w:t>-21.4377</w:t>
            </w:r>
          </w:p>
        </w:tc>
        <w:tc>
          <w:tcPr>
            <w:tcW w:w="1337" w:type="dxa"/>
          </w:tcPr>
          <w:p w14:paraId="1F8E5084" w14:textId="77777777" w:rsidR="00E736F3" w:rsidRDefault="00000000">
            <w:r>
              <w:t>-10.1284</w:t>
            </w:r>
          </w:p>
        </w:tc>
      </w:tr>
    </w:tbl>
    <w:p w14:paraId="53EF7EFB" w14:textId="77777777" w:rsidR="00E736F3" w:rsidRDefault="00000000">
      <w:pPr>
        <w:pStyle w:val="Heading3"/>
      </w:pPr>
      <w:r>
        <w:t>Out-of-Sample LambdaRank Bucket Statistics</w:t>
      </w:r>
    </w:p>
    <w:tbl>
      <w:tblPr>
        <w:tblW w:w="0" w:type="auto"/>
        <w:tblLook w:val="04A0" w:firstRow="1" w:lastRow="0" w:firstColumn="1" w:lastColumn="0" w:noHBand="0" w:noVBand="1"/>
      </w:tblPr>
      <w:tblGrid>
        <w:gridCol w:w="1560"/>
        <w:gridCol w:w="1560"/>
        <w:gridCol w:w="1560"/>
        <w:gridCol w:w="1560"/>
        <w:gridCol w:w="1560"/>
        <w:gridCol w:w="1560"/>
      </w:tblGrid>
      <w:tr w:rsidR="00E736F3" w14:paraId="10F1233E" w14:textId="77777777">
        <w:tc>
          <w:tcPr>
            <w:tcW w:w="1560" w:type="dxa"/>
          </w:tcPr>
          <w:p w14:paraId="25E73FA6" w14:textId="77777777" w:rsidR="00E736F3" w:rsidRDefault="00000000">
            <w:r>
              <w:rPr>
                <w:b/>
              </w:rPr>
              <w:t>Bucket</w:t>
            </w:r>
          </w:p>
        </w:tc>
        <w:tc>
          <w:tcPr>
            <w:tcW w:w="1560" w:type="dxa"/>
          </w:tcPr>
          <w:p w14:paraId="33817C54" w14:textId="77777777" w:rsidR="00E736F3" w:rsidRDefault="00000000">
            <w:r>
              <w:rPr>
                <w:b/>
              </w:rPr>
              <w:t>Mean (%)</w:t>
            </w:r>
          </w:p>
        </w:tc>
        <w:tc>
          <w:tcPr>
            <w:tcW w:w="1560" w:type="dxa"/>
          </w:tcPr>
          <w:p w14:paraId="098B5EC3" w14:textId="77777777" w:rsidR="00E736F3" w:rsidRDefault="00000000">
            <w:r>
              <w:rPr>
                <w:b/>
              </w:rPr>
              <w:t>Std (%)</w:t>
            </w:r>
          </w:p>
        </w:tc>
        <w:tc>
          <w:tcPr>
            <w:tcW w:w="1560" w:type="dxa"/>
          </w:tcPr>
          <w:p w14:paraId="42BF13D0" w14:textId="77777777" w:rsidR="00E736F3" w:rsidRDefault="00000000">
            <w:r>
              <w:rPr>
                <w:b/>
              </w:rPr>
              <w:t>Min (%)</w:t>
            </w:r>
          </w:p>
        </w:tc>
        <w:tc>
          <w:tcPr>
            <w:tcW w:w="1560" w:type="dxa"/>
          </w:tcPr>
          <w:p w14:paraId="3767FC83" w14:textId="77777777" w:rsidR="00E736F3" w:rsidRDefault="00000000">
            <w:r>
              <w:rPr>
                <w:b/>
              </w:rPr>
              <w:t>Max (%)</w:t>
            </w:r>
          </w:p>
        </w:tc>
        <w:tc>
          <w:tcPr>
            <w:tcW w:w="1560" w:type="dxa"/>
          </w:tcPr>
          <w:p w14:paraId="2B4F0149" w14:textId="77777777" w:rsidR="00E736F3" w:rsidRDefault="00000000">
            <w:r>
              <w:rPr>
                <w:b/>
              </w:rPr>
              <w:t>N</w:t>
            </w:r>
          </w:p>
        </w:tc>
      </w:tr>
      <w:tr w:rsidR="00E736F3" w14:paraId="727FA52E" w14:textId="77777777">
        <w:tc>
          <w:tcPr>
            <w:tcW w:w="1560" w:type="dxa"/>
          </w:tcPr>
          <w:p w14:paraId="0DE1AD36" w14:textId="77777777" w:rsidR="00E736F3" w:rsidRDefault="00000000">
            <w:r>
              <w:t>Top 1-10</w:t>
            </w:r>
          </w:p>
        </w:tc>
        <w:tc>
          <w:tcPr>
            <w:tcW w:w="1560" w:type="dxa"/>
          </w:tcPr>
          <w:p w14:paraId="25BEA020" w14:textId="77777777" w:rsidR="00E736F3" w:rsidRDefault="00000000">
            <w:r>
              <w:t>721.2558</w:t>
            </w:r>
          </w:p>
        </w:tc>
        <w:tc>
          <w:tcPr>
            <w:tcW w:w="1560" w:type="dxa"/>
          </w:tcPr>
          <w:p w14:paraId="1D11A53F" w14:textId="77777777" w:rsidR="00E736F3" w:rsidRDefault="00000000">
            <w:r>
              <w:t>2111.6944</w:t>
            </w:r>
          </w:p>
        </w:tc>
        <w:tc>
          <w:tcPr>
            <w:tcW w:w="1560" w:type="dxa"/>
          </w:tcPr>
          <w:p w14:paraId="48FD2F83" w14:textId="77777777" w:rsidR="00E736F3" w:rsidRDefault="00000000">
            <w:r>
              <w:t>-2122.0083</w:t>
            </w:r>
          </w:p>
        </w:tc>
        <w:tc>
          <w:tcPr>
            <w:tcW w:w="1560" w:type="dxa"/>
          </w:tcPr>
          <w:p w14:paraId="34149553" w14:textId="77777777" w:rsidR="00E736F3" w:rsidRDefault="00000000">
            <w:r>
              <w:t>14295.4861</w:t>
            </w:r>
          </w:p>
        </w:tc>
        <w:tc>
          <w:tcPr>
            <w:tcW w:w="1560" w:type="dxa"/>
          </w:tcPr>
          <w:p w14:paraId="14B157BD" w14:textId="77777777" w:rsidR="00E736F3" w:rsidRDefault="00000000">
            <w:r>
              <w:t>249.0000</w:t>
            </w:r>
          </w:p>
        </w:tc>
      </w:tr>
      <w:tr w:rsidR="00E736F3" w14:paraId="11371605" w14:textId="77777777">
        <w:tc>
          <w:tcPr>
            <w:tcW w:w="1560" w:type="dxa"/>
          </w:tcPr>
          <w:p w14:paraId="25F0C668" w14:textId="77777777" w:rsidR="00E736F3" w:rsidRDefault="00000000">
            <w:r>
              <w:lastRenderedPageBreak/>
              <w:t>Top 11-20</w:t>
            </w:r>
          </w:p>
        </w:tc>
        <w:tc>
          <w:tcPr>
            <w:tcW w:w="1560" w:type="dxa"/>
          </w:tcPr>
          <w:p w14:paraId="20F83E74" w14:textId="77777777" w:rsidR="00E736F3" w:rsidRDefault="00000000">
            <w:r>
              <w:t>154.9059</w:t>
            </w:r>
          </w:p>
        </w:tc>
        <w:tc>
          <w:tcPr>
            <w:tcW w:w="1560" w:type="dxa"/>
          </w:tcPr>
          <w:p w14:paraId="6E80A43B" w14:textId="77777777" w:rsidR="00E736F3" w:rsidRDefault="00000000">
            <w:r>
              <w:t>668.2475</w:t>
            </w:r>
          </w:p>
        </w:tc>
        <w:tc>
          <w:tcPr>
            <w:tcW w:w="1560" w:type="dxa"/>
          </w:tcPr>
          <w:p w14:paraId="58295F32" w14:textId="77777777" w:rsidR="00E736F3" w:rsidRDefault="00000000">
            <w:r>
              <w:t>-1841.3784</w:t>
            </w:r>
          </w:p>
        </w:tc>
        <w:tc>
          <w:tcPr>
            <w:tcW w:w="1560" w:type="dxa"/>
          </w:tcPr>
          <w:p w14:paraId="4635F36E" w14:textId="77777777" w:rsidR="00E736F3" w:rsidRDefault="00000000">
            <w:r>
              <w:t>2854.2656</w:t>
            </w:r>
          </w:p>
        </w:tc>
        <w:tc>
          <w:tcPr>
            <w:tcW w:w="1560" w:type="dxa"/>
          </w:tcPr>
          <w:p w14:paraId="1EC89CE1" w14:textId="77777777" w:rsidR="00E736F3" w:rsidRDefault="00000000">
            <w:r>
              <w:t>249.0000</w:t>
            </w:r>
          </w:p>
        </w:tc>
      </w:tr>
      <w:tr w:rsidR="00E736F3" w14:paraId="7D243F38" w14:textId="77777777">
        <w:tc>
          <w:tcPr>
            <w:tcW w:w="1560" w:type="dxa"/>
          </w:tcPr>
          <w:p w14:paraId="09546CBA" w14:textId="77777777" w:rsidR="00E736F3" w:rsidRDefault="00000000">
            <w:r>
              <w:t>Top 21-30</w:t>
            </w:r>
          </w:p>
        </w:tc>
        <w:tc>
          <w:tcPr>
            <w:tcW w:w="1560" w:type="dxa"/>
          </w:tcPr>
          <w:p w14:paraId="06DBC3D0" w14:textId="77777777" w:rsidR="00E736F3" w:rsidRDefault="00000000">
            <w:r>
              <w:t>106.1892</w:t>
            </w:r>
          </w:p>
        </w:tc>
        <w:tc>
          <w:tcPr>
            <w:tcW w:w="1560" w:type="dxa"/>
          </w:tcPr>
          <w:p w14:paraId="37F3A46E" w14:textId="77777777" w:rsidR="00E736F3" w:rsidRDefault="00000000">
            <w:r>
              <w:t>865.1755</w:t>
            </w:r>
          </w:p>
        </w:tc>
        <w:tc>
          <w:tcPr>
            <w:tcW w:w="1560" w:type="dxa"/>
          </w:tcPr>
          <w:p w14:paraId="18F7EDB3" w14:textId="77777777" w:rsidR="00E736F3" w:rsidRDefault="00000000">
            <w:r>
              <w:t>-2089.8188</w:t>
            </w:r>
          </w:p>
        </w:tc>
        <w:tc>
          <w:tcPr>
            <w:tcW w:w="1560" w:type="dxa"/>
          </w:tcPr>
          <w:p w14:paraId="7A66A86B" w14:textId="77777777" w:rsidR="00E736F3" w:rsidRDefault="00000000">
            <w:r>
              <w:t>9908.0857</w:t>
            </w:r>
          </w:p>
        </w:tc>
        <w:tc>
          <w:tcPr>
            <w:tcW w:w="1560" w:type="dxa"/>
          </w:tcPr>
          <w:p w14:paraId="4F57FA25" w14:textId="77777777" w:rsidR="00E736F3" w:rsidRDefault="00000000">
            <w:r>
              <w:t>249.0000</w:t>
            </w:r>
          </w:p>
        </w:tc>
      </w:tr>
      <w:tr w:rsidR="00E736F3" w14:paraId="12165F88" w14:textId="77777777">
        <w:tc>
          <w:tcPr>
            <w:tcW w:w="1560" w:type="dxa"/>
          </w:tcPr>
          <w:p w14:paraId="729A491E" w14:textId="77777777" w:rsidR="00E736F3" w:rsidRDefault="00000000">
            <w:r>
              <w:t>Bottom 1-10</w:t>
            </w:r>
          </w:p>
        </w:tc>
        <w:tc>
          <w:tcPr>
            <w:tcW w:w="1560" w:type="dxa"/>
          </w:tcPr>
          <w:p w14:paraId="23F3F4D1" w14:textId="77777777" w:rsidR="00E736F3" w:rsidRDefault="00000000">
            <w:r>
              <w:t>19.0241</w:t>
            </w:r>
          </w:p>
        </w:tc>
        <w:tc>
          <w:tcPr>
            <w:tcW w:w="1560" w:type="dxa"/>
          </w:tcPr>
          <w:p w14:paraId="6103C593" w14:textId="77777777" w:rsidR="00E736F3" w:rsidRDefault="00000000">
            <w:r>
              <w:t>339.6792</w:t>
            </w:r>
          </w:p>
        </w:tc>
        <w:tc>
          <w:tcPr>
            <w:tcW w:w="1560" w:type="dxa"/>
          </w:tcPr>
          <w:p w14:paraId="68BF7576" w14:textId="77777777" w:rsidR="00E736F3" w:rsidRDefault="00000000">
            <w:r>
              <w:t>-969.3590</w:t>
            </w:r>
          </w:p>
        </w:tc>
        <w:tc>
          <w:tcPr>
            <w:tcW w:w="1560" w:type="dxa"/>
          </w:tcPr>
          <w:p w14:paraId="140A20A3" w14:textId="77777777" w:rsidR="00E736F3" w:rsidRDefault="00000000">
            <w:r>
              <w:t>2466.2156</w:t>
            </w:r>
          </w:p>
        </w:tc>
        <w:tc>
          <w:tcPr>
            <w:tcW w:w="1560" w:type="dxa"/>
          </w:tcPr>
          <w:p w14:paraId="6392CEDA" w14:textId="77777777" w:rsidR="00E736F3" w:rsidRDefault="00000000">
            <w:r>
              <w:t>249.0000</w:t>
            </w:r>
          </w:p>
        </w:tc>
      </w:tr>
      <w:tr w:rsidR="00E736F3" w14:paraId="52F71B1A" w14:textId="77777777">
        <w:tc>
          <w:tcPr>
            <w:tcW w:w="1560" w:type="dxa"/>
          </w:tcPr>
          <w:p w14:paraId="7F5BB22E" w14:textId="77777777" w:rsidR="00E736F3" w:rsidRDefault="00000000">
            <w:r>
              <w:t>Bottom 11-20</w:t>
            </w:r>
          </w:p>
        </w:tc>
        <w:tc>
          <w:tcPr>
            <w:tcW w:w="1560" w:type="dxa"/>
          </w:tcPr>
          <w:p w14:paraId="7BCF7D60" w14:textId="77777777" w:rsidR="00E736F3" w:rsidRDefault="00000000">
            <w:r>
              <w:t>5.3174</w:t>
            </w:r>
          </w:p>
        </w:tc>
        <w:tc>
          <w:tcPr>
            <w:tcW w:w="1560" w:type="dxa"/>
          </w:tcPr>
          <w:p w14:paraId="6209D704" w14:textId="77777777" w:rsidR="00E736F3" w:rsidRDefault="00000000">
            <w:r>
              <w:t>416.3321</w:t>
            </w:r>
          </w:p>
        </w:tc>
        <w:tc>
          <w:tcPr>
            <w:tcW w:w="1560" w:type="dxa"/>
          </w:tcPr>
          <w:p w14:paraId="2E8A9A22" w14:textId="77777777" w:rsidR="00E736F3" w:rsidRDefault="00000000">
            <w:r>
              <w:t>-1286.4434</w:t>
            </w:r>
          </w:p>
        </w:tc>
        <w:tc>
          <w:tcPr>
            <w:tcW w:w="1560" w:type="dxa"/>
          </w:tcPr>
          <w:p w14:paraId="1647D07D" w14:textId="77777777" w:rsidR="00E736F3" w:rsidRDefault="00000000">
            <w:r>
              <w:t>2898.6583</w:t>
            </w:r>
          </w:p>
        </w:tc>
        <w:tc>
          <w:tcPr>
            <w:tcW w:w="1560" w:type="dxa"/>
          </w:tcPr>
          <w:p w14:paraId="5C15FF7C" w14:textId="77777777" w:rsidR="00E736F3" w:rsidRDefault="00000000">
            <w:r>
              <w:t>249.0000</w:t>
            </w:r>
          </w:p>
        </w:tc>
      </w:tr>
      <w:tr w:rsidR="00E736F3" w14:paraId="204E9B5A" w14:textId="77777777">
        <w:tc>
          <w:tcPr>
            <w:tcW w:w="1560" w:type="dxa"/>
          </w:tcPr>
          <w:p w14:paraId="6CD7933A" w14:textId="77777777" w:rsidR="00E736F3" w:rsidRDefault="00000000">
            <w:r>
              <w:t>Bottom 21-30</w:t>
            </w:r>
          </w:p>
        </w:tc>
        <w:tc>
          <w:tcPr>
            <w:tcW w:w="1560" w:type="dxa"/>
          </w:tcPr>
          <w:p w14:paraId="25380FA8" w14:textId="77777777" w:rsidR="00E736F3" w:rsidRDefault="00000000">
            <w:r>
              <w:t>16.0573</w:t>
            </w:r>
          </w:p>
        </w:tc>
        <w:tc>
          <w:tcPr>
            <w:tcW w:w="1560" w:type="dxa"/>
          </w:tcPr>
          <w:p w14:paraId="72BD75F9" w14:textId="77777777" w:rsidR="00E736F3" w:rsidRDefault="00000000">
            <w:r>
              <w:t>288.6063</w:t>
            </w:r>
          </w:p>
        </w:tc>
        <w:tc>
          <w:tcPr>
            <w:tcW w:w="1560" w:type="dxa"/>
          </w:tcPr>
          <w:p w14:paraId="6963B868" w14:textId="77777777" w:rsidR="00E736F3" w:rsidRDefault="00000000">
            <w:r>
              <w:t>-892.5734</w:t>
            </w:r>
          </w:p>
        </w:tc>
        <w:tc>
          <w:tcPr>
            <w:tcW w:w="1560" w:type="dxa"/>
          </w:tcPr>
          <w:p w14:paraId="31A65DCD" w14:textId="77777777" w:rsidR="00E736F3" w:rsidRDefault="00000000">
            <w:r>
              <w:t>801.4970</w:t>
            </w:r>
          </w:p>
        </w:tc>
        <w:tc>
          <w:tcPr>
            <w:tcW w:w="1560" w:type="dxa"/>
          </w:tcPr>
          <w:p w14:paraId="56694A27" w14:textId="77777777" w:rsidR="00E736F3" w:rsidRDefault="00000000">
            <w:r>
              <w:t>249.0000</w:t>
            </w:r>
          </w:p>
        </w:tc>
      </w:tr>
    </w:tbl>
    <w:p w14:paraId="02AA95BB" w14:textId="77777777" w:rsidR="00E736F3" w:rsidRDefault="00000000">
      <w:pPr>
        <w:pStyle w:val="Heading4"/>
      </w:pPr>
      <w:r>
        <w:t>Out-of-Sample LambdaRank Sample Period Returns (First 10 and Last 10 Days)</w:t>
      </w:r>
    </w:p>
    <w:tbl>
      <w:tblPr>
        <w:tblW w:w="0" w:type="auto"/>
        <w:tblLook w:val="04A0" w:firstRow="1" w:lastRow="0" w:firstColumn="1" w:lastColumn="0" w:noHBand="0" w:noVBand="1"/>
      </w:tblPr>
      <w:tblGrid>
        <w:gridCol w:w="1337"/>
        <w:gridCol w:w="1337"/>
        <w:gridCol w:w="1337"/>
        <w:gridCol w:w="1337"/>
        <w:gridCol w:w="1337"/>
        <w:gridCol w:w="1337"/>
        <w:gridCol w:w="1337"/>
      </w:tblGrid>
      <w:tr w:rsidR="00E736F3" w14:paraId="78BA4C84" w14:textId="77777777">
        <w:tc>
          <w:tcPr>
            <w:tcW w:w="1337" w:type="dxa"/>
          </w:tcPr>
          <w:p w14:paraId="653EC5BA" w14:textId="77777777" w:rsidR="00E736F3" w:rsidRDefault="00000000">
            <w:r>
              <w:rPr>
                <w:b/>
              </w:rPr>
              <w:t>Date</w:t>
            </w:r>
          </w:p>
        </w:tc>
        <w:tc>
          <w:tcPr>
            <w:tcW w:w="1337" w:type="dxa"/>
          </w:tcPr>
          <w:p w14:paraId="34346384" w14:textId="77777777" w:rsidR="00E736F3" w:rsidRDefault="00000000">
            <w:r>
              <w:rPr>
                <w:b/>
              </w:rPr>
              <w:t>Top 1-10</w:t>
            </w:r>
          </w:p>
        </w:tc>
        <w:tc>
          <w:tcPr>
            <w:tcW w:w="1337" w:type="dxa"/>
          </w:tcPr>
          <w:p w14:paraId="58DA7B7E" w14:textId="77777777" w:rsidR="00E736F3" w:rsidRDefault="00000000">
            <w:r>
              <w:rPr>
                <w:b/>
              </w:rPr>
              <w:t>Top 11-20</w:t>
            </w:r>
          </w:p>
        </w:tc>
        <w:tc>
          <w:tcPr>
            <w:tcW w:w="1337" w:type="dxa"/>
          </w:tcPr>
          <w:p w14:paraId="50C087FC" w14:textId="77777777" w:rsidR="00E736F3" w:rsidRDefault="00000000">
            <w:r>
              <w:rPr>
                <w:b/>
              </w:rPr>
              <w:t>Top 21-30</w:t>
            </w:r>
          </w:p>
        </w:tc>
        <w:tc>
          <w:tcPr>
            <w:tcW w:w="1337" w:type="dxa"/>
          </w:tcPr>
          <w:p w14:paraId="052DA804" w14:textId="77777777" w:rsidR="00E736F3" w:rsidRDefault="00000000">
            <w:r>
              <w:rPr>
                <w:b/>
              </w:rPr>
              <w:t>Bottom 1-10</w:t>
            </w:r>
          </w:p>
        </w:tc>
        <w:tc>
          <w:tcPr>
            <w:tcW w:w="1337" w:type="dxa"/>
          </w:tcPr>
          <w:p w14:paraId="43935049" w14:textId="77777777" w:rsidR="00E736F3" w:rsidRDefault="00000000">
            <w:r>
              <w:rPr>
                <w:b/>
              </w:rPr>
              <w:t>Bottom 11-20</w:t>
            </w:r>
          </w:p>
        </w:tc>
        <w:tc>
          <w:tcPr>
            <w:tcW w:w="1337" w:type="dxa"/>
          </w:tcPr>
          <w:p w14:paraId="057BC828" w14:textId="77777777" w:rsidR="00E736F3" w:rsidRDefault="00000000">
            <w:r>
              <w:rPr>
                <w:b/>
              </w:rPr>
              <w:t>Bottom 21-30</w:t>
            </w:r>
          </w:p>
        </w:tc>
      </w:tr>
      <w:tr w:rsidR="00E736F3" w14:paraId="74B8FC61" w14:textId="77777777">
        <w:tc>
          <w:tcPr>
            <w:tcW w:w="1337" w:type="dxa"/>
          </w:tcPr>
          <w:p w14:paraId="1E1667AE" w14:textId="77777777" w:rsidR="00E736F3" w:rsidRDefault="00000000">
            <w:r>
              <w:t>2024-11-08</w:t>
            </w:r>
          </w:p>
        </w:tc>
        <w:tc>
          <w:tcPr>
            <w:tcW w:w="1337" w:type="dxa"/>
          </w:tcPr>
          <w:p w14:paraId="5C943E46" w14:textId="77777777" w:rsidR="00E736F3" w:rsidRDefault="00000000">
            <w:r>
              <w:t>0.5471</w:t>
            </w:r>
          </w:p>
        </w:tc>
        <w:tc>
          <w:tcPr>
            <w:tcW w:w="1337" w:type="dxa"/>
          </w:tcPr>
          <w:p w14:paraId="3E25E8E2" w14:textId="77777777" w:rsidR="00E736F3" w:rsidRDefault="00000000">
            <w:r>
              <w:t>-0.5478</w:t>
            </w:r>
          </w:p>
        </w:tc>
        <w:tc>
          <w:tcPr>
            <w:tcW w:w="1337" w:type="dxa"/>
          </w:tcPr>
          <w:p w14:paraId="4F63FDB1" w14:textId="77777777" w:rsidR="00E736F3" w:rsidRDefault="00000000">
            <w:r>
              <w:t>-2.9854</w:t>
            </w:r>
          </w:p>
        </w:tc>
        <w:tc>
          <w:tcPr>
            <w:tcW w:w="1337" w:type="dxa"/>
          </w:tcPr>
          <w:p w14:paraId="4A08561A" w14:textId="77777777" w:rsidR="00E736F3" w:rsidRDefault="00000000">
            <w:r>
              <w:t>3.7631</w:t>
            </w:r>
          </w:p>
        </w:tc>
        <w:tc>
          <w:tcPr>
            <w:tcW w:w="1337" w:type="dxa"/>
          </w:tcPr>
          <w:p w14:paraId="3CDC0561" w14:textId="77777777" w:rsidR="00E736F3" w:rsidRDefault="00000000">
            <w:r>
              <w:t>1.5468</w:t>
            </w:r>
          </w:p>
        </w:tc>
        <w:tc>
          <w:tcPr>
            <w:tcW w:w="1337" w:type="dxa"/>
          </w:tcPr>
          <w:p w14:paraId="5FC71D39" w14:textId="77777777" w:rsidR="00E736F3" w:rsidRDefault="00000000">
            <w:r>
              <w:t>3.2470</w:t>
            </w:r>
          </w:p>
        </w:tc>
      </w:tr>
      <w:tr w:rsidR="00E736F3" w14:paraId="0F4AE8C2" w14:textId="77777777">
        <w:tc>
          <w:tcPr>
            <w:tcW w:w="1337" w:type="dxa"/>
          </w:tcPr>
          <w:p w14:paraId="77B70BEC" w14:textId="77777777" w:rsidR="00E736F3" w:rsidRDefault="00000000">
            <w:r>
              <w:t>2024-11-11</w:t>
            </w:r>
          </w:p>
        </w:tc>
        <w:tc>
          <w:tcPr>
            <w:tcW w:w="1337" w:type="dxa"/>
          </w:tcPr>
          <w:p w14:paraId="44515226" w14:textId="77777777" w:rsidR="00E736F3" w:rsidRDefault="00000000">
            <w:r>
              <w:t>5.7704</w:t>
            </w:r>
          </w:p>
        </w:tc>
        <w:tc>
          <w:tcPr>
            <w:tcW w:w="1337" w:type="dxa"/>
          </w:tcPr>
          <w:p w14:paraId="7EC9478E" w14:textId="77777777" w:rsidR="00E736F3" w:rsidRDefault="00000000">
            <w:r>
              <w:t>3.4028</w:t>
            </w:r>
          </w:p>
        </w:tc>
        <w:tc>
          <w:tcPr>
            <w:tcW w:w="1337" w:type="dxa"/>
          </w:tcPr>
          <w:p w14:paraId="0ACB04EE" w14:textId="77777777" w:rsidR="00E736F3" w:rsidRDefault="00000000">
            <w:r>
              <w:t>0.9446</w:t>
            </w:r>
          </w:p>
        </w:tc>
        <w:tc>
          <w:tcPr>
            <w:tcW w:w="1337" w:type="dxa"/>
          </w:tcPr>
          <w:p w14:paraId="2988D922" w14:textId="77777777" w:rsidR="00E736F3" w:rsidRDefault="00000000">
            <w:r>
              <w:t>3.4701</w:t>
            </w:r>
          </w:p>
        </w:tc>
        <w:tc>
          <w:tcPr>
            <w:tcW w:w="1337" w:type="dxa"/>
          </w:tcPr>
          <w:p w14:paraId="01FEA973" w14:textId="77777777" w:rsidR="00E736F3" w:rsidRDefault="00000000">
            <w:r>
              <w:t>1.6190</w:t>
            </w:r>
          </w:p>
        </w:tc>
        <w:tc>
          <w:tcPr>
            <w:tcW w:w="1337" w:type="dxa"/>
          </w:tcPr>
          <w:p w14:paraId="21B747D1" w14:textId="77777777" w:rsidR="00E736F3" w:rsidRDefault="00000000">
            <w:r>
              <w:t>-1.0896</w:t>
            </w:r>
          </w:p>
        </w:tc>
      </w:tr>
      <w:tr w:rsidR="00E736F3" w14:paraId="6706ACAB" w14:textId="77777777">
        <w:tc>
          <w:tcPr>
            <w:tcW w:w="1337" w:type="dxa"/>
          </w:tcPr>
          <w:p w14:paraId="47D01E10" w14:textId="77777777" w:rsidR="00E736F3" w:rsidRDefault="00000000">
            <w:r>
              <w:t>2024-11-12</w:t>
            </w:r>
          </w:p>
        </w:tc>
        <w:tc>
          <w:tcPr>
            <w:tcW w:w="1337" w:type="dxa"/>
          </w:tcPr>
          <w:p w14:paraId="161E1F83" w14:textId="77777777" w:rsidR="00E736F3" w:rsidRDefault="00000000">
            <w:r>
              <w:t>4.1420</w:t>
            </w:r>
          </w:p>
        </w:tc>
        <w:tc>
          <w:tcPr>
            <w:tcW w:w="1337" w:type="dxa"/>
          </w:tcPr>
          <w:p w14:paraId="1CAB93F2" w14:textId="77777777" w:rsidR="00E736F3" w:rsidRDefault="00000000">
            <w:r>
              <w:t>4.2327</w:t>
            </w:r>
          </w:p>
        </w:tc>
        <w:tc>
          <w:tcPr>
            <w:tcW w:w="1337" w:type="dxa"/>
          </w:tcPr>
          <w:p w14:paraId="7D577CF5" w14:textId="77777777" w:rsidR="00E736F3" w:rsidRDefault="00000000">
            <w:r>
              <w:t>7.6055</w:t>
            </w:r>
          </w:p>
        </w:tc>
        <w:tc>
          <w:tcPr>
            <w:tcW w:w="1337" w:type="dxa"/>
          </w:tcPr>
          <w:p w14:paraId="2061BF3D" w14:textId="77777777" w:rsidR="00E736F3" w:rsidRDefault="00000000">
            <w:r>
              <w:t>2.9064</w:t>
            </w:r>
          </w:p>
        </w:tc>
        <w:tc>
          <w:tcPr>
            <w:tcW w:w="1337" w:type="dxa"/>
          </w:tcPr>
          <w:p w14:paraId="60F240EE" w14:textId="77777777" w:rsidR="00E736F3" w:rsidRDefault="00000000">
            <w:r>
              <w:t>1.6623</w:t>
            </w:r>
          </w:p>
        </w:tc>
        <w:tc>
          <w:tcPr>
            <w:tcW w:w="1337" w:type="dxa"/>
          </w:tcPr>
          <w:p w14:paraId="48B1C606" w14:textId="77777777" w:rsidR="00E736F3" w:rsidRDefault="00000000">
            <w:r>
              <w:t>-0.6476</w:t>
            </w:r>
          </w:p>
        </w:tc>
      </w:tr>
      <w:tr w:rsidR="00E736F3" w14:paraId="3A069613" w14:textId="77777777">
        <w:tc>
          <w:tcPr>
            <w:tcW w:w="1337" w:type="dxa"/>
          </w:tcPr>
          <w:p w14:paraId="061B09D2" w14:textId="77777777" w:rsidR="00E736F3" w:rsidRDefault="00000000">
            <w:r>
              <w:t>2024-11-13</w:t>
            </w:r>
          </w:p>
        </w:tc>
        <w:tc>
          <w:tcPr>
            <w:tcW w:w="1337" w:type="dxa"/>
          </w:tcPr>
          <w:p w14:paraId="56546DC4" w14:textId="77777777" w:rsidR="00E736F3" w:rsidRDefault="00000000">
            <w:r>
              <w:t>9.6523</w:t>
            </w:r>
          </w:p>
        </w:tc>
        <w:tc>
          <w:tcPr>
            <w:tcW w:w="1337" w:type="dxa"/>
          </w:tcPr>
          <w:p w14:paraId="0003E60D" w14:textId="77777777" w:rsidR="00E736F3" w:rsidRDefault="00000000">
            <w:r>
              <w:t>6.5919</w:t>
            </w:r>
          </w:p>
        </w:tc>
        <w:tc>
          <w:tcPr>
            <w:tcW w:w="1337" w:type="dxa"/>
          </w:tcPr>
          <w:p w14:paraId="309D3F24" w14:textId="77777777" w:rsidR="00E736F3" w:rsidRDefault="00000000">
            <w:r>
              <w:t>3.1176</w:t>
            </w:r>
          </w:p>
        </w:tc>
        <w:tc>
          <w:tcPr>
            <w:tcW w:w="1337" w:type="dxa"/>
          </w:tcPr>
          <w:p w14:paraId="1B8C0752" w14:textId="77777777" w:rsidR="00E736F3" w:rsidRDefault="00000000">
            <w:r>
              <w:t>2.7121</w:t>
            </w:r>
          </w:p>
        </w:tc>
        <w:tc>
          <w:tcPr>
            <w:tcW w:w="1337" w:type="dxa"/>
          </w:tcPr>
          <w:p w14:paraId="6601A1C7" w14:textId="77777777" w:rsidR="00E736F3" w:rsidRDefault="00000000">
            <w:r>
              <w:t>2.3571</w:t>
            </w:r>
          </w:p>
        </w:tc>
        <w:tc>
          <w:tcPr>
            <w:tcW w:w="1337" w:type="dxa"/>
          </w:tcPr>
          <w:p w14:paraId="67A82E56" w14:textId="77777777" w:rsidR="00E736F3" w:rsidRDefault="00000000">
            <w:r>
              <w:t>2.7774</w:t>
            </w:r>
          </w:p>
        </w:tc>
      </w:tr>
      <w:tr w:rsidR="00E736F3" w14:paraId="5BF71037" w14:textId="77777777">
        <w:tc>
          <w:tcPr>
            <w:tcW w:w="1337" w:type="dxa"/>
          </w:tcPr>
          <w:p w14:paraId="29B821E8" w14:textId="77777777" w:rsidR="00E736F3" w:rsidRDefault="00000000">
            <w:r>
              <w:t>2024-11-14</w:t>
            </w:r>
          </w:p>
        </w:tc>
        <w:tc>
          <w:tcPr>
            <w:tcW w:w="1337" w:type="dxa"/>
          </w:tcPr>
          <w:p w14:paraId="17F9944E" w14:textId="77777777" w:rsidR="00E736F3" w:rsidRDefault="00000000">
            <w:r>
              <w:t>15.6923</w:t>
            </w:r>
          </w:p>
        </w:tc>
        <w:tc>
          <w:tcPr>
            <w:tcW w:w="1337" w:type="dxa"/>
          </w:tcPr>
          <w:p w14:paraId="5CBB31B3" w14:textId="77777777" w:rsidR="00E736F3" w:rsidRDefault="00000000">
            <w:r>
              <w:t>10.8795</w:t>
            </w:r>
          </w:p>
        </w:tc>
        <w:tc>
          <w:tcPr>
            <w:tcW w:w="1337" w:type="dxa"/>
          </w:tcPr>
          <w:p w14:paraId="146E972B" w14:textId="77777777" w:rsidR="00E736F3" w:rsidRDefault="00000000">
            <w:r>
              <w:t>3.3167</w:t>
            </w:r>
          </w:p>
        </w:tc>
        <w:tc>
          <w:tcPr>
            <w:tcW w:w="1337" w:type="dxa"/>
          </w:tcPr>
          <w:p w14:paraId="71A9F8C0" w14:textId="77777777" w:rsidR="00E736F3" w:rsidRDefault="00000000">
            <w:r>
              <w:t>2.9709</w:t>
            </w:r>
          </w:p>
        </w:tc>
        <w:tc>
          <w:tcPr>
            <w:tcW w:w="1337" w:type="dxa"/>
          </w:tcPr>
          <w:p w14:paraId="20B8DD6E" w14:textId="77777777" w:rsidR="00E736F3" w:rsidRDefault="00000000">
            <w:r>
              <w:t>4.5173</w:t>
            </w:r>
          </w:p>
        </w:tc>
        <w:tc>
          <w:tcPr>
            <w:tcW w:w="1337" w:type="dxa"/>
          </w:tcPr>
          <w:p w14:paraId="6F138C37" w14:textId="77777777" w:rsidR="00E736F3" w:rsidRDefault="00000000">
            <w:r>
              <w:t>3.5406</w:t>
            </w:r>
          </w:p>
        </w:tc>
      </w:tr>
      <w:tr w:rsidR="00E736F3" w14:paraId="6A03449B" w14:textId="77777777">
        <w:tc>
          <w:tcPr>
            <w:tcW w:w="1337" w:type="dxa"/>
          </w:tcPr>
          <w:p w14:paraId="30360019" w14:textId="77777777" w:rsidR="00E736F3" w:rsidRDefault="00000000">
            <w:r>
              <w:t>2024-11-15</w:t>
            </w:r>
          </w:p>
        </w:tc>
        <w:tc>
          <w:tcPr>
            <w:tcW w:w="1337" w:type="dxa"/>
          </w:tcPr>
          <w:p w14:paraId="22AE8B10" w14:textId="77777777" w:rsidR="00E736F3" w:rsidRDefault="00000000">
            <w:r>
              <w:t>28.6031</w:t>
            </w:r>
          </w:p>
        </w:tc>
        <w:tc>
          <w:tcPr>
            <w:tcW w:w="1337" w:type="dxa"/>
          </w:tcPr>
          <w:p w14:paraId="1D199F55" w14:textId="77777777" w:rsidR="00E736F3" w:rsidRDefault="00000000">
            <w:r>
              <w:t>9.6984</w:t>
            </w:r>
          </w:p>
        </w:tc>
        <w:tc>
          <w:tcPr>
            <w:tcW w:w="1337" w:type="dxa"/>
          </w:tcPr>
          <w:p w14:paraId="7B025465" w14:textId="77777777" w:rsidR="00E736F3" w:rsidRDefault="00000000">
            <w:r>
              <w:t>6.0212</w:t>
            </w:r>
          </w:p>
        </w:tc>
        <w:tc>
          <w:tcPr>
            <w:tcW w:w="1337" w:type="dxa"/>
          </w:tcPr>
          <w:p w14:paraId="236CA2B3" w14:textId="77777777" w:rsidR="00E736F3" w:rsidRDefault="00000000">
            <w:r>
              <w:t>3.4905</w:t>
            </w:r>
          </w:p>
        </w:tc>
        <w:tc>
          <w:tcPr>
            <w:tcW w:w="1337" w:type="dxa"/>
          </w:tcPr>
          <w:p w14:paraId="19AA782F" w14:textId="77777777" w:rsidR="00E736F3" w:rsidRDefault="00000000">
            <w:r>
              <w:t>2.0949</w:t>
            </w:r>
          </w:p>
        </w:tc>
        <w:tc>
          <w:tcPr>
            <w:tcW w:w="1337" w:type="dxa"/>
          </w:tcPr>
          <w:p w14:paraId="3BD15DAB" w14:textId="77777777" w:rsidR="00E736F3" w:rsidRDefault="00000000">
            <w:r>
              <w:t>3.2926</w:t>
            </w:r>
          </w:p>
        </w:tc>
      </w:tr>
      <w:tr w:rsidR="00E736F3" w14:paraId="75ABEAC7" w14:textId="77777777">
        <w:tc>
          <w:tcPr>
            <w:tcW w:w="1337" w:type="dxa"/>
          </w:tcPr>
          <w:p w14:paraId="1A6BE632" w14:textId="77777777" w:rsidR="00E736F3" w:rsidRDefault="00000000">
            <w:r>
              <w:t>2024-11-18</w:t>
            </w:r>
          </w:p>
        </w:tc>
        <w:tc>
          <w:tcPr>
            <w:tcW w:w="1337" w:type="dxa"/>
          </w:tcPr>
          <w:p w14:paraId="386AD79E" w14:textId="77777777" w:rsidR="00E736F3" w:rsidRDefault="00000000">
            <w:r>
              <w:t>22.3396</w:t>
            </w:r>
          </w:p>
        </w:tc>
        <w:tc>
          <w:tcPr>
            <w:tcW w:w="1337" w:type="dxa"/>
          </w:tcPr>
          <w:p w14:paraId="75DE9EDD" w14:textId="77777777" w:rsidR="00E736F3" w:rsidRDefault="00000000">
            <w:r>
              <w:t>6.9890</w:t>
            </w:r>
          </w:p>
        </w:tc>
        <w:tc>
          <w:tcPr>
            <w:tcW w:w="1337" w:type="dxa"/>
          </w:tcPr>
          <w:p w14:paraId="788175A6" w14:textId="77777777" w:rsidR="00E736F3" w:rsidRDefault="00000000">
            <w:r>
              <w:t>11.0329</w:t>
            </w:r>
          </w:p>
        </w:tc>
        <w:tc>
          <w:tcPr>
            <w:tcW w:w="1337" w:type="dxa"/>
          </w:tcPr>
          <w:p w14:paraId="198B5AC4" w14:textId="77777777" w:rsidR="00E736F3" w:rsidRDefault="00000000">
            <w:r>
              <w:t>1.4370</w:t>
            </w:r>
          </w:p>
        </w:tc>
        <w:tc>
          <w:tcPr>
            <w:tcW w:w="1337" w:type="dxa"/>
          </w:tcPr>
          <w:p w14:paraId="1225D59E" w14:textId="77777777" w:rsidR="00E736F3" w:rsidRDefault="00000000">
            <w:r>
              <w:t>1.8071</w:t>
            </w:r>
          </w:p>
        </w:tc>
        <w:tc>
          <w:tcPr>
            <w:tcW w:w="1337" w:type="dxa"/>
          </w:tcPr>
          <w:p w14:paraId="5080BBA8" w14:textId="77777777" w:rsidR="00E736F3" w:rsidRDefault="00000000">
            <w:r>
              <w:t>1.9292</w:t>
            </w:r>
          </w:p>
        </w:tc>
      </w:tr>
      <w:tr w:rsidR="00E736F3" w14:paraId="62A313C5" w14:textId="77777777">
        <w:tc>
          <w:tcPr>
            <w:tcW w:w="1337" w:type="dxa"/>
          </w:tcPr>
          <w:p w14:paraId="5F5AD0D2" w14:textId="77777777" w:rsidR="00E736F3" w:rsidRDefault="00000000">
            <w:r>
              <w:t>2024-11-19</w:t>
            </w:r>
          </w:p>
        </w:tc>
        <w:tc>
          <w:tcPr>
            <w:tcW w:w="1337" w:type="dxa"/>
          </w:tcPr>
          <w:p w14:paraId="3A0A044C" w14:textId="77777777" w:rsidR="00E736F3" w:rsidRDefault="00000000">
            <w:r>
              <w:t>12.7475</w:t>
            </w:r>
          </w:p>
        </w:tc>
        <w:tc>
          <w:tcPr>
            <w:tcW w:w="1337" w:type="dxa"/>
          </w:tcPr>
          <w:p w14:paraId="2D53A2B0" w14:textId="77777777" w:rsidR="00E736F3" w:rsidRDefault="00000000">
            <w:r>
              <w:t>5.2148</w:t>
            </w:r>
          </w:p>
        </w:tc>
        <w:tc>
          <w:tcPr>
            <w:tcW w:w="1337" w:type="dxa"/>
          </w:tcPr>
          <w:p w14:paraId="7C9513EC" w14:textId="77777777" w:rsidR="00E736F3" w:rsidRDefault="00000000">
            <w:r>
              <w:t>6.0636</w:t>
            </w:r>
          </w:p>
        </w:tc>
        <w:tc>
          <w:tcPr>
            <w:tcW w:w="1337" w:type="dxa"/>
          </w:tcPr>
          <w:p w14:paraId="7E2A4AB4" w14:textId="77777777" w:rsidR="00E736F3" w:rsidRDefault="00000000">
            <w:r>
              <w:t>-0.3096</w:t>
            </w:r>
          </w:p>
        </w:tc>
        <w:tc>
          <w:tcPr>
            <w:tcW w:w="1337" w:type="dxa"/>
          </w:tcPr>
          <w:p w14:paraId="3780D2E7" w14:textId="77777777" w:rsidR="00E736F3" w:rsidRDefault="00000000">
            <w:r>
              <w:t>2.3222</w:t>
            </w:r>
          </w:p>
        </w:tc>
        <w:tc>
          <w:tcPr>
            <w:tcW w:w="1337" w:type="dxa"/>
          </w:tcPr>
          <w:p w14:paraId="6427B6F7" w14:textId="77777777" w:rsidR="00E736F3" w:rsidRDefault="00000000">
            <w:r>
              <w:t>4.6016</w:t>
            </w:r>
          </w:p>
        </w:tc>
      </w:tr>
      <w:tr w:rsidR="00E736F3" w14:paraId="65D134A5" w14:textId="77777777">
        <w:tc>
          <w:tcPr>
            <w:tcW w:w="1337" w:type="dxa"/>
          </w:tcPr>
          <w:p w14:paraId="253A57F1" w14:textId="77777777" w:rsidR="00E736F3" w:rsidRDefault="00000000">
            <w:r>
              <w:t>2024-11-20</w:t>
            </w:r>
          </w:p>
        </w:tc>
        <w:tc>
          <w:tcPr>
            <w:tcW w:w="1337" w:type="dxa"/>
          </w:tcPr>
          <w:p w14:paraId="4A4C7731" w14:textId="77777777" w:rsidR="00E736F3" w:rsidRDefault="00000000">
            <w:r>
              <w:t>12.1761</w:t>
            </w:r>
          </w:p>
        </w:tc>
        <w:tc>
          <w:tcPr>
            <w:tcW w:w="1337" w:type="dxa"/>
          </w:tcPr>
          <w:p w14:paraId="728566F1" w14:textId="77777777" w:rsidR="00E736F3" w:rsidRDefault="00000000">
            <w:r>
              <w:t>6.2549</w:t>
            </w:r>
          </w:p>
        </w:tc>
        <w:tc>
          <w:tcPr>
            <w:tcW w:w="1337" w:type="dxa"/>
          </w:tcPr>
          <w:p w14:paraId="02CB2B15" w14:textId="77777777" w:rsidR="00E736F3" w:rsidRDefault="00000000">
            <w:r>
              <w:t>-1.1200</w:t>
            </w:r>
          </w:p>
        </w:tc>
        <w:tc>
          <w:tcPr>
            <w:tcW w:w="1337" w:type="dxa"/>
          </w:tcPr>
          <w:p w14:paraId="47407E19" w14:textId="77777777" w:rsidR="00E736F3" w:rsidRDefault="00000000">
            <w:r>
              <w:t>0.1454</w:t>
            </w:r>
          </w:p>
        </w:tc>
        <w:tc>
          <w:tcPr>
            <w:tcW w:w="1337" w:type="dxa"/>
          </w:tcPr>
          <w:p w14:paraId="10326B24" w14:textId="77777777" w:rsidR="00E736F3" w:rsidRDefault="00000000">
            <w:r>
              <w:t>2.5422</w:t>
            </w:r>
          </w:p>
        </w:tc>
        <w:tc>
          <w:tcPr>
            <w:tcW w:w="1337" w:type="dxa"/>
          </w:tcPr>
          <w:p w14:paraId="7944F753" w14:textId="77777777" w:rsidR="00E736F3" w:rsidRDefault="00000000">
            <w:r>
              <w:t>1.9348</w:t>
            </w:r>
          </w:p>
        </w:tc>
      </w:tr>
      <w:tr w:rsidR="00E736F3" w14:paraId="22DDCC83" w14:textId="77777777">
        <w:tc>
          <w:tcPr>
            <w:tcW w:w="1337" w:type="dxa"/>
          </w:tcPr>
          <w:p w14:paraId="25DD83C5" w14:textId="77777777" w:rsidR="00E736F3" w:rsidRDefault="00000000">
            <w:r>
              <w:t>2024-11-21</w:t>
            </w:r>
          </w:p>
        </w:tc>
        <w:tc>
          <w:tcPr>
            <w:tcW w:w="1337" w:type="dxa"/>
          </w:tcPr>
          <w:p w14:paraId="3E14F0A3" w14:textId="77777777" w:rsidR="00E736F3" w:rsidRDefault="00000000">
            <w:r>
              <w:t>4.2279</w:t>
            </w:r>
          </w:p>
        </w:tc>
        <w:tc>
          <w:tcPr>
            <w:tcW w:w="1337" w:type="dxa"/>
          </w:tcPr>
          <w:p w14:paraId="44606F69" w14:textId="77777777" w:rsidR="00E736F3" w:rsidRDefault="00000000">
            <w:r>
              <w:t>4.5109</w:t>
            </w:r>
          </w:p>
        </w:tc>
        <w:tc>
          <w:tcPr>
            <w:tcW w:w="1337" w:type="dxa"/>
          </w:tcPr>
          <w:p w14:paraId="429EF2F3" w14:textId="77777777" w:rsidR="00E736F3" w:rsidRDefault="00000000">
            <w:r>
              <w:t>4.2952</w:t>
            </w:r>
          </w:p>
        </w:tc>
        <w:tc>
          <w:tcPr>
            <w:tcW w:w="1337" w:type="dxa"/>
          </w:tcPr>
          <w:p w14:paraId="66DB2C04" w14:textId="77777777" w:rsidR="00E736F3" w:rsidRDefault="00000000">
            <w:r>
              <w:t>-0.4509</w:t>
            </w:r>
          </w:p>
        </w:tc>
        <w:tc>
          <w:tcPr>
            <w:tcW w:w="1337" w:type="dxa"/>
          </w:tcPr>
          <w:p w14:paraId="01348A32" w14:textId="77777777" w:rsidR="00E736F3" w:rsidRDefault="00000000">
            <w:r>
              <w:t>0.3987</w:t>
            </w:r>
          </w:p>
        </w:tc>
        <w:tc>
          <w:tcPr>
            <w:tcW w:w="1337" w:type="dxa"/>
          </w:tcPr>
          <w:p w14:paraId="57A6537D" w14:textId="77777777" w:rsidR="00E736F3" w:rsidRDefault="00000000">
            <w:r>
              <w:t>-0.1368</w:t>
            </w:r>
          </w:p>
        </w:tc>
      </w:tr>
      <w:tr w:rsidR="00E736F3" w14:paraId="27B1630B" w14:textId="77777777">
        <w:tc>
          <w:tcPr>
            <w:tcW w:w="1337" w:type="dxa"/>
          </w:tcPr>
          <w:p w14:paraId="31FB8453" w14:textId="77777777" w:rsidR="00E736F3" w:rsidRDefault="00000000">
            <w:r>
              <w:t>...</w:t>
            </w:r>
          </w:p>
        </w:tc>
        <w:tc>
          <w:tcPr>
            <w:tcW w:w="1337" w:type="dxa"/>
          </w:tcPr>
          <w:p w14:paraId="1910299D" w14:textId="77777777" w:rsidR="00E736F3" w:rsidRDefault="00000000">
            <w:r>
              <w:t>...</w:t>
            </w:r>
          </w:p>
        </w:tc>
        <w:tc>
          <w:tcPr>
            <w:tcW w:w="1337" w:type="dxa"/>
          </w:tcPr>
          <w:p w14:paraId="1C192E20" w14:textId="77777777" w:rsidR="00E736F3" w:rsidRDefault="00000000">
            <w:r>
              <w:t>...</w:t>
            </w:r>
          </w:p>
        </w:tc>
        <w:tc>
          <w:tcPr>
            <w:tcW w:w="1337" w:type="dxa"/>
          </w:tcPr>
          <w:p w14:paraId="0D0B3D0C" w14:textId="77777777" w:rsidR="00E736F3" w:rsidRDefault="00000000">
            <w:r>
              <w:t>...</w:t>
            </w:r>
          </w:p>
        </w:tc>
        <w:tc>
          <w:tcPr>
            <w:tcW w:w="1337" w:type="dxa"/>
          </w:tcPr>
          <w:p w14:paraId="0331AA6A" w14:textId="77777777" w:rsidR="00E736F3" w:rsidRDefault="00000000">
            <w:r>
              <w:t>...</w:t>
            </w:r>
          </w:p>
        </w:tc>
        <w:tc>
          <w:tcPr>
            <w:tcW w:w="1337" w:type="dxa"/>
          </w:tcPr>
          <w:p w14:paraId="236348B3" w14:textId="77777777" w:rsidR="00E736F3" w:rsidRDefault="00000000">
            <w:r>
              <w:t>...</w:t>
            </w:r>
          </w:p>
        </w:tc>
        <w:tc>
          <w:tcPr>
            <w:tcW w:w="1337" w:type="dxa"/>
          </w:tcPr>
          <w:p w14:paraId="32E8CA9B" w14:textId="77777777" w:rsidR="00E736F3" w:rsidRDefault="00000000">
            <w:r>
              <w:t>...</w:t>
            </w:r>
          </w:p>
        </w:tc>
      </w:tr>
      <w:tr w:rsidR="00E736F3" w14:paraId="09033BE1" w14:textId="77777777">
        <w:tc>
          <w:tcPr>
            <w:tcW w:w="1337" w:type="dxa"/>
          </w:tcPr>
          <w:p w14:paraId="5B316274" w14:textId="77777777" w:rsidR="00E736F3" w:rsidRDefault="00000000">
            <w:r>
              <w:t>2025-10-24</w:t>
            </w:r>
          </w:p>
        </w:tc>
        <w:tc>
          <w:tcPr>
            <w:tcW w:w="1337" w:type="dxa"/>
          </w:tcPr>
          <w:p w14:paraId="109AE498" w14:textId="77777777" w:rsidR="00E736F3" w:rsidRDefault="00000000">
            <w:r>
              <w:t>-12.9571</w:t>
            </w:r>
          </w:p>
        </w:tc>
        <w:tc>
          <w:tcPr>
            <w:tcW w:w="1337" w:type="dxa"/>
          </w:tcPr>
          <w:p w14:paraId="214056A4" w14:textId="77777777" w:rsidR="00E736F3" w:rsidRDefault="00000000">
            <w:r>
              <w:t>-4.8678</w:t>
            </w:r>
          </w:p>
        </w:tc>
        <w:tc>
          <w:tcPr>
            <w:tcW w:w="1337" w:type="dxa"/>
          </w:tcPr>
          <w:p w14:paraId="3C4886A1" w14:textId="77777777" w:rsidR="00E736F3" w:rsidRDefault="00000000">
            <w:r>
              <w:t>-1.0374</w:t>
            </w:r>
          </w:p>
        </w:tc>
        <w:tc>
          <w:tcPr>
            <w:tcW w:w="1337" w:type="dxa"/>
          </w:tcPr>
          <w:p w14:paraId="4561990B" w14:textId="77777777" w:rsidR="00E736F3" w:rsidRDefault="00000000">
            <w:r>
              <w:t>-2.0149</w:t>
            </w:r>
          </w:p>
        </w:tc>
        <w:tc>
          <w:tcPr>
            <w:tcW w:w="1337" w:type="dxa"/>
          </w:tcPr>
          <w:p w14:paraId="4C390A92" w14:textId="77777777" w:rsidR="00E736F3" w:rsidRDefault="00000000">
            <w:r>
              <w:t>-1.8129</w:t>
            </w:r>
          </w:p>
        </w:tc>
        <w:tc>
          <w:tcPr>
            <w:tcW w:w="1337" w:type="dxa"/>
          </w:tcPr>
          <w:p w14:paraId="43575922" w14:textId="77777777" w:rsidR="00E736F3" w:rsidRDefault="00000000">
            <w:r>
              <w:t>-2.4810</w:t>
            </w:r>
          </w:p>
        </w:tc>
      </w:tr>
      <w:tr w:rsidR="00E736F3" w14:paraId="1BAFC0A9" w14:textId="77777777">
        <w:tc>
          <w:tcPr>
            <w:tcW w:w="1337" w:type="dxa"/>
          </w:tcPr>
          <w:p w14:paraId="5C1CE800" w14:textId="77777777" w:rsidR="00E736F3" w:rsidRDefault="00000000">
            <w:r>
              <w:t>2025-10-27</w:t>
            </w:r>
          </w:p>
        </w:tc>
        <w:tc>
          <w:tcPr>
            <w:tcW w:w="1337" w:type="dxa"/>
          </w:tcPr>
          <w:p w14:paraId="5BFD29DB" w14:textId="77777777" w:rsidR="00E736F3" w:rsidRDefault="00000000">
            <w:r>
              <w:t>-11.7294</w:t>
            </w:r>
          </w:p>
        </w:tc>
        <w:tc>
          <w:tcPr>
            <w:tcW w:w="1337" w:type="dxa"/>
          </w:tcPr>
          <w:p w14:paraId="1A3B98F1" w14:textId="77777777" w:rsidR="00E736F3" w:rsidRDefault="00000000">
            <w:r>
              <w:t>-2.0835</w:t>
            </w:r>
          </w:p>
        </w:tc>
        <w:tc>
          <w:tcPr>
            <w:tcW w:w="1337" w:type="dxa"/>
          </w:tcPr>
          <w:p w14:paraId="7B671BFB" w14:textId="77777777" w:rsidR="00E736F3" w:rsidRDefault="00000000">
            <w:r>
              <w:t>-2.0070</w:t>
            </w:r>
          </w:p>
        </w:tc>
        <w:tc>
          <w:tcPr>
            <w:tcW w:w="1337" w:type="dxa"/>
          </w:tcPr>
          <w:p w14:paraId="3DA9627F" w14:textId="77777777" w:rsidR="00E736F3" w:rsidRDefault="00000000">
            <w:r>
              <w:t>-1.0660</w:t>
            </w:r>
          </w:p>
        </w:tc>
        <w:tc>
          <w:tcPr>
            <w:tcW w:w="1337" w:type="dxa"/>
          </w:tcPr>
          <w:p w14:paraId="263474C9" w14:textId="77777777" w:rsidR="00E736F3" w:rsidRDefault="00000000">
            <w:r>
              <w:t>-3.0446</w:t>
            </w:r>
          </w:p>
        </w:tc>
        <w:tc>
          <w:tcPr>
            <w:tcW w:w="1337" w:type="dxa"/>
          </w:tcPr>
          <w:p w14:paraId="457103E8" w14:textId="77777777" w:rsidR="00E736F3" w:rsidRDefault="00000000">
            <w:r>
              <w:t>-3.4069</w:t>
            </w:r>
          </w:p>
        </w:tc>
      </w:tr>
      <w:tr w:rsidR="00E736F3" w14:paraId="790711EF" w14:textId="77777777">
        <w:tc>
          <w:tcPr>
            <w:tcW w:w="1337" w:type="dxa"/>
          </w:tcPr>
          <w:p w14:paraId="407EE405" w14:textId="77777777" w:rsidR="00E736F3" w:rsidRDefault="00000000">
            <w:r>
              <w:t>2025-10-28</w:t>
            </w:r>
          </w:p>
        </w:tc>
        <w:tc>
          <w:tcPr>
            <w:tcW w:w="1337" w:type="dxa"/>
          </w:tcPr>
          <w:p w14:paraId="5EFE5860" w14:textId="77777777" w:rsidR="00E736F3" w:rsidRDefault="00000000">
            <w:r>
              <w:t>-3.4813</w:t>
            </w:r>
          </w:p>
        </w:tc>
        <w:tc>
          <w:tcPr>
            <w:tcW w:w="1337" w:type="dxa"/>
          </w:tcPr>
          <w:p w14:paraId="5E913C6E" w14:textId="77777777" w:rsidR="00E736F3" w:rsidRDefault="00000000">
            <w:r>
              <w:t>-0.5986</w:t>
            </w:r>
          </w:p>
        </w:tc>
        <w:tc>
          <w:tcPr>
            <w:tcW w:w="1337" w:type="dxa"/>
          </w:tcPr>
          <w:p w14:paraId="04C834D6" w14:textId="77777777" w:rsidR="00E736F3" w:rsidRDefault="00000000">
            <w:r>
              <w:t>-3.7230</w:t>
            </w:r>
          </w:p>
        </w:tc>
        <w:tc>
          <w:tcPr>
            <w:tcW w:w="1337" w:type="dxa"/>
          </w:tcPr>
          <w:p w14:paraId="0F9FA64D" w14:textId="77777777" w:rsidR="00E736F3" w:rsidRDefault="00000000">
            <w:r>
              <w:t>-2.3826</w:t>
            </w:r>
          </w:p>
        </w:tc>
        <w:tc>
          <w:tcPr>
            <w:tcW w:w="1337" w:type="dxa"/>
          </w:tcPr>
          <w:p w14:paraId="7ABB800E" w14:textId="77777777" w:rsidR="00E736F3" w:rsidRDefault="00000000">
            <w:r>
              <w:t>3.1169</w:t>
            </w:r>
          </w:p>
        </w:tc>
        <w:tc>
          <w:tcPr>
            <w:tcW w:w="1337" w:type="dxa"/>
          </w:tcPr>
          <w:p w14:paraId="062CA01C" w14:textId="77777777" w:rsidR="00E736F3" w:rsidRDefault="00000000">
            <w:r>
              <w:t>0.1898</w:t>
            </w:r>
          </w:p>
        </w:tc>
      </w:tr>
      <w:tr w:rsidR="00E736F3" w14:paraId="1A9EF8D9" w14:textId="77777777">
        <w:tc>
          <w:tcPr>
            <w:tcW w:w="1337" w:type="dxa"/>
          </w:tcPr>
          <w:p w14:paraId="1F47EDC5" w14:textId="77777777" w:rsidR="00E736F3" w:rsidRDefault="00000000">
            <w:r>
              <w:t>2025-10-29</w:t>
            </w:r>
          </w:p>
        </w:tc>
        <w:tc>
          <w:tcPr>
            <w:tcW w:w="1337" w:type="dxa"/>
          </w:tcPr>
          <w:p w14:paraId="2579606E" w14:textId="77777777" w:rsidR="00E736F3" w:rsidRDefault="00000000">
            <w:r>
              <w:t>-3.9061</w:t>
            </w:r>
          </w:p>
        </w:tc>
        <w:tc>
          <w:tcPr>
            <w:tcW w:w="1337" w:type="dxa"/>
          </w:tcPr>
          <w:p w14:paraId="3C7528D7" w14:textId="77777777" w:rsidR="00E736F3" w:rsidRDefault="00000000">
            <w:r>
              <w:t>2.7678</w:t>
            </w:r>
          </w:p>
        </w:tc>
        <w:tc>
          <w:tcPr>
            <w:tcW w:w="1337" w:type="dxa"/>
          </w:tcPr>
          <w:p w14:paraId="75AC8184" w14:textId="77777777" w:rsidR="00E736F3" w:rsidRDefault="00000000">
            <w:r>
              <w:t>2.4010</w:t>
            </w:r>
          </w:p>
        </w:tc>
        <w:tc>
          <w:tcPr>
            <w:tcW w:w="1337" w:type="dxa"/>
          </w:tcPr>
          <w:p w14:paraId="75F194BE" w14:textId="77777777" w:rsidR="00E736F3" w:rsidRDefault="00000000">
            <w:r>
              <w:t>1.2796</w:t>
            </w:r>
          </w:p>
        </w:tc>
        <w:tc>
          <w:tcPr>
            <w:tcW w:w="1337" w:type="dxa"/>
          </w:tcPr>
          <w:p w14:paraId="4FE43D86" w14:textId="77777777" w:rsidR="00E736F3" w:rsidRDefault="00000000">
            <w:r>
              <w:t>2.5028</w:t>
            </w:r>
          </w:p>
        </w:tc>
        <w:tc>
          <w:tcPr>
            <w:tcW w:w="1337" w:type="dxa"/>
          </w:tcPr>
          <w:p w14:paraId="02192B4E" w14:textId="77777777" w:rsidR="00E736F3" w:rsidRDefault="00000000">
            <w:r>
              <w:t>2.7614</w:t>
            </w:r>
          </w:p>
        </w:tc>
      </w:tr>
      <w:tr w:rsidR="00E736F3" w14:paraId="6EE28CAD" w14:textId="77777777">
        <w:tc>
          <w:tcPr>
            <w:tcW w:w="1337" w:type="dxa"/>
          </w:tcPr>
          <w:p w14:paraId="5FBD686F" w14:textId="77777777" w:rsidR="00E736F3" w:rsidRDefault="00000000">
            <w:r>
              <w:t>2025-10-30</w:t>
            </w:r>
          </w:p>
        </w:tc>
        <w:tc>
          <w:tcPr>
            <w:tcW w:w="1337" w:type="dxa"/>
          </w:tcPr>
          <w:p w14:paraId="005C65BC" w14:textId="77777777" w:rsidR="00E736F3" w:rsidRDefault="00000000">
            <w:r>
              <w:t>-7.1980</w:t>
            </w:r>
          </w:p>
        </w:tc>
        <w:tc>
          <w:tcPr>
            <w:tcW w:w="1337" w:type="dxa"/>
          </w:tcPr>
          <w:p w14:paraId="73B796FD" w14:textId="77777777" w:rsidR="00E736F3" w:rsidRDefault="00000000">
            <w:r>
              <w:t>3.3187</w:t>
            </w:r>
          </w:p>
        </w:tc>
        <w:tc>
          <w:tcPr>
            <w:tcW w:w="1337" w:type="dxa"/>
          </w:tcPr>
          <w:p w14:paraId="652862DE" w14:textId="77777777" w:rsidR="00E736F3" w:rsidRDefault="00000000">
            <w:r>
              <w:t>1.4442</w:t>
            </w:r>
          </w:p>
        </w:tc>
        <w:tc>
          <w:tcPr>
            <w:tcW w:w="1337" w:type="dxa"/>
          </w:tcPr>
          <w:p w14:paraId="5965C9B8" w14:textId="77777777" w:rsidR="00E736F3" w:rsidRDefault="00000000">
            <w:r>
              <w:t>1.1093</w:t>
            </w:r>
          </w:p>
        </w:tc>
        <w:tc>
          <w:tcPr>
            <w:tcW w:w="1337" w:type="dxa"/>
          </w:tcPr>
          <w:p w14:paraId="30F88757" w14:textId="77777777" w:rsidR="00E736F3" w:rsidRDefault="00000000">
            <w:r>
              <w:t>1.6287</w:t>
            </w:r>
          </w:p>
        </w:tc>
        <w:tc>
          <w:tcPr>
            <w:tcW w:w="1337" w:type="dxa"/>
          </w:tcPr>
          <w:p w14:paraId="496CD2DF" w14:textId="77777777" w:rsidR="00E736F3" w:rsidRDefault="00000000">
            <w:r>
              <w:t>1.0803</w:t>
            </w:r>
          </w:p>
        </w:tc>
      </w:tr>
      <w:tr w:rsidR="00E736F3" w14:paraId="0FEB71CC" w14:textId="77777777">
        <w:tc>
          <w:tcPr>
            <w:tcW w:w="1337" w:type="dxa"/>
          </w:tcPr>
          <w:p w14:paraId="043BB69F" w14:textId="77777777" w:rsidR="00E736F3" w:rsidRDefault="00000000">
            <w:r>
              <w:t>2025-10-31</w:t>
            </w:r>
          </w:p>
        </w:tc>
        <w:tc>
          <w:tcPr>
            <w:tcW w:w="1337" w:type="dxa"/>
          </w:tcPr>
          <w:p w14:paraId="01D9A94A" w14:textId="77777777" w:rsidR="00E736F3" w:rsidRDefault="00000000">
            <w:r>
              <w:t>-6.7309</w:t>
            </w:r>
          </w:p>
        </w:tc>
        <w:tc>
          <w:tcPr>
            <w:tcW w:w="1337" w:type="dxa"/>
          </w:tcPr>
          <w:p w14:paraId="16401FDA" w14:textId="77777777" w:rsidR="00E736F3" w:rsidRDefault="00000000">
            <w:r>
              <w:t>-2.7761</w:t>
            </w:r>
          </w:p>
        </w:tc>
        <w:tc>
          <w:tcPr>
            <w:tcW w:w="1337" w:type="dxa"/>
          </w:tcPr>
          <w:p w14:paraId="3512A8DE" w14:textId="77777777" w:rsidR="00E736F3" w:rsidRDefault="00000000">
            <w:r>
              <w:t>0.8496</w:t>
            </w:r>
          </w:p>
        </w:tc>
        <w:tc>
          <w:tcPr>
            <w:tcW w:w="1337" w:type="dxa"/>
          </w:tcPr>
          <w:p w14:paraId="27E51FBF" w14:textId="77777777" w:rsidR="00E736F3" w:rsidRDefault="00000000">
            <w:r>
              <w:t>4.1523</w:t>
            </w:r>
          </w:p>
        </w:tc>
        <w:tc>
          <w:tcPr>
            <w:tcW w:w="1337" w:type="dxa"/>
          </w:tcPr>
          <w:p w14:paraId="1BFFA6B9" w14:textId="77777777" w:rsidR="00E736F3" w:rsidRDefault="00000000">
            <w:r>
              <w:t>-1.1129</w:t>
            </w:r>
          </w:p>
        </w:tc>
        <w:tc>
          <w:tcPr>
            <w:tcW w:w="1337" w:type="dxa"/>
          </w:tcPr>
          <w:p w14:paraId="39ABD3DC" w14:textId="77777777" w:rsidR="00E736F3" w:rsidRDefault="00000000">
            <w:r>
              <w:t>0.9341</w:t>
            </w:r>
          </w:p>
        </w:tc>
      </w:tr>
      <w:tr w:rsidR="00E736F3" w14:paraId="5E11C3F0" w14:textId="77777777">
        <w:tc>
          <w:tcPr>
            <w:tcW w:w="1337" w:type="dxa"/>
          </w:tcPr>
          <w:p w14:paraId="56794E8A" w14:textId="77777777" w:rsidR="00E736F3" w:rsidRDefault="00000000">
            <w:r>
              <w:t>2025-11-03</w:t>
            </w:r>
          </w:p>
        </w:tc>
        <w:tc>
          <w:tcPr>
            <w:tcW w:w="1337" w:type="dxa"/>
          </w:tcPr>
          <w:p w14:paraId="06C6DD27" w14:textId="77777777" w:rsidR="00E736F3" w:rsidRDefault="00000000">
            <w:r>
              <w:t>5.2925</w:t>
            </w:r>
          </w:p>
        </w:tc>
        <w:tc>
          <w:tcPr>
            <w:tcW w:w="1337" w:type="dxa"/>
          </w:tcPr>
          <w:p w14:paraId="161ECC8E" w14:textId="77777777" w:rsidR="00E736F3" w:rsidRDefault="00000000">
            <w:r>
              <w:t>-5.8326</w:t>
            </w:r>
          </w:p>
        </w:tc>
        <w:tc>
          <w:tcPr>
            <w:tcW w:w="1337" w:type="dxa"/>
          </w:tcPr>
          <w:p w14:paraId="369A1D95" w14:textId="77777777" w:rsidR="00E736F3" w:rsidRDefault="00000000">
            <w:r>
              <w:t>-6.0678</w:t>
            </w:r>
          </w:p>
        </w:tc>
        <w:tc>
          <w:tcPr>
            <w:tcW w:w="1337" w:type="dxa"/>
          </w:tcPr>
          <w:p w14:paraId="516DA73B" w14:textId="77777777" w:rsidR="00E736F3" w:rsidRDefault="00000000">
            <w:r>
              <w:t>0.4020</w:t>
            </w:r>
          </w:p>
        </w:tc>
        <w:tc>
          <w:tcPr>
            <w:tcW w:w="1337" w:type="dxa"/>
          </w:tcPr>
          <w:p w14:paraId="76B574EC" w14:textId="77777777" w:rsidR="00E736F3" w:rsidRDefault="00000000">
            <w:r>
              <w:t>1.4419</w:t>
            </w:r>
          </w:p>
        </w:tc>
        <w:tc>
          <w:tcPr>
            <w:tcW w:w="1337" w:type="dxa"/>
          </w:tcPr>
          <w:p w14:paraId="2A53708E" w14:textId="77777777" w:rsidR="00E736F3" w:rsidRDefault="00000000">
            <w:r>
              <w:t>0.0377</w:t>
            </w:r>
          </w:p>
        </w:tc>
      </w:tr>
      <w:tr w:rsidR="00E736F3" w14:paraId="03D32EA6" w14:textId="77777777">
        <w:tc>
          <w:tcPr>
            <w:tcW w:w="1337" w:type="dxa"/>
          </w:tcPr>
          <w:p w14:paraId="6A96AB8C" w14:textId="77777777" w:rsidR="00E736F3" w:rsidRDefault="00000000">
            <w:r>
              <w:t>2025-11-04</w:t>
            </w:r>
          </w:p>
        </w:tc>
        <w:tc>
          <w:tcPr>
            <w:tcW w:w="1337" w:type="dxa"/>
          </w:tcPr>
          <w:p w14:paraId="31400023" w14:textId="77777777" w:rsidR="00E736F3" w:rsidRDefault="00000000">
            <w:r>
              <w:t>-1.6569</w:t>
            </w:r>
          </w:p>
        </w:tc>
        <w:tc>
          <w:tcPr>
            <w:tcW w:w="1337" w:type="dxa"/>
          </w:tcPr>
          <w:p w14:paraId="7F52163A" w14:textId="77777777" w:rsidR="00E736F3" w:rsidRDefault="00000000">
            <w:r>
              <w:t>-5.1102</w:t>
            </w:r>
          </w:p>
        </w:tc>
        <w:tc>
          <w:tcPr>
            <w:tcW w:w="1337" w:type="dxa"/>
          </w:tcPr>
          <w:p w14:paraId="0B2BB545" w14:textId="77777777" w:rsidR="00E736F3" w:rsidRDefault="00000000">
            <w:r>
              <w:t>-3.0256</w:t>
            </w:r>
          </w:p>
        </w:tc>
        <w:tc>
          <w:tcPr>
            <w:tcW w:w="1337" w:type="dxa"/>
          </w:tcPr>
          <w:p w14:paraId="26D5D7D5" w14:textId="77777777" w:rsidR="00E736F3" w:rsidRDefault="00000000">
            <w:r>
              <w:t>-0.9925</w:t>
            </w:r>
          </w:p>
        </w:tc>
        <w:tc>
          <w:tcPr>
            <w:tcW w:w="1337" w:type="dxa"/>
          </w:tcPr>
          <w:p w14:paraId="74C5CFF5" w14:textId="77777777" w:rsidR="00E736F3" w:rsidRDefault="00000000">
            <w:r>
              <w:t>-0.4428</w:t>
            </w:r>
          </w:p>
        </w:tc>
        <w:tc>
          <w:tcPr>
            <w:tcW w:w="1337" w:type="dxa"/>
          </w:tcPr>
          <w:p w14:paraId="63C7D214" w14:textId="77777777" w:rsidR="00E736F3" w:rsidRDefault="00000000">
            <w:r>
              <w:t>3.0210</w:t>
            </w:r>
          </w:p>
        </w:tc>
      </w:tr>
      <w:tr w:rsidR="00E736F3" w14:paraId="1CB7DD46" w14:textId="77777777">
        <w:tc>
          <w:tcPr>
            <w:tcW w:w="1337" w:type="dxa"/>
          </w:tcPr>
          <w:p w14:paraId="57B14090" w14:textId="77777777" w:rsidR="00E736F3" w:rsidRDefault="00000000">
            <w:r>
              <w:t>2025-11-05</w:t>
            </w:r>
          </w:p>
        </w:tc>
        <w:tc>
          <w:tcPr>
            <w:tcW w:w="1337" w:type="dxa"/>
          </w:tcPr>
          <w:p w14:paraId="4606BF3C" w14:textId="77777777" w:rsidR="00E736F3" w:rsidRDefault="00000000">
            <w:r>
              <w:t>-2.5597</w:t>
            </w:r>
          </w:p>
        </w:tc>
        <w:tc>
          <w:tcPr>
            <w:tcW w:w="1337" w:type="dxa"/>
          </w:tcPr>
          <w:p w14:paraId="0BE3425B" w14:textId="77777777" w:rsidR="00E736F3" w:rsidRDefault="00000000">
            <w:r>
              <w:t>1.5341</w:t>
            </w:r>
          </w:p>
        </w:tc>
        <w:tc>
          <w:tcPr>
            <w:tcW w:w="1337" w:type="dxa"/>
          </w:tcPr>
          <w:p w14:paraId="28756391" w14:textId="77777777" w:rsidR="00E736F3" w:rsidRDefault="00000000">
            <w:r>
              <w:t>-7.0236</w:t>
            </w:r>
          </w:p>
        </w:tc>
        <w:tc>
          <w:tcPr>
            <w:tcW w:w="1337" w:type="dxa"/>
          </w:tcPr>
          <w:p w14:paraId="3A798898" w14:textId="77777777" w:rsidR="00E736F3" w:rsidRDefault="00000000">
            <w:r>
              <w:t>-0.1145</w:t>
            </w:r>
          </w:p>
        </w:tc>
        <w:tc>
          <w:tcPr>
            <w:tcW w:w="1337" w:type="dxa"/>
          </w:tcPr>
          <w:p w14:paraId="6379FDAB" w14:textId="77777777" w:rsidR="00E736F3" w:rsidRDefault="00000000">
            <w:r>
              <w:t>0.8609</w:t>
            </w:r>
          </w:p>
        </w:tc>
        <w:tc>
          <w:tcPr>
            <w:tcW w:w="1337" w:type="dxa"/>
          </w:tcPr>
          <w:p w14:paraId="5A0569C7" w14:textId="77777777" w:rsidR="00E736F3" w:rsidRDefault="00000000">
            <w:r>
              <w:t>-2.2686</w:t>
            </w:r>
          </w:p>
        </w:tc>
      </w:tr>
      <w:tr w:rsidR="00E736F3" w14:paraId="53B56634" w14:textId="77777777">
        <w:tc>
          <w:tcPr>
            <w:tcW w:w="1337" w:type="dxa"/>
          </w:tcPr>
          <w:p w14:paraId="54B08212" w14:textId="77777777" w:rsidR="00E736F3" w:rsidRDefault="00000000">
            <w:r>
              <w:t>2025-11-06</w:t>
            </w:r>
          </w:p>
        </w:tc>
        <w:tc>
          <w:tcPr>
            <w:tcW w:w="1337" w:type="dxa"/>
          </w:tcPr>
          <w:p w14:paraId="127ADCDC" w14:textId="77777777" w:rsidR="00E736F3" w:rsidRDefault="00000000">
            <w:r>
              <w:t>-4.4450</w:t>
            </w:r>
          </w:p>
        </w:tc>
        <w:tc>
          <w:tcPr>
            <w:tcW w:w="1337" w:type="dxa"/>
          </w:tcPr>
          <w:p w14:paraId="0E77A21E" w14:textId="77777777" w:rsidR="00E736F3" w:rsidRDefault="00000000">
            <w:r>
              <w:t>-4.6119</w:t>
            </w:r>
          </w:p>
        </w:tc>
        <w:tc>
          <w:tcPr>
            <w:tcW w:w="1337" w:type="dxa"/>
          </w:tcPr>
          <w:p w14:paraId="1E93033C" w14:textId="77777777" w:rsidR="00E736F3" w:rsidRDefault="00000000">
            <w:r>
              <w:t>-4.9603</w:t>
            </w:r>
          </w:p>
        </w:tc>
        <w:tc>
          <w:tcPr>
            <w:tcW w:w="1337" w:type="dxa"/>
          </w:tcPr>
          <w:p w14:paraId="08EFE054" w14:textId="77777777" w:rsidR="00E736F3" w:rsidRDefault="00000000">
            <w:r>
              <w:t>-3.0043</w:t>
            </w:r>
          </w:p>
        </w:tc>
        <w:tc>
          <w:tcPr>
            <w:tcW w:w="1337" w:type="dxa"/>
          </w:tcPr>
          <w:p w14:paraId="757DAD96" w14:textId="77777777" w:rsidR="00E736F3" w:rsidRDefault="00000000">
            <w:r>
              <w:t>0.0000</w:t>
            </w:r>
          </w:p>
        </w:tc>
        <w:tc>
          <w:tcPr>
            <w:tcW w:w="1337" w:type="dxa"/>
          </w:tcPr>
          <w:p w14:paraId="717940BC" w14:textId="77777777" w:rsidR="00E736F3" w:rsidRDefault="00000000">
            <w:r>
              <w:t>-0.3531</w:t>
            </w:r>
          </w:p>
        </w:tc>
      </w:tr>
    </w:tbl>
    <w:p w14:paraId="711EC71C" w14:textId="77777777" w:rsidR="00E736F3" w:rsidRDefault="00000000">
      <w:pPr>
        <w:pStyle w:val="Heading3"/>
      </w:pPr>
      <w:r>
        <w:lastRenderedPageBreak/>
        <w:t>Out-of-Sample Ridge Stacking Bucket Statistics</w:t>
      </w:r>
    </w:p>
    <w:tbl>
      <w:tblPr>
        <w:tblW w:w="0" w:type="auto"/>
        <w:tblLook w:val="04A0" w:firstRow="1" w:lastRow="0" w:firstColumn="1" w:lastColumn="0" w:noHBand="0" w:noVBand="1"/>
      </w:tblPr>
      <w:tblGrid>
        <w:gridCol w:w="1560"/>
        <w:gridCol w:w="1560"/>
        <w:gridCol w:w="1560"/>
        <w:gridCol w:w="1560"/>
        <w:gridCol w:w="1560"/>
        <w:gridCol w:w="1560"/>
      </w:tblGrid>
      <w:tr w:rsidR="00E736F3" w14:paraId="432F2CCA" w14:textId="77777777">
        <w:tc>
          <w:tcPr>
            <w:tcW w:w="1560" w:type="dxa"/>
          </w:tcPr>
          <w:p w14:paraId="44C95E6E" w14:textId="77777777" w:rsidR="00E736F3" w:rsidRDefault="00000000">
            <w:r>
              <w:rPr>
                <w:b/>
              </w:rPr>
              <w:t>Bucket</w:t>
            </w:r>
          </w:p>
        </w:tc>
        <w:tc>
          <w:tcPr>
            <w:tcW w:w="1560" w:type="dxa"/>
          </w:tcPr>
          <w:p w14:paraId="7C38731B" w14:textId="77777777" w:rsidR="00E736F3" w:rsidRDefault="00000000">
            <w:r>
              <w:rPr>
                <w:b/>
              </w:rPr>
              <w:t>Mean (%)</w:t>
            </w:r>
          </w:p>
        </w:tc>
        <w:tc>
          <w:tcPr>
            <w:tcW w:w="1560" w:type="dxa"/>
          </w:tcPr>
          <w:p w14:paraId="1CA4C826" w14:textId="77777777" w:rsidR="00E736F3" w:rsidRDefault="00000000">
            <w:r>
              <w:rPr>
                <w:b/>
              </w:rPr>
              <w:t>Std (%)</w:t>
            </w:r>
          </w:p>
        </w:tc>
        <w:tc>
          <w:tcPr>
            <w:tcW w:w="1560" w:type="dxa"/>
          </w:tcPr>
          <w:p w14:paraId="789F1EA9" w14:textId="77777777" w:rsidR="00E736F3" w:rsidRDefault="00000000">
            <w:r>
              <w:rPr>
                <w:b/>
              </w:rPr>
              <w:t>Min (%)</w:t>
            </w:r>
          </w:p>
        </w:tc>
        <w:tc>
          <w:tcPr>
            <w:tcW w:w="1560" w:type="dxa"/>
          </w:tcPr>
          <w:p w14:paraId="0B6836D4" w14:textId="77777777" w:rsidR="00E736F3" w:rsidRDefault="00000000">
            <w:r>
              <w:rPr>
                <w:b/>
              </w:rPr>
              <w:t>Max (%)</w:t>
            </w:r>
          </w:p>
        </w:tc>
        <w:tc>
          <w:tcPr>
            <w:tcW w:w="1560" w:type="dxa"/>
          </w:tcPr>
          <w:p w14:paraId="380C1931" w14:textId="77777777" w:rsidR="00E736F3" w:rsidRDefault="00000000">
            <w:r>
              <w:rPr>
                <w:b/>
              </w:rPr>
              <w:t>N</w:t>
            </w:r>
          </w:p>
        </w:tc>
      </w:tr>
      <w:tr w:rsidR="00E736F3" w14:paraId="617D8A63" w14:textId="77777777">
        <w:tc>
          <w:tcPr>
            <w:tcW w:w="1560" w:type="dxa"/>
          </w:tcPr>
          <w:p w14:paraId="03D61FDF" w14:textId="77777777" w:rsidR="00E736F3" w:rsidRDefault="00000000">
            <w:r>
              <w:t>Top 1-10</w:t>
            </w:r>
          </w:p>
        </w:tc>
        <w:tc>
          <w:tcPr>
            <w:tcW w:w="1560" w:type="dxa"/>
          </w:tcPr>
          <w:p w14:paraId="4891635C" w14:textId="77777777" w:rsidR="00E736F3" w:rsidRDefault="00000000">
            <w:r>
              <w:t>626.7505</w:t>
            </w:r>
          </w:p>
        </w:tc>
        <w:tc>
          <w:tcPr>
            <w:tcW w:w="1560" w:type="dxa"/>
          </w:tcPr>
          <w:p w14:paraId="0C9DA6DA" w14:textId="77777777" w:rsidR="00E736F3" w:rsidRDefault="00000000">
            <w:r>
              <w:t>1955.5292</w:t>
            </w:r>
          </w:p>
        </w:tc>
        <w:tc>
          <w:tcPr>
            <w:tcW w:w="1560" w:type="dxa"/>
          </w:tcPr>
          <w:p w14:paraId="1716B84A" w14:textId="77777777" w:rsidR="00E736F3" w:rsidRDefault="00000000">
            <w:r>
              <w:t>-2521.7818</w:t>
            </w:r>
          </w:p>
        </w:tc>
        <w:tc>
          <w:tcPr>
            <w:tcW w:w="1560" w:type="dxa"/>
          </w:tcPr>
          <w:p w14:paraId="5DA8A01C" w14:textId="77777777" w:rsidR="00E736F3" w:rsidRDefault="00000000">
            <w:r>
              <w:t>14450.9456</w:t>
            </w:r>
          </w:p>
        </w:tc>
        <w:tc>
          <w:tcPr>
            <w:tcW w:w="1560" w:type="dxa"/>
          </w:tcPr>
          <w:p w14:paraId="291338FA" w14:textId="77777777" w:rsidR="00E736F3" w:rsidRDefault="00000000">
            <w:r>
              <w:t>249.0000</w:t>
            </w:r>
          </w:p>
        </w:tc>
      </w:tr>
      <w:tr w:rsidR="00E736F3" w14:paraId="110E4557" w14:textId="77777777">
        <w:tc>
          <w:tcPr>
            <w:tcW w:w="1560" w:type="dxa"/>
          </w:tcPr>
          <w:p w14:paraId="2832E151" w14:textId="77777777" w:rsidR="00E736F3" w:rsidRDefault="00000000">
            <w:r>
              <w:t>Top 11-20</w:t>
            </w:r>
          </w:p>
        </w:tc>
        <w:tc>
          <w:tcPr>
            <w:tcW w:w="1560" w:type="dxa"/>
          </w:tcPr>
          <w:p w14:paraId="42FAA2BD" w14:textId="77777777" w:rsidR="00E736F3" w:rsidRDefault="00000000">
            <w:r>
              <w:t>157.2818</w:t>
            </w:r>
          </w:p>
        </w:tc>
        <w:tc>
          <w:tcPr>
            <w:tcW w:w="1560" w:type="dxa"/>
          </w:tcPr>
          <w:p w14:paraId="2441FCFC" w14:textId="77777777" w:rsidR="00E736F3" w:rsidRDefault="00000000">
            <w:r>
              <w:t>692.5560</w:t>
            </w:r>
          </w:p>
        </w:tc>
        <w:tc>
          <w:tcPr>
            <w:tcW w:w="1560" w:type="dxa"/>
          </w:tcPr>
          <w:p w14:paraId="12931E99" w14:textId="77777777" w:rsidR="00E736F3" w:rsidRDefault="00000000">
            <w:r>
              <w:t>-2153.5108</w:t>
            </w:r>
          </w:p>
        </w:tc>
        <w:tc>
          <w:tcPr>
            <w:tcW w:w="1560" w:type="dxa"/>
          </w:tcPr>
          <w:p w14:paraId="31099F43" w14:textId="77777777" w:rsidR="00E736F3" w:rsidRDefault="00000000">
            <w:r>
              <w:t>2672.8300</w:t>
            </w:r>
          </w:p>
        </w:tc>
        <w:tc>
          <w:tcPr>
            <w:tcW w:w="1560" w:type="dxa"/>
          </w:tcPr>
          <w:p w14:paraId="592F9259" w14:textId="77777777" w:rsidR="00E736F3" w:rsidRDefault="00000000">
            <w:r>
              <w:t>249.0000</w:t>
            </w:r>
          </w:p>
        </w:tc>
      </w:tr>
      <w:tr w:rsidR="00E736F3" w14:paraId="036FDB4D" w14:textId="77777777">
        <w:tc>
          <w:tcPr>
            <w:tcW w:w="1560" w:type="dxa"/>
          </w:tcPr>
          <w:p w14:paraId="6B86C862" w14:textId="77777777" w:rsidR="00E736F3" w:rsidRDefault="00000000">
            <w:r>
              <w:t>Top 21-30</w:t>
            </w:r>
          </w:p>
        </w:tc>
        <w:tc>
          <w:tcPr>
            <w:tcW w:w="1560" w:type="dxa"/>
          </w:tcPr>
          <w:p w14:paraId="2CC25722" w14:textId="77777777" w:rsidR="00E736F3" w:rsidRDefault="00000000">
            <w:r>
              <w:t>150.1615</w:t>
            </w:r>
          </w:p>
        </w:tc>
        <w:tc>
          <w:tcPr>
            <w:tcW w:w="1560" w:type="dxa"/>
          </w:tcPr>
          <w:p w14:paraId="36956CD3" w14:textId="77777777" w:rsidR="00E736F3" w:rsidRDefault="00000000">
            <w:r>
              <w:t>1054.9563</w:t>
            </w:r>
          </w:p>
        </w:tc>
        <w:tc>
          <w:tcPr>
            <w:tcW w:w="1560" w:type="dxa"/>
          </w:tcPr>
          <w:p w14:paraId="1D7C9A58" w14:textId="77777777" w:rsidR="00E736F3" w:rsidRDefault="00000000">
            <w:r>
              <w:t>-1945.8453</w:t>
            </w:r>
          </w:p>
        </w:tc>
        <w:tc>
          <w:tcPr>
            <w:tcW w:w="1560" w:type="dxa"/>
          </w:tcPr>
          <w:p w14:paraId="5039E494" w14:textId="77777777" w:rsidR="00E736F3" w:rsidRDefault="00000000">
            <w:r>
              <w:t>11827.3989</w:t>
            </w:r>
          </w:p>
        </w:tc>
        <w:tc>
          <w:tcPr>
            <w:tcW w:w="1560" w:type="dxa"/>
          </w:tcPr>
          <w:p w14:paraId="5802EDF6" w14:textId="77777777" w:rsidR="00E736F3" w:rsidRDefault="00000000">
            <w:r>
              <w:t>249.0000</w:t>
            </w:r>
          </w:p>
        </w:tc>
      </w:tr>
      <w:tr w:rsidR="00E736F3" w14:paraId="268D6CE5" w14:textId="77777777">
        <w:tc>
          <w:tcPr>
            <w:tcW w:w="1560" w:type="dxa"/>
          </w:tcPr>
          <w:p w14:paraId="753CBFC8" w14:textId="77777777" w:rsidR="00E736F3" w:rsidRDefault="00000000">
            <w:r>
              <w:t>Bottom 1-10</w:t>
            </w:r>
          </w:p>
        </w:tc>
        <w:tc>
          <w:tcPr>
            <w:tcW w:w="1560" w:type="dxa"/>
          </w:tcPr>
          <w:p w14:paraId="36965F4E" w14:textId="77777777" w:rsidR="00E736F3" w:rsidRDefault="00000000">
            <w:r>
              <w:t>373.6215</w:t>
            </w:r>
          </w:p>
        </w:tc>
        <w:tc>
          <w:tcPr>
            <w:tcW w:w="1560" w:type="dxa"/>
          </w:tcPr>
          <w:p w14:paraId="41D312B8" w14:textId="77777777" w:rsidR="00E736F3" w:rsidRDefault="00000000">
            <w:r>
              <w:t>1155.8536</w:t>
            </w:r>
          </w:p>
        </w:tc>
        <w:tc>
          <w:tcPr>
            <w:tcW w:w="1560" w:type="dxa"/>
          </w:tcPr>
          <w:p w14:paraId="5981FF73" w14:textId="77777777" w:rsidR="00E736F3" w:rsidRDefault="00000000">
            <w:r>
              <w:t>-2820.6256</w:t>
            </w:r>
          </w:p>
        </w:tc>
        <w:tc>
          <w:tcPr>
            <w:tcW w:w="1560" w:type="dxa"/>
          </w:tcPr>
          <w:p w14:paraId="6B31BA1D" w14:textId="77777777" w:rsidR="00E736F3" w:rsidRDefault="00000000">
            <w:r>
              <w:t>7744.1195</w:t>
            </w:r>
          </w:p>
        </w:tc>
        <w:tc>
          <w:tcPr>
            <w:tcW w:w="1560" w:type="dxa"/>
          </w:tcPr>
          <w:p w14:paraId="6DBDD47B" w14:textId="77777777" w:rsidR="00E736F3" w:rsidRDefault="00000000">
            <w:r>
              <w:t>249.0000</w:t>
            </w:r>
          </w:p>
        </w:tc>
      </w:tr>
      <w:tr w:rsidR="00E736F3" w14:paraId="7CAD5D54" w14:textId="77777777">
        <w:tc>
          <w:tcPr>
            <w:tcW w:w="1560" w:type="dxa"/>
          </w:tcPr>
          <w:p w14:paraId="1A974A8F" w14:textId="77777777" w:rsidR="00E736F3" w:rsidRDefault="00000000">
            <w:r>
              <w:t>Bottom 11-20</w:t>
            </w:r>
          </w:p>
        </w:tc>
        <w:tc>
          <w:tcPr>
            <w:tcW w:w="1560" w:type="dxa"/>
          </w:tcPr>
          <w:p w14:paraId="391420B9" w14:textId="77777777" w:rsidR="00E736F3" w:rsidRDefault="00000000">
            <w:r>
              <w:t>203.8269</w:t>
            </w:r>
          </w:p>
        </w:tc>
        <w:tc>
          <w:tcPr>
            <w:tcW w:w="1560" w:type="dxa"/>
          </w:tcPr>
          <w:p w14:paraId="54382BB4" w14:textId="77777777" w:rsidR="00E736F3" w:rsidRDefault="00000000">
            <w:r>
              <w:t>1033.1750</w:t>
            </w:r>
          </w:p>
        </w:tc>
        <w:tc>
          <w:tcPr>
            <w:tcW w:w="1560" w:type="dxa"/>
          </w:tcPr>
          <w:p w14:paraId="09F171B5" w14:textId="77777777" w:rsidR="00E736F3" w:rsidRDefault="00000000">
            <w:r>
              <w:t>-1518.0931</w:t>
            </w:r>
          </w:p>
        </w:tc>
        <w:tc>
          <w:tcPr>
            <w:tcW w:w="1560" w:type="dxa"/>
          </w:tcPr>
          <w:p w14:paraId="0EA3F404" w14:textId="77777777" w:rsidR="00E736F3" w:rsidRDefault="00000000">
            <w:r>
              <w:t>7999.5873</w:t>
            </w:r>
          </w:p>
        </w:tc>
        <w:tc>
          <w:tcPr>
            <w:tcW w:w="1560" w:type="dxa"/>
          </w:tcPr>
          <w:p w14:paraId="42D4E6F7" w14:textId="77777777" w:rsidR="00E736F3" w:rsidRDefault="00000000">
            <w:r>
              <w:t>249.0000</w:t>
            </w:r>
          </w:p>
        </w:tc>
      </w:tr>
      <w:tr w:rsidR="00E736F3" w14:paraId="0DB9B6FF" w14:textId="77777777">
        <w:tc>
          <w:tcPr>
            <w:tcW w:w="1560" w:type="dxa"/>
          </w:tcPr>
          <w:p w14:paraId="21E26A49" w14:textId="77777777" w:rsidR="00E736F3" w:rsidRDefault="00000000">
            <w:r>
              <w:t>Bottom 21-30</w:t>
            </w:r>
          </w:p>
        </w:tc>
        <w:tc>
          <w:tcPr>
            <w:tcW w:w="1560" w:type="dxa"/>
          </w:tcPr>
          <w:p w14:paraId="06143549" w14:textId="77777777" w:rsidR="00E736F3" w:rsidRDefault="00000000">
            <w:r>
              <w:t>103.4214</w:t>
            </w:r>
          </w:p>
        </w:tc>
        <w:tc>
          <w:tcPr>
            <w:tcW w:w="1560" w:type="dxa"/>
          </w:tcPr>
          <w:p w14:paraId="504CDEED" w14:textId="77777777" w:rsidR="00E736F3" w:rsidRDefault="00000000">
            <w:r>
              <w:t>620.5620</w:t>
            </w:r>
          </w:p>
        </w:tc>
        <w:tc>
          <w:tcPr>
            <w:tcW w:w="1560" w:type="dxa"/>
          </w:tcPr>
          <w:p w14:paraId="301106C9" w14:textId="77777777" w:rsidR="00E736F3" w:rsidRDefault="00000000">
            <w:r>
              <w:t>-1920.7878</w:t>
            </w:r>
          </w:p>
        </w:tc>
        <w:tc>
          <w:tcPr>
            <w:tcW w:w="1560" w:type="dxa"/>
          </w:tcPr>
          <w:p w14:paraId="183E1AF3" w14:textId="77777777" w:rsidR="00E736F3" w:rsidRDefault="00000000">
            <w:r>
              <w:t>3958.7445</w:t>
            </w:r>
          </w:p>
        </w:tc>
        <w:tc>
          <w:tcPr>
            <w:tcW w:w="1560" w:type="dxa"/>
          </w:tcPr>
          <w:p w14:paraId="219C8C29" w14:textId="77777777" w:rsidR="00E736F3" w:rsidRDefault="00000000">
            <w:r>
              <w:t>249.0000</w:t>
            </w:r>
          </w:p>
        </w:tc>
      </w:tr>
    </w:tbl>
    <w:p w14:paraId="28AE0DA9" w14:textId="77777777" w:rsidR="00E736F3" w:rsidRDefault="00000000">
      <w:pPr>
        <w:pStyle w:val="Heading4"/>
      </w:pPr>
      <w:r>
        <w:t>Out-of-Sample Ridge Stacking Sample Period Returns (First 10 and Last 10 Days)</w:t>
      </w:r>
    </w:p>
    <w:tbl>
      <w:tblPr>
        <w:tblW w:w="0" w:type="auto"/>
        <w:tblLook w:val="04A0" w:firstRow="1" w:lastRow="0" w:firstColumn="1" w:lastColumn="0" w:noHBand="0" w:noVBand="1"/>
      </w:tblPr>
      <w:tblGrid>
        <w:gridCol w:w="1337"/>
        <w:gridCol w:w="1337"/>
        <w:gridCol w:w="1337"/>
        <w:gridCol w:w="1337"/>
        <w:gridCol w:w="1337"/>
        <w:gridCol w:w="1337"/>
        <w:gridCol w:w="1337"/>
      </w:tblGrid>
      <w:tr w:rsidR="00E736F3" w14:paraId="3A45C3DA" w14:textId="77777777">
        <w:tc>
          <w:tcPr>
            <w:tcW w:w="1337" w:type="dxa"/>
          </w:tcPr>
          <w:p w14:paraId="384EC8A3" w14:textId="77777777" w:rsidR="00E736F3" w:rsidRDefault="00000000">
            <w:r>
              <w:rPr>
                <w:b/>
              </w:rPr>
              <w:t>Date</w:t>
            </w:r>
          </w:p>
        </w:tc>
        <w:tc>
          <w:tcPr>
            <w:tcW w:w="1337" w:type="dxa"/>
          </w:tcPr>
          <w:p w14:paraId="4173F08D" w14:textId="77777777" w:rsidR="00E736F3" w:rsidRDefault="00000000">
            <w:r>
              <w:rPr>
                <w:b/>
              </w:rPr>
              <w:t>Top 1-10</w:t>
            </w:r>
          </w:p>
        </w:tc>
        <w:tc>
          <w:tcPr>
            <w:tcW w:w="1337" w:type="dxa"/>
          </w:tcPr>
          <w:p w14:paraId="17E03B2D" w14:textId="77777777" w:rsidR="00E736F3" w:rsidRDefault="00000000">
            <w:r>
              <w:rPr>
                <w:b/>
              </w:rPr>
              <w:t>Top 11-20</w:t>
            </w:r>
          </w:p>
        </w:tc>
        <w:tc>
          <w:tcPr>
            <w:tcW w:w="1337" w:type="dxa"/>
          </w:tcPr>
          <w:p w14:paraId="104ADAAF" w14:textId="77777777" w:rsidR="00E736F3" w:rsidRDefault="00000000">
            <w:r>
              <w:rPr>
                <w:b/>
              </w:rPr>
              <w:t>Top 21-30</w:t>
            </w:r>
          </w:p>
        </w:tc>
        <w:tc>
          <w:tcPr>
            <w:tcW w:w="1337" w:type="dxa"/>
          </w:tcPr>
          <w:p w14:paraId="22B41AEE" w14:textId="77777777" w:rsidR="00E736F3" w:rsidRDefault="00000000">
            <w:r>
              <w:rPr>
                <w:b/>
              </w:rPr>
              <w:t>Bottom 1-10</w:t>
            </w:r>
          </w:p>
        </w:tc>
        <w:tc>
          <w:tcPr>
            <w:tcW w:w="1337" w:type="dxa"/>
          </w:tcPr>
          <w:p w14:paraId="7279EE81" w14:textId="77777777" w:rsidR="00E736F3" w:rsidRDefault="00000000">
            <w:r>
              <w:rPr>
                <w:b/>
              </w:rPr>
              <w:t>Bottom 11-20</w:t>
            </w:r>
          </w:p>
        </w:tc>
        <w:tc>
          <w:tcPr>
            <w:tcW w:w="1337" w:type="dxa"/>
          </w:tcPr>
          <w:p w14:paraId="4ABFC718" w14:textId="77777777" w:rsidR="00E736F3" w:rsidRDefault="00000000">
            <w:r>
              <w:rPr>
                <w:b/>
              </w:rPr>
              <w:t>Bottom 21-30</w:t>
            </w:r>
          </w:p>
        </w:tc>
      </w:tr>
      <w:tr w:rsidR="00E736F3" w14:paraId="255C1A52" w14:textId="77777777">
        <w:tc>
          <w:tcPr>
            <w:tcW w:w="1337" w:type="dxa"/>
          </w:tcPr>
          <w:p w14:paraId="21775DC3" w14:textId="77777777" w:rsidR="00E736F3" w:rsidRDefault="00000000">
            <w:r>
              <w:t>2024-11-08</w:t>
            </w:r>
          </w:p>
        </w:tc>
        <w:tc>
          <w:tcPr>
            <w:tcW w:w="1337" w:type="dxa"/>
          </w:tcPr>
          <w:p w14:paraId="7B54B3F7" w14:textId="77777777" w:rsidR="00E736F3" w:rsidRDefault="00000000">
            <w:r>
              <w:t>-2.0548</w:t>
            </w:r>
          </w:p>
        </w:tc>
        <w:tc>
          <w:tcPr>
            <w:tcW w:w="1337" w:type="dxa"/>
          </w:tcPr>
          <w:p w14:paraId="7B88F86C" w14:textId="77777777" w:rsidR="00E736F3" w:rsidRDefault="00000000">
            <w:r>
              <w:t>2.4599</w:t>
            </w:r>
          </w:p>
        </w:tc>
        <w:tc>
          <w:tcPr>
            <w:tcW w:w="1337" w:type="dxa"/>
          </w:tcPr>
          <w:p w14:paraId="50AF4470" w14:textId="77777777" w:rsidR="00E736F3" w:rsidRDefault="00000000">
            <w:r>
              <w:t>-0.8864</w:t>
            </w:r>
          </w:p>
        </w:tc>
        <w:tc>
          <w:tcPr>
            <w:tcW w:w="1337" w:type="dxa"/>
          </w:tcPr>
          <w:p w14:paraId="6EE16A9B" w14:textId="77777777" w:rsidR="00E736F3" w:rsidRDefault="00000000">
            <w:r>
              <w:t>4.6492</w:t>
            </w:r>
          </w:p>
        </w:tc>
        <w:tc>
          <w:tcPr>
            <w:tcW w:w="1337" w:type="dxa"/>
          </w:tcPr>
          <w:p w14:paraId="58C3A80E" w14:textId="77777777" w:rsidR="00E736F3" w:rsidRDefault="00000000">
            <w:r>
              <w:t>4.7548</w:t>
            </w:r>
          </w:p>
        </w:tc>
        <w:tc>
          <w:tcPr>
            <w:tcW w:w="1337" w:type="dxa"/>
          </w:tcPr>
          <w:p w14:paraId="651302B7" w14:textId="77777777" w:rsidR="00E736F3" w:rsidRDefault="00000000">
            <w:r>
              <w:t>10.0389</w:t>
            </w:r>
          </w:p>
        </w:tc>
      </w:tr>
      <w:tr w:rsidR="00E736F3" w14:paraId="1D99A3D8" w14:textId="77777777">
        <w:tc>
          <w:tcPr>
            <w:tcW w:w="1337" w:type="dxa"/>
          </w:tcPr>
          <w:p w14:paraId="596A8E95" w14:textId="77777777" w:rsidR="00E736F3" w:rsidRDefault="00000000">
            <w:r>
              <w:t>2024-11-11</w:t>
            </w:r>
          </w:p>
        </w:tc>
        <w:tc>
          <w:tcPr>
            <w:tcW w:w="1337" w:type="dxa"/>
          </w:tcPr>
          <w:p w14:paraId="67ECDF51" w14:textId="77777777" w:rsidR="00E736F3" w:rsidRDefault="00000000">
            <w:r>
              <w:t>6.5275</w:t>
            </w:r>
          </w:p>
        </w:tc>
        <w:tc>
          <w:tcPr>
            <w:tcW w:w="1337" w:type="dxa"/>
          </w:tcPr>
          <w:p w14:paraId="05400391" w14:textId="77777777" w:rsidR="00E736F3" w:rsidRDefault="00000000">
            <w:r>
              <w:t>-0.2489</w:t>
            </w:r>
          </w:p>
        </w:tc>
        <w:tc>
          <w:tcPr>
            <w:tcW w:w="1337" w:type="dxa"/>
          </w:tcPr>
          <w:p w14:paraId="03D57CB0" w14:textId="77777777" w:rsidR="00E736F3" w:rsidRDefault="00000000">
            <w:r>
              <w:t>0.2514</w:t>
            </w:r>
          </w:p>
        </w:tc>
        <w:tc>
          <w:tcPr>
            <w:tcW w:w="1337" w:type="dxa"/>
          </w:tcPr>
          <w:p w14:paraId="301D2974" w14:textId="77777777" w:rsidR="00E736F3" w:rsidRDefault="00000000">
            <w:r>
              <w:t>11.7507</w:t>
            </w:r>
          </w:p>
        </w:tc>
        <w:tc>
          <w:tcPr>
            <w:tcW w:w="1337" w:type="dxa"/>
          </w:tcPr>
          <w:p w14:paraId="69CC25D9" w14:textId="77777777" w:rsidR="00E736F3" w:rsidRDefault="00000000">
            <w:r>
              <w:t>9.8008</w:t>
            </w:r>
          </w:p>
        </w:tc>
        <w:tc>
          <w:tcPr>
            <w:tcW w:w="1337" w:type="dxa"/>
          </w:tcPr>
          <w:p w14:paraId="57D4E673" w14:textId="77777777" w:rsidR="00E736F3" w:rsidRDefault="00000000">
            <w:r>
              <w:t>-0.7933</w:t>
            </w:r>
          </w:p>
        </w:tc>
      </w:tr>
      <w:tr w:rsidR="00E736F3" w14:paraId="015D838F" w14:textId="77777777">
        <w:tc>
          <w:tcPr>
            <w:tcW w:w="1337" w:type="dxa"/>
          </w:tcPr>
          <w:p w14:paraId="2A2F55AF" w14:textId="77777777" w:rsidR="00E736F3" w:rsidRDefault="00000000">
            <w:r>
              <w:t>2024-11-12</w:t>
            </w:r>
          </w:p>
        </w:tc>
        <w:tc>
          <w:tcPr>
            <w:tcW w:w="1337" w:type="dxa"/>
          </w:tcPr>
          <w:p w14:paraId="74F6E799" w14:textId="77777777" w:rsidR="00E736F3" w:rsidRDefault="00000000">
            <w:r>
              <w:t>5.4249</w:t>
            </w:r>
          </w:p>
        </w:tc>
        <w:tc>
          <w:tcPr>
            <w:tcW w:w="1337" w:type="dxa"/>
          </w:tcPr>
          <w:p w14:paraId="3F1FCE4B" w14:textId="77777777" w:rsidR="00E736F3" w:rsidRDefault="00000000">
            <w:r>
              <w:t>-0.2929</w:t>
            </w:r>
          </w:p>
        </w:tc>
        <w:tc>
          <w:tcPr>
            <w:tcW w:w="1337" w:type="dxa"/>
          </w:tcPr>
          <w:p w14:paraId="4239FADF" w14:textId="77777777" w:rsidR="00E736F3" w:rsidRDefault="00000000">
            <w:r>
              <w:t>2.9855</w:t>
            </w:r>
          </w:p>
        </w:tc>
        <w:tc>
          <w:tcPr>
            <w:tcW w:w="1337" w:type="dxa"/>
          </w:tcPr>
          <w:p w14:paraId="455A1EDE" w14:textId="77777777" w:rsidR="00E736F3" w:rsidRDefault="00000000">
            <w:r>
              <w:t>24.0104</w:t>
            </w:r>
          </w:p>
        </w:tc>
        <w:tc>
          <w:tcPr>
            <w:tcW w:w="1337" w:type="dxa"/>
          </w:tcPr>
          <w:p w14:paraId="2D5F0D08" w14:textId="77777777" w:rsidR="00E736F3" w:rsidRDefault="00000000">
            <w:r>
              <w:t>2.0717</w:t>
            </w:r>
          </w:p>
        </w:tc>
        <w:tc>
          <w:tcPr>
            <w:tcW w:w="1337" w:type="dxa"/>
          </w:tcPr>
          <w:p w14:paraId="3283B257" w14:textId="77777777" w:rsidR="00E736F3" w:rsidRDefault="00000000">
            <w:r>
              <w:t>5.7850</w:t>
            </w:r>
          </w:p>
        </w:tc>
      </w:tr>
      <w:tr w:rsidR="00E736F3" w14:paraId="79DEEE4D" w14:textId="77777777">
        <w:tc>
          <w:tcPr>
            <w:tcW w:w="1337" w:type="dxa"/>
          </w:tcPr>
          <w:p w14:paraId="7B8CB127" w14:textId="77777777" w:rsidR="00E736F3" w:rsidRDefault="00000000">
            <w:r>
              <w:t>2024-11-13</w:t>
            </w:r>
          </w:p>
        </w:tc>
        <w:tc>
          <w:tcPr>
            <w:tcW w:w="1337" w:type="dxa"/>
          </w:tcPr>
          <w:p w14:paraId="5F752BD0" w14:textId="77777777" w:rsidR="00E736F3" w:rsidRDefault="00000000">
            <w:r>
              <w:t>9.2799</w:t>
            </w:r>
          </w:p>
        </w:tc>
        <w:tc>
          <w:tcPr>
            <w:tcW w:w="1337" w:type="dxa"/>
          </w:tcPr>
          <w:p w14:paraId="2D1EBFAD" w14:textId="77777777" w:rsidR="00E736F3" w:rsidRDefault="00000000">
            <w:r>
              <w:t>5.6187</w:t>
            </w:r>
          </w:p>
        </w:tc>
        <w:tc>
          <w:tcPr>
            <w:tcW w:w="1337" w:type="dxa"/>
          </w:tcPr>
          <w:p w14:paraId="0FAC2605" w14:textId="77777777" w:rsidR="00E736F3" w:rsidRDefault="00000000">
            <w:r>
              <w:t>-0.8075</w:t>
            </w:r>
          </w:p>
        </w:tc>
        <w:tc>
          <w:tcPr>
            <w:tcW w:w="1337" w:type="dxa"/>
          </w:tcPr>
          <w:p w14:paraId="5A3B3CF2" w14:textId="77777777" w:rsidR="00E736F3" w:rsidRDefault="00000000">
            <w:r>
              <w:t>3.1851</w:t>
            </w:r>
          </w:p>
        </w:tc>
        <w:tc>
          <w:tcPr>
            <w:tcW w:w="1337" w:type="dxa"/>
          </w:tcPr>
          <w:p w14:paraId="2D9DF36C" w14:textId="77777777" w:rsidR="00E736F3" w:rsidRDefault="00000000">
            <w:r>
              <w:t>1.4298</w:t>
            </w:r>
          </w:p>
        </w:tc>
        <w:tc>
          <w:tcPr>
            <w:tcW w:w="1337" w:type="dxa"/>
          </w:tcPr>
          <w:p w14:paraId="1F90321B" w14:textId="77777777" w:rsidR="00E736F3" w:rsidRDefault="00000000">
            <w:r>
              <w:t>7.5891</w:t>
            </w:r>
          </w:p>
        </w:tc>
      </w:tr>
      <w:tr w:rsidR="00E736F3" w14:paraId="472A626C" w14:textId="77777777">
        <w:tc>
          <w:tcPr>
            <w:tcW w:w="1337" w:type="dxa"/>
          </w:tcPr>
          <w:p w14:paraId="7868FE86" w14:textId="77777777" w:rsidR="00E736F3" w:rsidRDefault="00000000">
            <w:r>
              <w:t>2024-11-14</w:t>
            </w:r>
          </w:p>
        </w:tc>
        <w:tc>
          <w:tcPr>
            <w:tcW w:w="1337" w:type="dxa"/>
          </w:tcPr>
          <w:p w14:paraId="6EF952F0" w14:textId="77777777" w:rsidR="00E736F3" w:rsidRDefault="00000000">
            <w:r>
              <w:t>9.5210</w:t>
            </w:r>
          </w:p>
        </w:tc>
        <w:tc>
          <w:tcPr>
            <w:tcW w:w="1337" w:type="dxa"/>
          </w:tcPr>
          <w:p w14:paraId="6DEFAF8E" w14:textId="77777777" w:rsidR="00E736F3" w:rsidRDefault="00000000">
            <w:r>
              <w:t>5.2445</w:t>
            </w:r>
          </w:p>
        </w:tc>
        <w:tc>
          <w:tcPr>
            <w:tcW w:w="1337" w:type="dxa"/>
          </w:tcPr>
          <w:p w14:paraId="1F2EC9DB" w14:textId="77777777" w:rsidR="00E736F3" w:rsidRDefault="00000000">
            <w:r>
              <w:t>4.6058</w:t>
            </w:r>
          </w:p>
        </w:tc>
        <w:tc>
          <w:tcPr>
            <w:tcW w:w="1337" w:type="dxa"/>
          </w:tcPr>
          <w:p w14:paraId="6102A65B" w14:textId="77777777" w:rsidR="00E736F3" w:rsidRDefault="00000000">
            <w:r>
              <w:t>12.6585</w:t>
            </w:r>
          </w:p>
        </w:tc>
        <w:tc>
          <w:tcPr>
            <w:tcW w:w="1337" w:type="dxa"/>
          </w:tcPr>
          <w:p w14:paraId="3DB4DC0F" w14:textId="77777777" w:rsidR="00E736F3" w:rsidRDefault="00000000">
            <w:r>
              <w:t>10.1704</w:t>
            </w:r>
          </w:p>
        </w:tc>
        <w:tc>
          <w:tcPr>
            <w:tcW w:w="1337" w:type="dxa"/>
          </w:tcPr>
          <w:p w14:paraId="5E6AED9C" w14:textId="77777777" w:rsidR="00E736F3" w:rsidRDefault="00000000">
            <w:r>
              <w:t>2.5164</w:t>
            </w:r>
          </w:p>
        </w:tc>
      </w:tr>
      <w:tr w:rsidR="00E736F3" w14:paraId="3BE173A8" w14:textId="77777777">
        <w:tc>
          <w:tcPr>
            <w:tcW w:w="1337" w:type="dxa"/>
          </w:tcPr>
          <w:p w14:paraId="400EA087" w14:textId="77777777" w:rsidR="00E736F3" w:rsidRDefault="00000000">
            <w:r>
              <w:t>2024-11-15</w:t>
            </w:r>
          </w:p>
        </w:tc>
        <w:tc>
          <w:tcPr>
            <w:tcW w:w="1337" w:type="dxa"/>
          </w:tcPr>
          <w:p w14:paraId="0C3125FA" w14:textId="77777777" w:rsidR="00E736F3" w:rsidRDefault="00000000">
            <w:r>
              <w:t>18.0457</w:t>
            </w:r>
          </w:p>
        </w:tc>
        <w:tc>
          <w:tcPr>
            <w:tcW w:w="1337" w:type="dxa"/>
          </w:tcPr>
          <w:p w14:paraId="548A8D82" w14:textId="77777777" w:rsidR="00E736F3" w:rsidRDefault="00000000">
            <w:r>
              <w:t>5.0898</w:t>
            </w:r>
          </w:p>
        </w:tc>
        <w:tc>
          <w:tcPr>
            <w:tcW w:w="1337" w:type="dxa"/>
          </w:tcPr>
          <w:p w14:paraId="62639C13" w14:textId="77777777" w:rsidR="00E736F3" w:rsidRDefault="00000000">
            <w:r>
              <w:t>6.9537</w:t>
            </w:r>
          </w:p>
        </w:tc>
        <w:tc>
          <w:tcPr>
            <w:tcW w:w="1337" w:type="dxa"/>
          </w:tcPr>
          <w:p w14:paraId="22677BAA" w14:textId="77777777" w:rsidR="00E736F3" w:rsidRDefault="00000000">
            <w:r>
              <w:t>8.7770</w:t>
            </w:r>
          </w:p>
        </w:tc>
        <w:tc>
          <w:tcPr>
            <w:tcW w:w="1337" w:type="dxa"/>
          </w:tcPr>
          <w:p w14:paraId="76FFFEC6" w14:textId="77777777" w:rsidR="00E736F3" w:rsidRDefault="00000000">
            <w:r>
              <w:t>55.9836</w:t>
            </w:r>
          </w:p>
        </w:tc>
        <w:tc>
          <w:tcPr>
            <w:tcW w:w="1337" w:type="dxa"/>
          </w:tcPr>
          <w:p w14:paraId="55DDDFD9" w14:textId="77777777" w:rsidR="00E736F3" w:rsidRDefault="00000000">
            <w:r>
              <w:t>2.4038</w:t>
            </w:r>
          </w:p>
        </w:tc>
      </w:tr>
      <w:tr w:rsidR="00E736F3" w14:paraId="6115C113" w14:textId="77777777">
        <w:tc>
          <w:tcPr>
            <w:tcW w:w="1337" w:type="dxa"/>
          </w:tcPr>
          <w:p w14:paraId="531EB61E" w14:textId="77777777" w:rsidR="00E736F3" w:rsidRDefault="00000000">
            <w:r>
              <w:t>2024-11-18</w:t>
            </w:r>
          </w:p>
        </w:tc>
        <w:tc>
          <w:tcPr>
            <w:tcW w:w="1337" w:type="dxa"/>
          </w:tcPr>
          <w:p w14:paraId="5C3D7EAE" w14:textId="77777777" w:rsidR="00E736F3" w:rsidRDefault="00000000">
            <w:r>
              <w:t>14.1154</w:t>
            </w:r>
          </w:p>
        </w:tc>
        <w:tc>
          <w:tcPr>
            <w:tcW w:w="1337" w:type="dxa"/>
          </w:tcPr>
          <w:p w14:paraId="3E31B4A0" w14:textId="77777777" w:rsidR="00E736F3" w:rsidRDefault="00000000">
            <w:r>
              <w:t>8.7802</w:t>
            </w:r>
          </w:p>
        </w:tc>
        <w:tc>
          <w:tcPr>
            <w:tcW w:w="1337" w:type="dxa"/>
          </w:tcPr>
          <w:p w14:paraId="13EB28AF" w14:textId="77777777" w:rsidR="00E736F3" w:rsidRDefault="00000000">
            <w:r>
              <w:t>6.1390</w:t>
            </w:r>
          </w:p>
        </w:tc>
        <w:tc>
          <w:tcPr>
            <w:tcW w:w="1337" w:type="dxa"/>
          </w:tcPr>
          <w:p w14:paraId="3F846AC9" w14:textId="77777777" w:rsidR="00E736F3" w:rsidRDefault="00000000">
            <w:r>
              <w:t>37.6304</w:t>
            </w:r>
          </w:p>
        </w:tc>
        <w:tc>
          <w:tcPr>
            <w:tcW w:w="1337" w:type="dxa"/>
          </w:tcPr>
          <w:p w14:paraId="5601771C" w14:textId="77777777" w:rsidR="00E736F3" w:rsidRDefault="00000000">
            <w:r>
              <w:t>42.7943</w:t>
            </w:r>
          </w:p>
        </w:tc>
        <w:tc>
          <w:tcPr>
            <w:tcW w:w="1337" w:type="dxa"/>
          </w:tcPr>
          <w:p w14:paraId="11436210" w14:textId="77777777" w:rsidR="00E736F3" w:rsidRDefault="00000000">
            <w:r>
              <w:t>2.9229</w:t>
            </w:r>
          </w:p>
        </w:tc>
      </w:tr>
      <w:tr w:rsidR="00E736F3" w14:paraId="197620C4" w14:textId="77777777">
        <w:tc>
          <w:tcPr>
            <w:tcW w:w="1337" w:type="dxa"/>
          </w:tcPr>
          <w:p w14:paraId="1A9CD7C3" w14:textId="77777777" w:rsidR="00E736F3" w:rsidRDefault="00000000">
            <w:r>
              <w:t>2024-11-19</w:t>
            </w:r>
          </w:p>
        </w:tc>
        <w:tc>
          <w:tcPr>
            <w:tcW w:w="1337" w:type="dxa"/>
          </w:tcPr>
          <w:p w14:paraId="0E0E0FDC" w14:textId="77777777" w:rsidR="00E736F3" w:rsidRDefault="00000000">
            <w:r>
              <w:t>9.4697</w:t>
            </w:r>
          </w:p>
        </w:tc>
        <w:tc>
          <w:tcPr>
            <w:tcW w:w="1337" w:type="dxa"/>
          </w:tcPr>
          <w:p w14:paraId="4C83315B" w14:textId="77777777" w:rsidR="00E736F3" w:rsidRDefault="00000000">
            <w:r>
              <w:t>6.2419</w:t>
            </w:r>
          </w:p>
        </w:tc>
        <w:tc>
          <w:tcPr>
            <w:tcW w:w="1337" w:type="dxa"/>
          </w:tcPr>
          <w:p w14:paraId="60094001" w14:textId="77777777" w:rsidR="00E736F3" w:rsidRDefault="00000000">
            <w:r>
              <w:t>2.4420</w:t>
            </w:r>
          </w:p>
        </w:tc>
        <w:tc>
          <w:tcPr>
            <w:tcW w:w="1337" w:type="dxa"/>
          </w:tcPr>
          <w:p w14:paraId="5DE95F4C" w14:textId="77777777" w:rsidR="00E736F3" w:rsidRDefault="00000000">
            <w:r>
              <w:t>33.6260</w:t>
            </w:r>
          </w:p>
        </w:tc>
        <w:tc>
          <w:tcPr>
            <w:tcW w:w="1337" w:type="dxa"/>
          </w:tcPr>
          <w:p w14:paraId="5CF9C6E4" w14:textId="77777777" w:rsidR="00E736F3" w:rsidRDefault="00000000">
            <w:r>
              <w:t>1.9575</w:t>
            </w:r>
          </w:p>
        </w:tc>
        <w:tc>
          <w:tcPr>
            <w:tcW w:w="1337" w:type="dxa"/>
          </w:tcPr>
          <w:p w14:paraId="75500253" w14:textId="77777777" w:rsidR="00E736F3" w:rsidRDefault="00000000">
            <w:r>
              <w:t>9.0481</w:t>
            </w:r>
          </w:p>
        </w:tc>
      </w:tr>
      <w:tr w:rsidR="00E736F3" w14:paraId="005DB647" w14:textId="77777777">
        <w:tc>
          <w:tcPr>
            <w:tcW w:w="1337" w:type="dxa"/>
          </w:tcPr>
          <w:p w14:paraId="63D3C75B" w14:textId="77777777" w:rsidR="00E736F3" w:rsidRDefault="00000000">
            <w:r>
              <w:t>2024-11-20</w:t>
            </w:r>
          </w:p>
        </w:tc>
        <w:tc>
          <w:tcPr>
            <w:tcW w:w="1337" w:type="dxa"/>
          </w:tcPr>
          <w:p w14:paraId="4E93EB30" w14:textId="77777777" w:rsidR="00E736F3" w:rsidRDefault="00000000">
            <w:r>
              <w:t>10.6704</w:t>
            </w:r>
          </w:p>
        </w:tc>
        <w:tc>
          <w:tcPr>
            <w:tcW w:w="1337" w:type="dxa"/>
          </w:tcPr>
          <w:p w14:paraId="1BB27751" w14:textId="77777777" w:rsidR="00E736F3" w:rsidRDefault="00000000">
            <w:r>
              <w:t>8.1529</w:t>
            </w:r>
          </w:p>
        </w:tc>
        <w:tc>
          <w:tcPr>
            <w:tcW w:w="1337" w:type="dxa"/>
          </w:tcPr>
          <w:p w14:paraId="289820F7" w14:textId="77777777" w:rsidR="00E736F3" w:rsidRDefault="00000000">
            <w:r>
              <w:t>-1.6475</w:t>
            </w:r>
          </w:p>
        </w:tc>
        <w:tc>
          <w:tcPr>
            <w:tcW w:w="1337" w:type="dxa"/>
          </w:tcPr>
          <w:p w14:paraId="6F356298" w14:textId="77777777" w:rsidR="00E736F3" w:rsidRDefault="00000000">
            <w:r>
              <w:t>8.5509</w:t>
            </w:r>
          </w:p>
        </w:tc>
        <w:tc>
          <w:tcPr>
            <w:tcW w:w="1337" w:type="dxa"/>
          </w:tcPr>
          <w:p w14:paraId="6E144A44" w14:textId="77777777" w:rsidR="00E736F3" w:rsidRDefault="00000000">
            <w:r>
              <w:t>3.3580</w:t>
            </w:r>
          </w:p>
        </w:tc>
        <w:tc>
          <w:tcPr>
            <w:tcW w:w="1337" w:type="dxa"/>
          </w:tcPr>
          <w:p w14:paraId="1B720605" w14:textId="77777777" w:rsidR="00E736F3" w:rsidRDefault="00000000">
            <w:r>
              <w:t>-0.0752</w:t>
            </w:r>
          </w:p>
        </w:tc>
      </w:tr>
      <w:tr w:rsidR="00E736F3" w14:paraId="43650205" w14:textId="77777777">
        <w:tc>
          <w:tcPr>
            <w:tcW w:w="1337" w:type="dxa"/>
          </w:tcPr>
          <w:p w14:paraId="262667B5" w14:textId="77777777" w:rsidR="00E736F3" w:rsidRDefault="00000000">
            <w:r>
              <w:t>2024-11-21</w:t>
            </w:r>
          </w:p>
        </w:tc>
        <w:tc>
          <w:tcPr>
            <w:tcW w:w="1337" w:type="dxa"/>
          </w:tcPr>
          <w:p w14:paraId="2A656126" w14:textId="77777777" w:rsidR="00E736F3" w:rsidRDefault="00000000">
            <w:r>
              <w:t>6.7395</w:t>
            </w:r>
          </w:p>
        </w:tc>
        <w:tc>
          <w:tcPr>
            <w:tcW w:w="1337" w:type="dxa"/>
          </w:tcPr>
          <w:p w14:paraId="0E4CC13B" w14:textId="77777777" w:rsidR="00E736F3" w:rsidRDefault="00000000">
            <w:r>
              <w:t>-0.2815</w:t>
            </w:r>
          </w:p>
        </w:tc>
        <w:tc>
          <w:tcPr>
            <w:tcW w:w="1337" w:type="dxa"/>
          </w:tcPr>
          <w:p w14:paraId="319DA06B" w14:textId="77777777" w:rsidR="00E736F3" w:rsidRDefault="00000000">
            <w:r>
              <w:t>6.7411</w:t>
            </w:r>
          </w:p>
        </w:tc>
        <w:tc>
          <w:tcPr>
            <w:tcW w:w="1337" w:type="dxa"/>
          </w:tcPr>
          <w:p w14:paraId="071FF441" w14:textId="77777777" w:rsidR="00E736F3" w:rsidRDefault="00000000">
            <w:r>
              <w:t>8.5985</w:t>
            </w:r>
          </w:p>
        </w:tc>
        <w:tc>
          <w:tcPr>
            <w:tcW w:w="1337" w:type="dxa"/>
          </w:tcPr>
          <w:p w14:paraId="6FEA0ABF" w14:textId="77777777" w:rsidR="00E736F3" w:rsidRDefault="00000000">
            <w:r>
              <w:t>23.9472</w:t>
            </w:r>
          </w:p>
        </w:tc>
        <w:tc>
          <w:tcPr>
            <w:tcW w:w="1337" w:type="dxa"/>
          </w:tcPr>
          <w:p w14:paraId="00AB36E1" w14:textId="77777777" w:rsidR="00E736F3" w:rsidRDefault="00000000">
            <w:r>
              <w:t>2.0172</w:t>
            </w:r>
          </w:p>
        </w:tc>
      </w:tr>
      <w:tr w:rsidR="00E736F3" w14:paraId="60AC85EC" w14:textId="77777777">
        <w:tc>
          <w:tcPr>
            <w:tcW w:w="1337" w:type="dxa"/>
          </w:tcPr>
          <w:p w14:paraId="150B6112" w14:textId="77777777" w:rsidR="00E736F3" w:rsidRDefault="00000000">
            <w:r>
              <w:t>...</w:t>
            </w:r>
          </w:p>
        </w:tc>
        <w:tc>
          <w:tcPr>
            <w:tcW w:w="1337" w:type="dxa"/>
          </w:tcPr>
          <w:p w14:paraId="7097BA04" w14:textId="77777777" w:rsidR="00E736F3" w:rsidRDefault="00000000">
            <w:r>
              <w:t>...</w:t>
            </w:r>
          </w:p>
        </w:tc>
        <w:tc>
          <w:tcPr>
            <w:tcW w:w="1337" w:type="dxa"/>
          </w:tcPr>
          <w:p w14:paraId="07C81A6D" w14:textId="77777777" w:rsidR="00E736F3" w:rsidRDefault="00000000">
            <w:r>
              <w:t>...</w:t>
            </w:r>
          </w:p>
        </w:tc>
        <w:tc>
          <w:tcPr>
            <w:tcW w:w="1337" w:type="dxa"/>
          </w:tcPr>
          <w:p w14:paraId="22AA7B86" w14:textId="77777777" w:rsidR="00E736F3" w:rsidRDefault="00000000">
            <w:r>
              <w:t>...</w:t>
            </w:r>
          </w:p>
        </w:tc>
        <w:tc>
          <w:tcPr>
            <w:tcW w:w="1337" w:type="dxa"/>
          </w:tcPr>
          <w:p w14:paraId="015198CD" w14:textId="77777777" w:rsidR="00E736F3" w:rsidRDefault="00000000">
            <w:r>
              <w:t>...</w:t>
            </w:r>
          </w:p>
        </w:tc>
        <w:tc>
          <w:tcPr>
            <w:tcW w:w="1337" w:type="dxa"/>
          </w:tcPr>
          <w:p w14:paraId="325FB123" w14:textId="77777777" w:rsidR="00E736F3" w:rsidRDefault="00000000">
            <w:r>
              <w:t>...</w:t>
            </w:r>
          </w:p>
        </w:tc>
        <w:tc>
          <w:tcPr>
            <w:tcW w:w="1337" w:type="dxa"/>
          </w:tcPr>
          <w:p w14:paraId="1C1B5C31" w14:textId="77777777" w:rsidR="00E736F3" w:rsidRDefault="00000000">
            <w:r>
              <w:t>...</w:t>
            </w:r>
          </w:p>
        </w:tc>
      </w:tr>
      <w:tr w:rsidR="00E736F3" w14:paraId="1B82375E" w14:textId="77777777">
        <w:tc>
          <w:tcPr>
            <w:tcW w:w="1337" w:type="dxa"/>
          </w:tcPr>
          <w:p w14:paraId="559AA72E" w14:textId="77777777" w:rsidR="00E736F3" w:rsidRDefault="00000000">
            <w:r>
              <w:t>2025-10-24</w:t>
            </w:r>
          </w:p>
        </w:tc>
        <w:tc>
          <w:tcPr>
            <w:tcW w:w="1337" w:type="dxa"/>
          </w:tcPr>
          <w:p w14:paraId="290C7C35" w14:textId="77777777" w:rsidR="00E736F3" w:rsidRDefault="00000000">
            <w:r>
              <w:t>-10.5184</w:t>
            </w:r>
          </w:p>
        </w:tc>
        <w:tc>
          <w:tcPr>
            <w:tcW w:w="1337" w:type="dxa"/>
          </w:tcPr>
          <w:p w14:paraId="5F05D7B1" w14:textId="77777777" w:rsidR="00E736F3" w:rsidRDefault="00000000">
            <w:r>
              <w:t>-2.1022</w:t>
            </w:r>
          </w:p>
        </w:tc>
        <w:tc>
          <w:tcPr>
            <w:tcW w:w="1337" w:type="dxa"/>
          </w:tcPr>
          <w:p w14:paraId="7E30845A" w14:textId="77777777" w:rsidR="00E736F3" w:rsidRDefault="00000000">
            <w:r>
              <w:t>-1.5825</w:t>
            </w:r>
          </w:p>
        </w:tc>
        <w:tc>
          <w:tcPr>
            <w:tcW w:w="1337" w:type="dxa"/>
          </w:tcPr>
          <w:p w14:paraId="265275D8" w14:textId="77777777" w:rsidR="00E736F3" w:rsidRDefault="00000000">
            <w:r>
              <w:t>-8.1631</w:t>
            </w:r>
          </w:p>
        </w:tc>
        <w:tc>
          <w:tcPr>
            <w:tcW w:w="1337" w:type="dxa"/>
          </w:tcPr>
          <w:p w14:paraId="447FB0C4" w14:textId="77777777" w:rsidR="00E736F3" w:rsidRDefault="00000000">
            <w:r>
              <w:t>-11.4617</w:t>
            </w:r>
          </w:p>
        </w:tc>
        <w:tc>
          <w:tcPr>
            <w:tcW w:w="1337" w:type="dxa"/>
          </w:tcPr>
          <w:p w14:paraId="71AD2C1D" w14:textId="77777777" w:rsidR="00E736F3" w:rsidRDefault="00000000">
            <w:r>
              <w:t>-13.1234</w:t>
            </w:r>
          </w:p>
        </w:tc>
      </w:tr>
      <w:tr w:rsidR="00E736F3" w14:paraId="18D2D947" w14:textId="77777777">
        <w:tc>
          <w:tcPr>
            <w:tcW w:w="1337" w:type="dxa"/>
          </w:tcPr>
          <w:p w14:paraId="6D92DB1A" w14:textId="77777777" w:rsidR="00E736F3" w:rsidRDefault="00000000">
            <w:r>
              <w:t>2025-10-27</w:t>
            </w:r>
          </w:p>
        </w:tc>
        <w:tc>
          <w:tcPr>
            <w:tcW w:w="1337" w:type="dxa"/>
          </w:tcPr>
          <w:p w14:paraId="35EC5900" w14:textId="77777777" w:rsidR="00E736F3" w:rsidRDefault="00000000">
            <w:r>
              <w:t>-8.0485</w:t>
            </w:r>
          </w:p>
        </w:tc>
        <w:tc>
          <w:tcPr>
            <w:tcW w:w="1337" w:type="dxa"/>
          </w:tcPr>
          <w:p w14:paraId="471F25D9" w14:textId="77777777" w:rsidR="00E736F3" w:rsidRDefault="00000000">
            <w:r>
              <w:t>-4.9954</w:t>
            </w:r>
          </w:p>
        </w:tc>
        <w:tc>
          <w:tcPr>
            <w:tcW w:w="1337" w:type="dxa"/>
          </w:tcPr>
          <w:p w14:paraId="10FBCF4D" w14:textId="77777777" w:rsidR="00E736F3" w:rsidRDefault="00000000">
            <w:r>
              <w:t>2.4356</w:t>
            </w:r>
          </w:p>
        </w:tc>
        <w:tc>
          <w:tcPr>
            <w:tcW w:w="1337" w:type="dxa"/>
          </w:tcPr>
          <w:p w14:paraId="274C6BCE" w14:textId="77777777" w:rsidR="00E736F3" w:rsidRDefault="00000000">
            <w:r>
              <w:t>-7.4439</w:t>
            </w:r>
          </w:p>
        </w:tc>
        <w:tc>
          <w:tcPr>
            <w:tcW w:w="1337" w:type="dxa"/>
          </w:tcPr>
          <w:p w14:paraId="39D08578" w14:textId="77777777" w:rsidR="00E736F3" w:rsidRDefault="00000000">
            <w:r>
              <w:t>-2.9969</w:t>
            </w:r>
          </w:p>
        </w:tc>
        <w:tc>
          <w:tcPr>
            <w:tcW w:w="1337" w:type="dxa"/>
          </w:tcPr>
          <w:p w14:paraId="0F9D18F3" w14:textId="77777777" w:rsidR="00E736F3" w:rsidRDefault="00000000">
            <w:r>
              <w:t>-4.9356</w:t>
            </w:r>
          </w:p>
        </w:tc>
      </w:tr>
      <w:tr w:rsidR="00E736F3" w14:paraId="1DC612AC" w14:textId="77777777">
        <w:tc>
          <w:tcPr>
            <w:tcW w:w="1337" w:type="dxa"/>
          </w:tcPr>
          <w:p w14:paraId="6BE638B4" w14:textId="77777777" w:rsidR="00E736F3" w:rsidRDefault="00000000">
            <w:r>
              <w:t>2025-10-28</w:t>
            </w:r>
          </w:p>
        </w:tc>
        <w:tc>
          <w:tcPr>
            <w:tcW w:w="1337" w:type="dxa"/>
          </w:tcPr>
          <w:p w14:paraId="7A1A4F44" w14:textId="77777777" w:rsidR="00E736F3" w:rsidRDefault="00000000">
            <w:r>
              <w:t>-5.8383</w:t>
            </w:r>
          </w:p>
        </w:tc>
        <w:tc>
          <w:tcPr>
            <w:tcW w:w="1337" w:type="dxa"/>
          </w:tcPr>
          <w:p w14:paraId="5E5FE9E6" w14:textId="77777777" w:rsidR="00E736F3" w:rsidRDefault="00000000">
            <w:r>
              <w:t>-2.7731</w:t>
            </w:r>
          </w:p>
        </w:tc>
        <w:tc>
          <w:tcPr>
            <w:tcW w:w="1337" w:type="dxa"/>
          </w:tcPr>
          <w:p w14:paraId="209D02AF" w14:textId="77777777" w:rsidR="00E736F3" w:rsidRDefault="00000000">
            <w:r>
              <w:t>-4.5877</w:t>
            </w:r>
          </w:p>
        </w:tc>
        <w:tc>
          <w:tcPr>
            <w:tcW w:w="1337" w:type="dxa"/>
          </w:tcPr>
          <w:p w14:paraId="427CBD27" w14:textId="77777777" w:rsidR="00E736F3" w:rsidRDefault="00000000">
            <w:r>
              <w:t>-9.7531</w:t>
            </w:r>
          </w:p>
        </w:tc>
        <w:tc>
          <w:tcPr>
            <w:tcW w:w="1337" w:type="dxa"/>
          </w:tcPr>
          <w:p w14:paraId="4671693E" w14:textId="77777777" w:rsidR="00E736F3" w:rsidRDefault="00000000">
            <w:r>
              <w:t>-0.7009</w:t>
            </w:r>
          </w:p>
        </w:tc>
        <w:tc>
          <w:tcPr>
            <w:tcW w:w="1337" w:type="dxa"/>
          </w:tcPr>
          <w:p w14:paraId="07DF54D5" w14:textId="77777777" w:rsidR="00E736F3" w:rsidRDefault="00000000">
            <w:r>
              <w:t>-4.3725</w:t>
            </w:r>
          </w:p>
        </w:tc>
      </w:tr>
      <w:tr w:rsidR="00E736F3" w14:paraId="6D1CE406" w14:textId="77777777">
        <w:tc>
          <w:tcPr>
            <w:tcW w:w="1337" w:type="dxa"/>
          </w:tcPr>
          <w:p w14:paraId="52C7192A" w14:textId="77777777" w:rsidR="00E736F3" w:rsidRDefault="00000000">
            <w:r>
              <w:t>2025-10-29</w:t>
            </w:r>
          </w:p>
        </w:tc>
        <w:tc>
          <w:tcPr>
            <w:tcW w:w="1337" w:type="dxa"/>
          </w:tcPr>
          <w:p w14:paraId="3B1D4171" w14:textId="77777777" w:rsidR="00E736F3" w:rsidRDefault="00000000">
            <w:r>
              <w:t>-0.7138</w:t>
            </w:r>
          </w:p>
        </w:tc>
        <w:tc>
          <w:tcPr>
            <w:tcW w:w="1337" w:type="dxa"/>
          </w:tcPr>
          <w:p w14:paraId="6C645614" w14:textId="77777777" w:rsidR="00E736F3" w:rsidRDefault="00000000">
            <w:r>
              <w:t>-1.9327</w:t>
            </w:r>
          </w:p>
        </w:tc>
        <w:tc>
          <w:tcPr>
            <w:tcW w:w="1337" w:type="dxa"/>
          </w:tcPr>
          <w:p w14:paraId="604728C9" w14:textId="77777777" w:rsidR="00E736F3" w:rsidRDefault="00000000">
            <w:r>
              <w:t>4.0695</w:t>
            </w:r>
          </w:p>
        </w:tc>
        <w:tc>
          <w:tcPr>
            <w:tcW w:w="1337" w:type="dxa"/>
          </w:tcPr>
          <w:p w14:paraId="24F49A09" w14:textId="77777777" w:rsidR="00E736F3" w:rsidRDefault="00000000">
            <w:r>
              <w:t>-4.5089</w:t>
            </w:r>
          </w:p>
        </w:tc>
        <w:tc>
          <w:tcPr>
            <w:tcW w:w="1337" w:type="dxa"/>
          </w:tcPr>
          <w:p w14:paraId="56C61E24" w14:textId="77777777" w:rsidR="00E736F3" w:rsidRDefault="00000000">
            <w:r>
              <w:t>-1.7381</w:t>
            </w:r>
          </w:p>
        </w:tc>
        <w:tc>
          <w:tcPr>
            <w:tcW w:w="1337" w:type="dxa"/>
          </w:tcPr>
          <w:p w14:paraId="097F20E0" w14:textId="77777777" w:rsidR="00E736F3" w:rsidRDefault="00000000">
            <w:r>
              <w:t>-0.4697</w:t>
            </w:r>
          </w:p>
        </w:tc>
      </w:tr>
      <w:tr w:rsidR="00E736F3" w14:paraId="532F81E7" w14:textId="77777777">
        <w:tc>
          <w:tcPr>
            <w:tcW w:w="1337" w:type="dxa"/>
          </w:tcPr>
          <w:p w14:paraId="0864B24B" w14:textId="77777777" w:rsidR="00E736F3" w:rsidRDefault="00000000">
            <w:r>
              <w:t>2025-10-30</w:t>
            </w:r>
          </w:p>
        </w:tc>
        <w:tc>
          <w:tcPr>
            <w:tcW w:w="1337" w:type="dxa"/>
          </w:tcPr>
          <w:p w14:paraId="1A18A151" w14:textId="77777777" w:rsidR="00E736F3" w:rsidRDefault="00000000">
            <w:r>
              <w:t>-3.6068</w:t>
            </w:r>
          </w:p>
        </w:tc>
        <w:tc>
          <w:tcPr>
            <w:tcW w:w="1337" w:type="dxa"/>
          </w:tcPr>
          <w:p w14:paraId="3DF17180" w14:textId="77777777" w:rsidR="00E736F3" w:rsidRDefault="00000000">
            <w:r>
              <w:t>-0.2506</w:t>
            </w:r>
          </w:p>
        </w:tc>
        <w:tc>
          <w:tcPr>
            <w:tcW w:w="1337" w:type="dxa"/>
          </w:tcPr>
          <w:p w14:paraId="729C0381" w14:textId="77777777" w:rsidR="00E736F3" w:rsidRDefault="00000000">
            <w:r>
              <w:t>-5.8659</w:t>
            </w:r>
          </w:p>
        </w:tc>
        <w:tc>
          <w:tcPr>
            <w:tcW w:w="1337" w:type="dxa"/>
          </w:tcPr>
          <w:p w14:paraId="663F5B0E" w14:textId="77777777" w:rsidR="00E736F3" w:rsidRDefault="00000000">
            <w:r>
              <w:t>-7.5402</w:t>
            </w:r>
          </w:p>
        </w:tc>
        <w:tc>
          <w:tcPr>
            <w:tcW w:w="1337" w:type="dxa"/>
          </w:tcPr>
          <w:p w14:paraId="27951735" w14:textId="77777777" w:rsidR="00E736F3" w:rsidRDefault="00000000">
            <w:r>
              <w:t>-10.6709</w:t>
            </w:r>
          </w:p>
        </w:tc>
        <w:tc>
          <w:tcPr>
            <w:tcW w:w="1337" w:type="dxa"/>
          </w:tcPr>
          <w:p w14:paraId="1DA80E0B" w14:textId="77777777" w:rsidR="00E736F3" w:rsidRDefault="00000000">
            <w:r>
              <w:t>-1.0435</w:t>
            </w:r>
          </w:p>
        </w:tc>
      </w:tr>
      <w:tr w:rsidR="00E736F3" w14:paraId="19B6422A" w14:textId="77777777">
        <w:tc>
          <w:tcPr>
            <w:tcW w:w="1337" w:type="dxa"/>
          </w:tcPr>
          <w:p w14:paraId="609766D0" w14:textId="77777777" w:rsidR="00E736F3" w:rsidRDefault="00000000">
            <w:r>
              <w:t>2025-10-31</w:t>
            </w:r>
          </w:p>
        </w:tc>
        <w:tc>
          <w:tcPr>
            <w:tcW w:w="1337" w:type="dxa"/>
          </w:tcPr>
          <w:p w14:paraId="2B5028FC" w14:textId="77777777" w:rsidR="00E736F3" w:rsidRDefault="00000000">
            <w:r>
              <w:t>-6.0186</w:t>
            </w:r>
          </w:p>
        </w:tc>
        <w:tc>
          <w:tcPr>
            <w:tcW w:w="1337" w:type="dxa"/>
          </w:tcPr>
          <w:p w14:paraId="3D4102D8" w14:textId="77777777" w:rsidR="00E736F3" w:rsidRDefault="00000000">
            <w:r>
              <w:t>-2.4725</w:t>
            </w:r>
          </w:p>
        </w:tc>
        <w:tc>
          <w:tcPr>
            <w:tcW w:w="1337" w:type="dxa"/>
          </w:tcPr>
          <w:p w14:paraId="0216F443" w14:textId="77777777" w:rsidR="00E736F3" w:rsidRDefault="00000000">
            <w:r>
              <w:t>-5.2486</w:t>
            </w:r>
          </w:p>
        </w:tc>
        <w:tc>
          <w:tcPr>
            <w:tcW w:w="1337" w:type="dxa"/>
          </w:tcPr>
          <w:p w14:paraId="45A54F02" w14:textId="77777777" w:rsidR="00E736F3" w:rsidRDefault="00000000">
            <w:r>
              <w:t>-11.9281</w:t>
            </w:r>
          </w:p>
        </w:tc>
        <w:tc>
          <w:tcPr>
            <w:tcW w:w="1337" w:type="dxa"/>
          </w:tcPr>
          <w:p w14:paraId="71D4E10F" w14:textId="77777777" w:rsidR="00E736F3" w:rsidRDefault="00000000">
            <w:r>
              <w:t>-4.7082</w:t>
            </w:r>
          </w:p>
        </w:tc>
        <w:tc>
          <w:tcPr>
            <w:tcW w:w="1337" w:type="dxa"/>
          </w:tcPr>
          <w:p w14:paraId="0ECAEB6C" w14:textId="77777777" w:rsidR="00E736F3" w:rsidRDefault="00000000">
            <w:r>
              <w:t>-4.6611</w:t>
            </w:r>
          </w:p>
        </w:tc>
      </w:tr>
      <w:tr w:rsidR="00E736F3" w14:paraId="0F347809" w14:textId="77777777">
        <w:tc>
          <w:tcPr>
            <w:tcW w:w="1337" w:type="dxa"/>
          </w:tcPr>
          <w:p w14:paraId="0014F404" w14:textId="77777777" w:rsidR="00E736F3" w:rsidRDefault="00000000">
            <w:r>
              <w:t>2025-11-03</w:t>
            </w:r>
          </w:p>
        </w:tc>
        <w:tc>
          <w:tcPr>
            <w:tcW w:w="1337" w:type="dxa"/>
          </w:tcPr>
          <w:p w14:paraId="3EE1FE1E" w14:textId="77777777" w:rsidR="00E736F3" w:rsidRDefault="00000000">
            <w:r>
              <w:t>5.1735</w:t>
            </w:r>
          </w:p>
        </w:tc>
        <w:tc>
          <w:tcPr>
            <w:tcW w:w="1337" w:type="dxa"/>
          </w:tcPr>
          <w:p w14:paraId="7EDE955F" w14:textId="77777777" w:rsidR="00E736F3" w:rsidRDefault="00000000">
            <w:r>
              <w:t>-4.1957</w:t>
            </w:r>
          </w:p>
        </w:tc>
        <w:tc>
          <w:tcPr>
            <w:tcW w:w="1337" w:type="dxa"/>
          </w:tcPr>
          <w:p w14:paraId="3C154823" w14:textId="77777777" w:rsidR="00E736F3" w:rsidRDefault="00000000">
            <w:r>
              <w:t>-4.7223</w:t>
            </w:r>
          </w:p>
        </w:tc>
        <w:tc>
          <w:tcPr>
            <w:tcW w:w="1337" w:type="dxa"/>
          </w:tcPr>
          <w:p w14:paraId="177D2C7A" w14:textId="77777777" w:rsidR="00E736F3" w:rsidRDefault="00000000">
            <w:r>
              <w:t>-5.3657</w:t>
            </w:r>
          </w:p>
        </w:tc>
        <w:tc>
          <w:tcPr>
            <w:tcW w:w="1337" w:type="dxa"/>
          </w:tcPr>
          <w:p w14:paraId="381FFBEB" w14:textId="77777777" w:rsidR="00E736F3" w:rsidRDefault="00000000">
            <w:r>
              <w:t>-12.6976</w:t>
            </w:r>
          </w:p>
        </w:tc>
        <w:tc>
          <w:tcPr>
            <w:tcW w:w="1337" w:type="dxa"/>
          </w:tcPr>
          <w:p w14:paraId="3E1037AB" w14:textId="77777777" w:rsidR="00E736F3" w:rsidRDefault="00000000">
            <w:r>
              <w:t>-5.5739</w:t>
            </w:r>
          </w:p>
        </w:tc>
      </w:tr>
      <w:tr w:rsidR="00E736F3" w14:paraId="2BEB36A9" w14:textId="77777777">
        <w:tc>
          <w:tcPr>
            <w:tcW w:w="1337" w:type="dxa"/>
          </w:tcPr>
          <w:p w14:paraId="6AEDADBC" w14:textId="77777777" w:rsidR="00E736F3" w:rsidRDefault="00000000">
            <w:r>
              <w:t>2025-11-</w:t>
            </w:r>
            <w:r>
              <w:lastRenderedPageBreak/>
              <w:t>04</w:t>
            </w:r>
          </w:p>
        </w:tc>
        <w:tc>
          <w:tcPr>
            <w:tcW w:w="1337" w:type="dxa"/>
          </w:tcPr>
          <w:p w14:paraId="3B2EF58A" w14:textId="77777777" w:rsidR="00E736F3" w:rsidRDefault="00000000">
            <w:r>
              <w:lastRenderedPageBreak/>
              <w:t>-4.7481</w:t>
            </w:r>
          </w:p>
        </w:tc>
        <w:tc>
          <w:tcPr>
            <w:tcW w:w="1337" w:type="dxa"/>
          </w:tcPr>
          <w:p w14:paraId="138E8CDF" w14:textId="77777777" w:rsidR="00E736F3" w:rsidRDefault="00000000">
            <w:r>
              <w:t>-2.7547</w:t>
            </w:r>
          </w:p>
        </w:tc>
        <w:tc>
          <w:tcPr>
            <w:tcW w:w="1337" w:type="dxa"/>
          </w:tcPr>
          <w:p w14:paraId="5EBF0367" w14:textId="77777777" w:rsidR="00E736F3" w:rsidRDefault="00000000">
            <w:r>
              <w:t>-6.4506</w:t>
            </w:r>
          </w:p>
        </w:tc>
        <w:tc>
          <w:tcPr>
            <w:tcW w:w="1337" w:type="dxa"/>
          </w:tcPr>
          <w:p w14:paraId="60F26FB1" w14:textId="77777777" w:rsidR="00E736F3" w:rsidRDefault="00000000">
            <w:r>
              <w:t>1.5407</w:t>
            </w:r>
          </w:p>
        </w:tc>
        <w:tc>
          <w:tcPr>
            <w:tcW w:w="1337" w:type="dxa"/>
          </w:tcPr>
          <w:p w14:paraId="4FB3BB02" w14:textId="77777777" w:rsidR="00E736F3" w:rsidRDefault="00000000">
            <w:r>
              <w:t>-2.6681</w:t>
            </w:r>
          </w:p>
        </w:tc>
        <w:tc>
          <w:tcPr>
            <w:tcW w:w="1337" w:type="dxa"/>
          </w:tcPr>
          <w:p w14:paraId="3D1A102C" w14:textId="77777777" w:rsidR="00E736F3" w:rsidRDefault="00000000">
            <w:r>
              <w:t>-5.0416</w:t>
            </w:r>
          </w:p>
        </w:tc>
      </w:tr>
      <w:tr w:rsidR="00E736F3" w14:paraId="4DD2723F" w14:textId="77777777">
        <w:tc>
          <w:tcPr>
            <w:tcW w:w="1337" w:type="dxa"/>
          </w:tcPr>
          <w:p w14:paraId="799CC097" w14:textId="77777777" w:rsidR="00E736F3" w:rsidRDefault="00000000">
            <w:r>
              <w:t>2025-11-05</w:t>
            </w:r>
          </w:p>
        </w:tc>
        <w:tc>
          <w:tcPr>
            <w:tcW w:w="1337" w:type="dxa"/>
          </w:tcPr>
          <w:p w14:paraId="0D9560D6" w14:textId="77777777" w:rsidR="00E736F3" w:rsidRDefault="00000000">
            <w:r>
              <w:t>-7.1276</w:t>
            </w:r>
          </w:p>
        </w:tc>
        <w:tc>
          <w:tcPr>
            <w:tcW w:w="1337" w:type="dxa"/>
          </w:tcPr>
          <w:p w14:paraId="36B0AE83" w14:textId="77777777" w:rsidR="00E736F3" w:rsidRDefault="00000000">
            <w:r>
              <w:t>3.4788</w:t>
            </w:r>
          </w:p>
        </w:tc>
        <w:tc>
          <w:tcPr>
            <w:tcW w:w="1337" w:type="dxa"/>
          </w:tcPr>
          <w:p w14:paraId="332396FB" w14:textId="77777777" w:rsidR="00E736F3" w:rsidRDefault="00000000">
            <w:r>
              <w:t>-5.2703</w:t>
            </w:r>
          </w:p>
        </w:tc>
        <w:tc>
          <w:tcPr>
            <w:tcW w:w="1337" w:type="dxa"/>
          </w:tcPr>
          <w:p w14:paraId="7763E848" w14:textId="77777777" w:rsidR="00E736F3" w:rsidRDefault="00000000">
            <w:r>
              <w:t>-4.3521</w:t>
            </w:r>
          </w:p>
        </w:tc>
        <w:tc>
          <w:tcPr>
            <w:tcW w:w="1337" w:type="dxa"/>
          </w:tcPr>
          <w:p w14:paraId="4ED30ED6" w14:textId="77777777" w:rsidR="00E736F3" w:rsidRDefault="00000000">
            <w:r>
              <w:t>-3.7976</w:t>
            </w:r>
          </w:p>
        </w:tc>
        <w:tc>
          <w:tcPr>
            <w:tcW w:w="1337" w:type="dxa"/>
          </w:tcPr>
          <w:p w14:paraId="11ED0B2D" w14:textId="77777777" w:rsidR="00E736F3" w:rsidRDefault="00000000">
            <w:r>
              <w:t>-1.0544</w:t>
            </w:r>
          </w:p>
        </w:tc>
      </w:tr>
      <w:tr w:rsidR="00E736F3" w14:paraId="03D5CF49" w14:textId="77777777">
        <w:tc>
          <w:tcPr>
            <w:tcW w:w="1337" w:type="dxa"/>
          </w:tcPr>
          <w:p w14:paraId="1D75BDDF" w14:textId="77777777" w:rsidR="00E736F3" w:rsidRDefault="00000000">
            <w:r>
              <w:t>2025-11-06</w:t>
            </w:r>
          </w:p>
        </w:tc>
        <w:tc>
          <w:tcPr>
            <w:tcW w:w="1337" w:type="dxa"/>
          </w:tcPr>
          <w:p w14:paraId="4901C577" w14:textId="77777777" w:rsidR="00E736F3" w:rsidRDefault="00000000">
            <w:r>
              <w:t>-6.3650</w:t>
            </w:r>
          </w:p>
        </w:tc>
        <w:tc>
          <w:tcPr>
            <w:tcW w:w="1337" w:type="dxa"/>
          </w:tcPr>
          <w:p w14:paraId="64013B92" w14:textId="77777777" w:rsidR="00E736F3" w:rsidRDefault="00000000">
            <w:r>
              <w:t>-3.5293</w:t>
            </w:r>
          </w:p>
        </w:tc>
        <w:tc>
          <w:tcPr>
            <w:tcW w:w="1337" w:type="dxa"/>
          </w:tcPr>
          <w:p w14:paraId="1E574BF9" w14:textId="77777777" w:rsidR="00E736F3" w:rsidRDefault="00000000">
            <w:r>
              <w:t>-7.2687</w:t>
            </w:r>
          </w:p>
        </w:tc>
        <w:tc>
          <w:tcPr>
            <w:tcW w:w="1337" w:type="dxa"/>
          </w:tcPr>
          <w:p w14:paraId="160A5392" w14:textId="77777777" w:rsidR="00E736F3" w:rsidRDefault="00000000">
            <w:r>
              <w:t>-16.6355</w:t>
            </w:r>
          </w:p>
        </w:tc>
        <w:tc>
          <w:tcPr>
            <w:tcW w:w="1337" w:type="dxa"/>
          </w:tcPr>
          <w:p w14:paraId="2534BFCA" w14:textId="77777777" w:rsidR="00E736F3" w:rsidRDefault="00000000">
            <w:r>
              <w:t>-7.2546</w:t>
            </w:r>
          </w:p>
        </w:tc>
        <w:tc>
          <w:tcPr>
            <w:tcW w:w="1337" w:type="dxa"/>
          </w:tcPr>
          <w:p w14:paraId="73AE6140" w14:textId="77777777" w:rsidR="00E736F3" w:rsidRDefault="00000000">
            <w:r>
              <w:t>-1.5285</w:t>
            </w:r>
          </w:p>
        </w:tc>
      </w:tr>
    </w:tbl>
    <w:p w14:paraId="3C7DE0E3" w14:textId="77777777" w:rsidR="009A7B8C" w:rsidRDefault="00000000">
      <w:pPr>
        <w:pStyle w:val="Heading2"/>
      </w:pPr>
      <w:r>
        <w:t>Figures: Bucket Performance vs QQQ (OOS 80/20 Time Split)</w:t>
      </w:r>
    </w:p>
    <w:p w14:paraId="4429353D" w14:textId="77777777" w:rsidR="009A7B8C" w:rsidRDefault="00000000">
      <w:r>
        <w:t>To make the benchmark comparable on the same figure, the top panel plots a wealth index on a log scale (so the benchmark line is visible even when bucket returns explode), and the bottom panel plots cumulative excess return (bucket minus QQQ) for each bucket.</w:t>
      </w:r>
    </w:p>
    <w:p w14:paraId="7BEC37A7" w14:textId="77777777" w:rsidR="009A7B8C" w:rsidRDefault="00000000">
      <w:pPr>
        <w:pStyle w:val="Heading3"/>
      </w:pPr>
      <w:r>
        <w:t>Figure: ElasticNet — Bucket performance vs QQQ (log-scale + excess)</w:t>
      </w:r>
    </w:p>
    <w:p w14:paraId="30200159" w14:textId="77777777" w:rsidR="009A7B8C" w:rsidRDefault="00000000">
      <w:r>
        <w:rPr>
          <w:noProof/>
        </w:rPr>
        <w:drawing>
          <wp:inline distT="0" distB="0" distL="0" distR="0" wp14:anchorId="700DDF42" wp14:editId="5F3ACDDA">
            <wp:extent cx="5943600" cy="42141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stic_net_bucket_accum_compare_vs_QQQ.png"/>
                    <pic:cNvPicPr/>
                  </pic:nvPicPr>
                  <pic:blipFill>
                    <a:blip r:embed="rId7"/>
                    <a:stretch>
                      <a:fillRect/>
                    </a:stretch>
                  </pic:blipFill>
                  <pic:spPr>
                    <a:xfrm>
                      <a:off x="0" y="0"/>
                      <a:ext cx="5943600" cy="4214141"/>
                    </a:xfrm>
                    <a:prstGeom prst="rect">
                      <a:avLst/>
                    </a:prstGeom>
                  </pic:spPr>
                </pic:pic>
              </a:graphicData>
            </a:graphic>
          </wp:inline>
        </w:drawing>
      </w:r>
    </w:p>
    <w:p w14:paraId="56E07A96" w14:textId="77777777" w:rsidR="009A7B8C" w:rsidRDefault="00000000">
      <w:pPr>
        <w:pStyle w:val="Heading3"/>
      </w:pPr>
      <w:r>
        <w:t>Figure: LambdaRank — Bucket performance vs QQQ (log-scale + excess)</w:t>
      </w:r>
    </w:p>
    <w:p w14:paraId="7CCBC2BA" w14:textId="77777777" w:rsidR="009A7B8C" w:rsidRDefault="00000000">
      <w:r>
        <w:rPr>
          <w:noProof/>
        </w:rPr>
        <w:lastRenderedPageBreak/>
        <w:drawing>
          <wp:inline distT="0" distB="0" distL="0" distR="0" wp14:anchorId="6DF80D2B" wp14:editId="601E16D1">
            <wp:extent cx="5943600" cy="4214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darank_bucket_accum_compare_vs_QQQ.png"/>
                    <pic:cNvPicPr/>
                  </pic:nvPicPr>
                  <pic:blipFill>
                    <a:blip r:embed="rId8"/>
                    <a:stretch>
                      <a:fillRect/>
                    </a:stretch>
                  </pic:blipFill>
                  <pic:spPr>
                    <a:xfrm>
                      <a:off x="0" y="0"/>
                      <a:ext cx="5943600" cy="4214141"/>
                    </a:xfrm>
                    <a:prstGeom prst="rect">
                      <a:avLst/>
                    </a:prstGeom>
                  </pic:spPr>
                </pic:pic>
              </a:graphicData>
            </a:graphic>
          </wp:inline>
        </w:drawing>
      </w:r>
    </w:p>
    <w:p w14:paraId="2FFA4B8A" w14:textId="77777777" w:rsidR="009A7B8C" w:rsidRDefault="00000000">
      <w:pPr>
        <w:pStyle w:val="Heading3"/>
      </w:pPr>
      <w:r>
        <w:t>Figure: LightGBM Ranker Stacking — Bucket performance vs QQQ (log-scale + excess)</w:t>
      </w:r>
    </w:p>
    <w:p w14:paraId="3030AB40" w14:textId="77777777" w:rsidR="009A7B8C" w:rsidRDefault="00000000">
      <w:r>
        <w:rPr>
          <w:noProof/>
        </w:rPr>
        <w:lastRenderedPageBreak/>
        <w:drawing>
          <wp:inline distT="0" distB="0" distL="0" distR="0" wp14:anchorId="7D5E34DA" wp14:editId="221E82BD">
            <wp:extent cx="5943600" cy="4214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ge_stacking_bucket_accum_compare_vs_QQQ.png"/>
                    <pic:cNvPicPr/>
                  </pic:nvPicPr>
                  <pic:blipFill>
                    <a:blip r:embed="rId9"/>
                    <a:stretch>
                      <a:fillRect/>
                    </a:stretch>
                  </pic:blipFill>
                  <pic:spPr>
                    <a:xfrm>
                      <a:off x="0" y="0"/>
                      <a:ext cx="5943600" cy="4214141"/>
                    </a:xfrm>
                    <a:prstGeom prst="rect">
                      <a:avLst/>
                    </a:prstGeom>
                  </pic:spPr>
                </pic:pic>
              </a:graphicData>
            </a:graphic>
          </wp:inline>
        </w:drawing>
      </w:r>
    </w:p>
    <w:p w14:paraId="56267FFA" w14:textId="77777777" w:rsidR="009A7B8C" w:rsidRDefault="00000000">
      <w:pPr>
        <w:pStyle w:val="Heading3"/>
      </w:pPr>
      <w:r>
        <w:t>Figure: XGBoost — Bucket performance vs QQQ (log-scale + excess)</w:t>
      </w:r>
    </w:p>
    <w:p w14:paraId="1E088FD6" w14:textId="77777777" w:rsidR="009A7B8C" w:rsidRDefault="00000000">
      <w:r>
        <w:rPr>
          <w:noProof/>
        </w:rPr>
        <w:lastRenderedPageBreak/>
        <w:drawing>
          <wp:inline distT="0" distB="0" distL="0" distR="0" wp14:anchorId="078A43BC" wp14:editId="5E554A2D">
            <wp:extent cx="5943600" cy="42141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gboost_bucket_accum_compare_vs_QQQ.png"/>
                    <pic:cNvPicPr/>
                  </pic:nvPicPr>
                  <pic:blipFill>
                    <a:blip r:embed="rId10"/>
                    <a:stretch>
                      <a:fillRect/>
                    </a:stretch>
                  </pic:blipFill>
                  <pic:spPr>
                    <a:xfrm>
                      <a:off x="0" y="0"/>
                      <a:ext cx="5943600" cy="4214141"/>
                    </a:xfrm>
                    <a:prstGeom prst="rect">
                      <a:avLst/>
                    </a:prstGeom>
                  </pic:spPr>
                </pic:pic>
              </a:graphicData>
            </a:graphic>
          </wp:inline>
        </w:drawing>
      </w:r>
    </w:p>
    <w:p w14:paraId="4982BB71" w14:textId="77777777" w:rsidR="009A7B8C" w:rsidRDefault="00000000">
      <w:pPr>
        <w:pStyle w:val="Heading2"/>
      </w:pPr>
      <w:r>
        <w:t>Figures: $1,000,000 Equity Curves by Bucket (All Models)</w:t>
      </w:r>
    </w:p>
    <w:p w14:paraId="375DA875" w14:textId="77777777" w:rsidR="009A7B8C" w:rsidRDefault="00000000">
      <w:r>
        <w:t>Each curve starts at $1,000,000 and compounds the per-period bucket returns on the OOS 80/20 time-split window. Top-bucket curves use net returns (after costs as computed in the OOS run). The dashed line is QQQ. A log scale is used so all models and the benchmark are visible on the same axis.</w:t>
      </w:r>
    </w:p>
    <w:p w14:paraId="1F145225" w14:textId="77777777" w:rsidR="009A7B8C" w:rsidRDefault="00000000">
      <w:pPr>
        <w:pStyle w:val="Heading3"/>
      </w:pPr>
      <w:r>
        <w:t>Figure: All models vs QQQ — equity curves by top buckets (net), start $1,000,000</w:t>
      </w:r>
    </w:p>
    <w:p w14:paraId="69A00D69" w14:textId="77777777" w:rsidR="009A7B8C" w:rsidRDefault="00000000">
      <w:r>
        <w:rPr>
          <w:noProof/>
        </w:rPr>
        <w:lastRenderedPageBreak/>
        <w:drawing>
          <wp:inline distT="0" distB="0" distL="0" distR="0" wp14:anchorId="090B9A1C" wp14:editId="1D23DE05">
            <wp:extent cx="6217920" cy="49331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
                    <a:stretch>
                      <a:fillRect/>
                    </a:stretch>
                  </pic:blipFill>
                  <pic:spPr>
                    <a:xfrm>
                      <a:off x="0" y="0"/>
                      <a:ext cx="6217920" cy="4933184"/>
                    </a:xfrm>
                    <a:prstGeom prst="rect">
                      <a:avLst/>
                    </a:prstGeom>
                  </pic:spPr>
                </pic:pic>
              </a:graphicData>
            </a:graphic>
          </wp:inline>
        </w:drawing>
      </w:r>
    </w:p>
    <w:p w14:paraId="3C2F6949" w14:textId="77777777" w:rsidR="009A7B8C" w:rsidRDefault="00000000">
      <w:pPr>
        <w:pStyle w:val="Heading3"/>
      </w:pPr>
      <w:r>
        <w:t>Figure: All models vs QQQ — equity curves by bottom buckets (gross), start $1,000,000</w:t>
      </w:r>
    </w:p>
    <w:p w14:paraId="01E6DDD4" w14:textId="77777777" w:rsidR="009A7B8C" w:rsidRDefault="00000000">
      <w:r>
        <w:rPr>
          <w:noProof/>
        </w:rPr>
        <w:lastRenderedPageBreak/>
        <w:drawing>
          <wp:inline distT="0" distB="0" distL="0" distR="0" wp14:anchorId="040921FD" wp14:editId="6D6994EA">
            <wp:extent cx="6217920" cy="49331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models_equity_by_bucket_bottom_gross_vs_QQQ.png"/>
                    <pic:cNvPicPr/>
                  </pic:nvPicPr>
                  <pic:blipFill>
                    <a:blip r:embed="rId12"/>
                    <a:stretch>
                      <a:fillRect/>
                    </a:stretch>
                  </pic:blipFill>
                  <pic:spPr>
                    <a:xfrm>
                      <a:off x="0" y="0"/>
                      <a:ext cx="6217920" cy="4933184"/>
                    </a:xfrm>
                    <a:prstGeom prst="rect">
                      <a:avLst/>
                    </a:prstGeom>
                  </pic:spPr>
                </pic:pic>
              </a:graphicData>
            </a:graphic>
          </wp:inline>
        </w:drawing>
      </w:r>
    </w:p>
    <w:p w14:paraId="10D8CC5C" w14:textId="77777777" w:rsidR="00E736F3" w:rsidRDefault="00000000">
      <w:pPr>
        <w:pStyle w:val="Heading2"/>
      </w:pPr>
      <w:r>
        <w:t>Table 3: Out-of-Sample Maximum Drawdown (Non-Overlapping)</w:t>
      </w:r>
    </w:p>
    <w:tbl>
      <w:tblPr>
        <w:tblW w:w="0" w:type="auto"/>
        <w:tblLook w:val="04A0" w:firstRow="1" w:lastRow="0" w:firstColumn="1" w:lastColumn="0" w:noHBand="0" w:noVBand="1"/>
      </w:tblPr>
      <w:tblGrid>
        <w:gridCol w:w="1636"/>
        <w:gridCol w:w="1288"/>
        <w:gridCol w:w="1288"/>
        <w:gridCol w:w="1287"/>
        <w:gridCol w:w="1287"/>
        <w:gridCol w:w="1287"/>
        <w:gridCol w:w="1287"/>
      </w:tblGrid>
      <w:tr w:rsidR="00E736F3" w14:paraId="56ED5CC5" w14:textId="77777777">
        <w:tc>
          <w:tcPr>
            <w:tcW w:w="1337" w:type="dxa"/>
          </w:tcPr>
          <w:p w14:paraId="68249DB1" w14:textId="77777777" w:rsidR="00AE38B6" w:rsidRDefault="00000000">
            <w:r>
              <w:t>Model</w:t>
            </w:r>
          </w:p>
        </w:tc>
        <w:tc>
          <w:tcPr>
            <w:tcW w:w="1337" w:type="dxa"/>
          </w:tcPr>
          <w:p w14:paraId="5FC28FF3" w14:textId="77777777" w:rsidR="00AE38B6" w:rsidRDefault="00000000">
            <w:r>
              <w:t>top 1 10</w:t>
            </w:r>
          </w:p>
        </w:tc>
        <w:tc>
          <w:tcPr>
            <w:tcW w:w="1337" w:type="dxa"/>
          </w:tcPr>
          <w:p w14:paraId="461958C2" w14:textId="77777777" w:rsidR="00AE38B6" w:rsidRDefault="00000000">
            <w:r>
              <w:t>top 11 20</w:t>
            </w:r>
          </w:p>
        </w:tc>
        <w:tc>
          <w:tcPr>
            <w:tcW w:w="1337" w:type="dxa"/>
          </w:tcPr>
          <w:p w14:paraId="556EF181" w14:textId="77777777" w:rsidR="00AE38B6" w:rsidRDefault="00000000">
            <w:r>
              <w:t>top 21 30</w:t>
            </w:r>
          </w:p>
        </w:tc>
        <w:tc>
          <w:tcPr>
            <w:tcW w:w="1337" w:type="dxa"/>
          </w:tcPr>
          <w:p w14:paraId="1C33B257" w14:textId="77777777" w:rsidR="00AE38B6" w:rsidRDefault="00000000">
            <w:r>
              <w:t>bottom 1 10</w:t>
            </w:r>
          </w:p>
        </w:tc>
        <w:tc>
          <w:tcPr>
            <w:tcW w:w="1337" w:type="dxa"/>
          </w:tcPr>
          <w:p w14:paraId="064D6A3B" w14:textId="77777777" w:rsidR="00AE38B6" w:rsidRDefault="00000000">
            <w:r>
              <w:t>bottom 11 20</w:t>
            </w:r>
          </w:p>
        </w:tc>
        <w:tc>
          <w:tcPr>
            <w:tcW w:w="1337" w:type="dxa"/>
          </w:tcPr>
          <w:p w14:paraId="62F11CDE" w14:textId="77777777" w:rsidR="00AE38B6" w:rsidRDefault="00000000">
            <w:r>
              <w:t>bottom 21 30</w:t>
            </w:r>
          </w:p>
        </w:tc>
      </w:tr>
      <w:tr w:rsidR="00E736F3" w14:paraId="59865E9D" w14:textId="77777777">
        <w:tc>
          <w:tcPr>
            <w:tcW w:w="1337" w:type="dxa"/>
          </w:tcPr>
          <w:p w14:paraId="6B0CCF86" w14:textId="77777777" w:rsidR="00AE38B6" w:rsidRDefault="00000000">
            <w:r>
              <w:t>lambdarank</w:t>
            </w:r>
          </w:p>
        </w:tc>
        <w:tc>
          <w:tcPr>
            <w:tcW w:w="1337" w:type="dxa"/>
          </w:tcPr>
          <w:p w14:paraId="65823F57" w14:textId="77777777" w:rsidR="00AE38B6" w:rsidRDefault="00000000">
            <w:r>
              <w:t>21.22%</w:t>
            </w:r>
          </w:p>
        </w:tc>
        <w:tc>
          <w:tcPr>
            <w:tcW w:w="1337" w:type="dxa"/>
          </w:tcPr>
          <w:p w14:paraId="50C4C997" w14:textId="77777777" w:rsidR="00AE38B6" w:rsidRDefault="00000000">
            <w:r>
              <w:t>18.41%</w:t>
            </w:r>
          </w:p>
        </w:tc>
        <w:tc>
          <w:tcPr>
            <w:tcW w:w="1337" w:type="dxa"/>
          </w:tcPr>
          <w:p w14:paraId="28768FA8" w14:textId="77777777" w:rsidR="00AE38B6" w:rsidRDefault="00000000">
            <w:r>
              <w:t>21.73%</w:t>
            </w:r>
          </w:p>
        </w:tc>
        <w:tc>
          <w:tcPr>
            <w:tcW w:w="1337" w:type="dxa"/>
          </w:tcPr>
          <w:p w14:paraId="6771E5CA" w14:textId="77777777" w:rsidR="00AE38B6" w:rsidRDefault="00000000">
            <w:r>
              <w:t>12.76%</w:t>
            </w:r>
          </w:p>
        </w:tc>
        <w:tc>
          <w:tcPr>
            <w:tcW w:w="1337" w:type="dxa"/>
          </w:tcPr>
          <w:p w14:paraId="17895458" w14:textId="77777777" w:rsidR="00AE38B6" w:rsidRDefault="00000000">
            <w:r>
              <w:t>21.81%</w:t>
            </w:r>
          </w:p>
        </w:tc>
        <w:tc>
          <w:tcPr>
            <w:tcW w:w="1337" w:type="dxa"/>
          </w:tcPr>
          <w:p w14:paraId="0A758545" w14:textId="77777777" w:rsidR="00AE38B6" w:rsidRDefault="00000000">
            <w:r>
              <w:t>10.27%</w:t>
            </w:r>
          </w:p>
        </w:tc>
      </w:tr>
      <w:tr w:rsidR="00E736F3" w14:paraId="2E9C43EC" w14:textId="77777777">
        <w:tc>
          <w:tcPr>
            <w:tcW w:w="1337" w:type="dxa"/>
          </w:tcPr>
          <w:p w14:paraId="12E88FDE" w14:textId="77777777" w:rsidR="00AE38B6" w:rsidRDefault="00000000">
            <w:r>
              <w:t>elastic_net</w:t>
            </w:r>
          </w:p>
        </w:tc>
        <w:tc>
          <w:tcPr>
            <w:tcW w:w="1337" w:type="dxa"/>
          </w:tcPr>
          <w:p w14:paraId="7EE40186" w14:textId="77777777" w:rsidR="00AE38B6" w:rsidRDefault="00000000">
            <w:r>
              <w:t>9.79%</w:t>
            </w:r>
          </w:p>
        </w:tc>
        <w:tc>
          <w:tcPr>
            <w:tcW w:w="1337" w:type="dxa"/>
          </w:tcPr>
          <w:p w14:paraId="0C1B75A2" w14:textId="77777777" w:rsidR="00AE38B6" w:rsidRDefault="00000000">
            <w:r>
              <w:t>9.47%</w:t>
            </w:r>
          </w:p>
        </w:tc>
        <w:tc>
          <w:tcPr>
            <w:tcW w:w="1337" w:type="dxa"/>
          </w:tcPr>
          <w:p w14:paraId="147C7663" w14:textId="77777777" w:rsidR="00AE38B6" w:rsidRDefault="00000000">
            <w:r>
              <w:t>16.84%</w:t>
            </w:r>
          </w:p>
        </w:tc>
        <w:tc>
          <w:tcPr>
            <w:tcW w:w="1337" w:type="dxa"/>
          </w:tcPr>
          <w:p w14:paraId="05D65FBA" w14:textId="77777777" w:rsidR="00AE38B6" w:rsidRDefault="00000000">
            <w:r>
              <w:t>41.10%</w:t>
            </w:r>
          </w:p>
        </w:tc>
        <w:tc>
          <w:tcPr>
            <w:tcW w:w="1337" w:type="dxa"/>
          </w:tcPr>
          <w:p w14:paraId="0C23190C" w14:textId="77777777" w:rsidR="00AE38B6" w:rsidRDefault="00000000">
            <w:r>
              <w:t>34.26%</w:t>
            </w:r>
          </w:p>
        </w:tc>
        <w:tc>
          <w:tcPr>
            <w:tcW w:w="1337" w:type="dxa"/>
          </w:tcPr>
          <w:p w14:paraId="398496DC" w14:textId="77777777" w:rsidR="00AE38B6" w:rsidRDefault="00000000">
            <w:r>
              <w:t>32.96%</w:t>
            </w:r>
          </w:p>
        </w:tc>
      </w:tr>
      <w:tr w:rsidR="00E736F3" w14:paraId="701AA200" w14:textId="77777777">
        <w:tc>
          <w:tcPr>
            <w:tcW w:w="1337" w:type="dxa"/>
          </w:tcPr>
          <w:p w14:paraId="3BE691F2" w14:textId="77777777" w:rsidR="00AE38B6" w:rsidRDefault="00000000">
            <w:r>
              <w:t>xgboost</w:t>
            </w:r>
          </w:p>
        </w:tc>
        <w:tc>
          <w:tcPr>
            <w:tcW w:w="1337" w:type="dxa"/>
          </w:tcPr>
          <w:p w14:paraId="1779C942" w14:textId="77777777" w:rsidR="00AE38B6" w:rsidRDefault="00000000">
            <w:r>
              <w:t>38.84%</w:t>
            </w:r>
          </w:p>
        </w:tc>
        <w:tc>
          <w:tcPr>
            <w:tcW w:w="1337" w:type="dxa"/>
          </w:tcPr>
          <w:p w14:paraId="362AA25F" w14:textId="77777777" w:rsidR="00AE38B6" w:rsidRDefault="00000000">
            <w:r>
              <w:t>35.14%</w:t>
            </w:r>
          </w:p>
        </w:tc>
        <w:tc>
          <w:tcPr>
            <w:tcW w:w="1337" w:type="dxa"/>
          </w:tcPr>
          <w:p w14:paraId="1CA3F599" w14:textId="77777777" w:rsidR="00AE38B6" w:rsidRDefault="00000000">
            <w:r>
              <w:t>44.98%</w:t>
            </w:r>
          </w:p>
        </w:tc>
        <w:tc>
          <w:tcPr>
            <w:tcW w:w="1337" w:type="dxa"/>
          </w:tcPr>
          <w:p w14:paraId="5911B550" w14:textId="77777777" w:rsidR="00AE38B6" w:rsidRDefault="00000000">
            <w:r>
              <w:t>35.00%</w:t>
            </w:r>
          </w:p>
        </w:tc>
        <w:tc>
          <w:tcPr>
            <w:tcW w:w="1337" w:type="dxa"/>
          </w:tcPr>
          <w:p w14:paraId="1765A9E3" w14:textId="77777777" w:rsidR="00AE38B6" w:rsidRDefault="00000000">
            <w:r>
              <w:t>46.91%</w:t>
            </w:r>
          </w:p>
        </w:tc>
        <w:tc>
          <w:tcPr>
            <w:tcW w:w="1337" w:type="dxa"/>
          </w:tcPr>
          <w:p w14:paraId="32332B8E" w14:textId="77777777" w:rsidR="00AE38B6" w:rsidRDefault="00000000">
            <w:r>
              <w:t>24.44%</w:t>
            </w:r>
          </w:p>
        </w:tc>
      </w:tr>
      <w:tr w:rsidR="00E736F3" w14:paraId="76CD2F00" w14:textId="77777777">
        <w:tc>
          <w:tcPr>
            <w:tcW w:w="1337" w:type="dxa"/>
          </w:tcPr>
          <w:p w14:paraId="48C5DBC7" w14:textId="77777777" w:rsidR="00AE38B6" w:rsidRDefault="00000000">
            <w:r>
              <w:t>ridge_stacking</w:t>
            </w:r>
          </w:p>
        </w:tc>
        <w:tc>
          <w:tcPr>
            <w:tcW w:w="1337" w:type="dxa"/>
          </w:tcPr>
          <w:p w14:paraId="698D2BD8" w14:textId="77777777" w:rsidR="00AE38B6" w:rsidRDefault="00000000">
            <w:r>
              <w:t>28.93%</w:t>
            </w:r>
          </w:p>
        </w:tc>
        <w:tc>
          <w:tcPr>
            <w:tcW w:w="1337" w:type="dxa"/>
          </w:tcPr>
          <w:p w14:paraId="67D7F367" w14:textId="77777777" w:rsidR="00AE38B6" w:rsidRDefault="00000000">
            <w:r>
              <w:t>21.54%</w:t>
            </w:r>
          </w:p>
        </w:tc>
        <w:tc>
          <w:tcPr>
            <w:tcW w:w="1337" w:type="dxa"/>
          </w:tcPr>
          <w:p w14:paraId="62A1B2DF" w14:textId="77777777" w:rsidR="00AE38B6" w:rsidRDefault="00000000">
            <w:r>
              <w:t>13.00%</w:t>
            </w:r>
          </w:p>
        </w:tc>
        <w:tc>
          <w:tcPr>
            <w:tcW w:w="1337" w:type="dxa"/>
          </w:tcPr>
          <w:p w14:paraId="705809E6" w14:textId="77777777" w:rsidR="00AE38B6" w:rsidRDefault="00000000">
            <w:r>
              <w:t>30.84%</w:t>
            </w:r>
          </w:p>
        </w:tc>
        <w:tc>
          <w:tcPr>
            <w:tcW w:w="1337" w:type="dxa"/>
          </w:tcPr>
          <w:p w14:paraId="7C80A42D" w14:textId="77777777" w:rsidR="00AE38B6" w:rsidRDefault="00000000">
            <w:r>
              <w:t>17.66%</w:t>
            </w:r>
          </w:p>
        </w:tc>
        <w:tc>
          <w:tcPr>
            <w:tcW w:w="1337" w:type="dxa"/>
          </w:tcPr>
          <w:p w14:paraId="6E275AA4" w14:textId="77777777" w:rsidR="00AE38B6" w:rsidRDefault="00000000">
            <w:r>
              <w:t>27.38%</w:t>
            </w:r>
          </w:p>
        </w:tc>
      </w:tr>
    </w:tbl>
    <w:p w14:paraId="389102B8" w14:textId="77777777" w:rsidR="00E736F3" w:rsidRDefault="00000000">
      <w:pPr>
        <w:pStyle w:val="Heading2"/>
      </w:pPr>
      <w:r>
        <w:t>Table 4: Out-of-Sample Sector Neutralization Results</w:t>
      </w:r>
    </w:p>
    <w:tbl>
      <w:tblPr>
        <w:tblW w:w="0" w:type="auto"/>
        <w:tblLook w:val="04A0" w:firstRow="1" w:lastRow="0" w:firstColumn="1" w:lastColumn="0" w:noHBand="0" w:noVBand="1"/>
      </w:tblPr>
      <w:tblGrid>
        <w:gridCol w:w="1032"/>
        <w:gridCol w:w="1887"/>
        <w:gridCol w:w="1491"/>
        <w:gridCol w:w="1134"/>
        <w:gridCol w:w="1867"/>
        <w:gridCol w:w="1949"/>
      </w:tblGrid>
      <w:tr w:rsidR="00E736F3" w14:paraId="2DAC41F3" w14:textId="77777777">
        <w:tc>
          <w:tcPr>
            <w:tcW w:w="1560" w:type="dxa"/>
          </w:tcPr>
          <w:p w14:paraId="2E222017" w14:textId="77777777" w:rsidR="00E736F3" w:rsidRDefault="00000000">
            <w:r>
              <w:rPr>
                <w:b/>
              </w:rPr>
              <w:t>display_name</w:t>
            </w:r>
          </w:p>
        </w:tc>
        <w:tc>
          <w:tcPr>
            <w:tcW w:w="1560" w:type="dxa"/>
          </w:tcPr>
          <w:p w14:paraId="6E35E4A0" w14:textId="77777777" w:rsidR="00E736F3" w:rsidRDefault="00000000">
            <w:r>
              <w:rPr>
                <w:b/>
              </w:rPr>
              <w:t>unconstrained_top_k_return</w:t>
            </w:r>
          </w:p>
        </w:tc>
        <w:tc>
          <w:tcPr>
            <w:tcW w:w="1560" w:type="dxa"/>
          </w:tcPr>
          <w:p w14:paraId="2490B8E6" w14:textId="77777777" w:rsidR="00E736F3" w:rsidRDefault="00000000">
            <w:r>
              <w:rPr>
                <w:b/>
              </w:rPr>
              <w:t>sector_neutral_return</w:t>
            </w:r>
          </w:p>
        </w:tc>
        <w:tc>
          <w:tcPr>
            <w:tcW w:w="1560" w:type="dxa"/>
          </w:tcPr>
          <w:p w14:paraId="5F12233F" w14:textId="77777777" w:rsidR="00E736F3" w:rsidRDefault="00000000">
            <w:r>
              <w:rPr>
                <w:b/>
              </w:rPr>
              <w:t>alpha_retention</w:t>
            </w:r>
          </w:p>
        </w:tc>
        <w:tc>
          <w:tcPr>
            <w:tcW w:w="1560" w:type="dxa"/>
          </w:tcPr>
          <w:p w14:paraId="55DF23F8" w14:textId="77777777" w:rsidR="00E736F3" w:rsidRDefault="00000000">
            <w:r>
              <w:rPr>
                <w:b/>
              </w:rPr>
              <w:t>top_k_sector_concentration</w:t>
            </w:r>
          </w:p>
        </w:tc>
        <w:tc>
          <w:tcPr>
            <w:tcW w:w="1560" w:type="dxa"/>
          </w:tcPr>
          <w:p w14:paraId="6C73B323" w14:textId="77777777" w:rsidR="00E736F3" w:rsidRDefault="00000000">
            <w:r>
              <w:rPr>
                <w:b/>
              </w:rPr>
              <w:t>neutral_sector_concentration</w:t>
            </w:r>
          </w:p>
        </w:tc>
      </w:tr>
      <w:tr w:rsidR="00E736F3" w14:paraId="47102211" w14:textId="77777777">
        <w:tc>
          <w:tcPr>
            <w:tcW w:w="1560" w:type="dxa"/>
          </w:tcPr>
          <w:p w14:paraId="446AC10C" w14:textId="77777777" w:rsidR="00E736F3" w:rsidRDefault="00000000">
            <w:r>
              <w:t>ElasticNet</w:t>
            </w:r>
          </w:p>
        </w:tc>
        <w:tc>
          <w:tcPr>
            <w:tcW w:w="1560" w:type="dxa"/>
          </w:tcPr>
          <w:p w14:paraId="4E7CC4EC" w14:textId="77777777" w:rsidR="00E736F3" w:rsidRDefault="00000000">
            <w:r>
              <w:t>1.27%</w:t>
            </w:r>
          </w:p>
        </w:tc>
        <w:tc>
          <w:tcPr>
            <w:tcW w:w="1560" w:type="dxa"/>
          </w:tcPr>
          <w:p w14:paraId="239B6A3A" w14:textId="77777777" w:rsidR="00E736F3" w:rsidRDefault="00000000">
            <w:r>
              <w:t>1.23%</w:t>
            </w:r>
          </w:p>
        </w:tc>
        <w:tc>
          <w:tcPr>
            <w:tcW w:w="1560" w:type="dxa"/>
          </w:tcPr>
          <w:p w14:paraId="1C46FA68" w14:textId="77777777" w:rsidR="00E736F3" w:rsidRDefault="00000000">
            <w:r>
              <w:t>97.02%</w:t>
            </w:r>
          </w:p>
        </w:tc>
        <w:tc>
          <w:tcPr>
            <w:tcW w:w="1560" w:type="dxa"/>
          </w:tcPr>
          <w:p w14:paraId="6A011842" w14:textId="77777777" w:rsidR="00E736F3" w:rsidRDefault="00000000">
            <w:r>
              <w:t>31.0339</w:t>
            </w:r>
          </w:p>
        </w:tc>
        <w:tc>
          <w:tcPr>
            <w:tcW w:w="1560" w:type="dxa"/>
          </w:tcPr>
          <w:p w14:paraId="470C89D2" w14:textId="77777777" w:rsidR="00E736F3" w:rsidRDefault="00000000">
            <w:r>
              <w:t>11.2721</w:t>
            </w:r>
          </w:p>
        </w:tc>
      </w:tr>
      <w:tr w:rsidR="00E736F3" w14:paraId="4DD5E0E3" w14:textId="77777777">
        <w:tc>
          <w:tcPr>
            <w:tcW w:w="1560" w:type="dxa"/>
          </w:tcPr>
          <w:p w14:paraId="50F7CBC7" w14:textId="77777777" w:rsidR="00E736F3" w:rsidRDefault="00000000">
            <w:r>
              <w:t>XGBoost</w:t>
            </w:r>
          </w:p>
        </w:tc>
        <w:tc>
          <w:tcPr>
            <w:tcW w:w="1560" w:type="dxa"/>
          </w:tcPr>
          <w:p w14:paraId="4D5176D2" w14:textId="77777777" w:rsidR="00E736F3" w:rsidRDefault="00000000">
            <w:r>
              <w:t>3.97%</w:t>
            </w:r>
          </w:p>
        </w:tc>
        <w:tc>
          <w:tcPr>
            <w:tcW w:w="1560" w:type="dxa"/>
          </w:tcPr>
          <w:p w14:paraId="494834D9" w14:textId="77777777" w:rsidR="00E736F3" w:rsidRDefault="00000000">
            <w:r>
              <w:t>3.28%</w:t>
            </w:r>
          </w:p>
        </w:tc>
        <w:tc>
          <w:tcPr>
            <w:tcW w:w="1560" w:type="dxa"/>
          </w:tcPr>
          <w:p w14:paraId="72204B83" w14:textId="77777777" w:rsidR="00E736F3" w:rsidRDefault="00000000">
            <w:r>
              <w:t>82.59%</w:t>
            </w:r>
          </w:p>
        </w:tc>
        <w:tc>
          <w:tcPr>
            <w:tcW w:w="1560" w:type="dxa"/>
          </w:tcPr>
          <w:p w14:paraId="5BFDC2E5" w14:textId="77777777" w:rsidR="00E736F3" w:rsidRDefault="00000000">
            <w:r>
              <w:t>48.4226</w:t>
            </w:r>
          </w:p>
        </w:tc>
        <w:tc>
          <w:tcPr>
            <w:tcW w:w="1560" w:type="dxa"/>
          </w:tcPr>
          <w:p w14:paraId="312AB105" w14:textId="77777777" w:rsidR="00E736F3" w:rsidRDefault="00000000">
            <w:r>
              <w:t>11.6161</w:t>
            </w:r>
          </w:p>
        </w:tc>
      </w:tr>
      <w:tr w:rsidR="00E736F3" w14:paraId="437FC1E4" w14:textId="77777777">
        <w:tc>
          <w:tcPr>
            <w:tcW w:w="1560" w:type="dxa"/>
          </w:tcPr>
          <w:p w14:paraId="212136AA" w14:textId="77777777" w:rsidR="00E736F3" w:rsidRDefault="00000000">
            <w:r>
              <w:lastRenderedPageBreak/>
              <w:t>LambdaRank</w:t>
            </w:r>
          </w:p>
        </w:tc>
        <w:tc>
          <w:tcPr>
            <w:tcW w:w="1560" w:type="dxa"/>
          </w:tcPr>
          <w:p w14:paraId="123AD534" w14:textId="77777777" w:rsidR="00E736F3" w:rsidRDefault="00000000">
            <w:r>
              <w:t>3.87%</w:t>
            </w:r>
          </w:p>
        </w:tc>
        <w:tc>
          <w:tcPr>
            <w:tcW w:w="1560" w:type="dxa"/>
          </w:tcPr>
          <w:p w14:paraId="7611DD44" w14:textId="77777777" w:rsidR="00E736F3" w:rsidRDefault="00000000">
            <w:r>
              <w:t>3.53%</w:t>
            </w:r>
          </w:p>
        </w:tc>
        <w:tc>
          <w:tcPr>
            <w:tcW w:w="1560" w:type="dxa"/>
          </w:tcPr>
          <w:p w14:paraId="26626E71" w14:textId="77777777" w:rsidR="00E736F3" w:rsidRDefault="00000000">
            <w:r>
              <w:t>91.38%</w:t>
            </w:r>
          </w:p>
        </w:tc>
        <w:tc>
          <w:tcPr>
            <w:tcW w:w="1560" w:type="dxa"/>
          </w:tcPr>
          <w:p w14:paraId="2933BEE4" w14:textId="77777777" w:rsidR="00E736F3" w:rsidRDefault="00000000">
            <w:r>
              <w:t>37.7597</w:t>
            </w:r>
          </w:p>
        </w:tc>
        <w:tc>
          <w:tcPr>
            <w:tcW w:w="1560" w:type="dxa"/>
          </w:tcPr>
          <w:p w14:paraId="412F0280" w14:textId="77777777" w:rsidR="00E736F3" w:rsidRDefault="00000000">
            <w:r>
              <w:t>11.5120</w:t>
            </w:r>
          </w:p>
        </w:tc>
      </w:tr>
      <w:tr w:rsidR="00E736F3" w14:paraId="2885EA01" w14:textId="77777777">
        <w:tc>
          <w:tcPr>
            <w:tcW w:w="1560" w:type="dxa"/>
          </w:tcPr>
          <w:p w14:paraId="173E160E" w14:textId="77777777" w:rsidR="00E736F3" w:rsidRDefault="00000000">
            <w:r>
              <w:t>LightGBM Ranker Stacking</w:t>
            </w:r>
          </w:p>
        </w:tc>
        <w:tc>
          <w:tcPr>
            <w:tcW w:w="1560" w:type="dxa"/>
          </w:tcPr>
          <w:p w14:paraId="43E0E2D7" w14:textId="77777777" w:rsidR="00E736F3" w:rsidRDefault="00000000">
            <w:r>
              <w:t>3.58%</w:t>
            </w:r>
          </w:p>
        </w:tc>
        <w:tc>
          <w:tcPr>
            <w:tcW w:w="1560" w:type="dxa"/>
          </w:tcPr>
          <w:p w14:paraId="256B1E16" w14:textId="77777777" w:rsidR="00E736F3" w:rsidRDefault="00000000">
            <w:r>
              <w:t>3.48%</w:t>
            </w:r>
          </w:p>
        </w:tc>
        <w:tc>
          <w:tcPr>
            <w:tcW w:w="1560" w:type="dxa"/>
          </w:tcPr>
          <w:p w14:paraId="196DEC84" w14:textId="77777777" w:rsidR="00E736F3" w:rsidRDefault="00000000">
            <w:r>
              <w:t>97.30%</w:t>
            </w:r>
          </w:p>
        </w:tc>
        <w:tc>
          <w:tcPr>
            <w:tcW w:w="1560" w:type="dxa"/>
          </w:tcPr>
          <w:p w14:paraId="2917321C" w14:textId="77777777" w:rsidR="00E736F3" w:rsidRDefault="00000000">
            <w:r>
              <w:t>38.5786</w:t>
            </w:r>
          </w:p>
        </w:tc>
        <w:tc>
          <w:tcPr>
            <w:tcW w:w="1560" w:type="dxa"/>
          </w:tcPr>
          <w:p w14:paraId="79EA31D0" w14:textId="77777777" w:rsidR="00E736F3" w:rsidRDefault="00000000">
            <w:r>
              <w:t>11.5317</w:t>
            </w:r>
          </w:p>
        </w:tc>
      </w:tr>
    </w:tbl>
    <w:p w14:paraId="346F0281" w14:textId="77777777" w:rsidR="00E736F3" w:rsidRDefault="00E736F3">
      <w:pPr>
        <w:jc w:val="center"/>
      </w:pPr>
    </w:p>
    <w:tbl>
      <w:tblPr>
        <w:tblW w:w="0" w:type="auto"/>
        <w:tblLook w:val="04A0" w:firstRow="1" w:lastRow="0" w:firstColumn="1" w:lastColumn="0" w:noHBand="0" w:noVBand="1"/>
      </w:tblPr>
      <w:tblGrid>
        <w:gridCol w:w="1279"/>
        <w:gridCol w:w="418"/>
        <w:gridCol w:w="319"/>
        <w:gridCol w:w="775"/>
        <w:gridCol w:w="216"/>
        <w:gridCol w:w="860"/>
        <w:gridCol w:w="775"/>
        <w:gridCol w:w="449"/>
        <w:gridCol w:w="375"/>
        <w:gridCol w:w="800"/>
        <w:gridCol w:w="216"/>
        <w:gridCol w:w="574"/>
        <w:gridCol w:w="756"/>
        <w:gridCol w:w="216"/>
        <w:gridCol w:w="585"/>
        <w:gridCol w:w="747"/>
      </w:tblGrid>
      <w:tr w:rsidR="00E736F3" w14:paraId="137364DA" w14:textId="77777777">
        <w:tc>
          <w:tcPr>
            <w:tcW w:w="851" w:type="dxa"/>
          </w:tcPr>
          <w:p w14:paraId="21BFD60C" w14:textId="77777777" w:rsidR="00E736F3" w:rsidRDefault="00000000">
            <w:r>
              <w:rPr>
                <w:b/>
              </w:rPr>
              <w:t>Model</w:t>
            </w:r>
          </w:p>
        </w:tc>
        <w:tc>
          <w:tcPr>
            <w:tcW w:w="851" w:type="dxa"/>
            <w:gridSpan w:val="2"/>
          </w:tcPr>
          <w:p w14:paraId="57835343" w14:textId="77777777" w:rsidR="00E736F3" w:rsidRDefault="00000000">
            <w:r>
              <w:rPr>
                <w:b/>
              </w:rPr>
              <w:t>IC</w:t>
            </w:r>
          </w:p>
        </w:tc>
        <w:tc>
          <w:tcPr>
            <w:tcW w:w="851" w:type="dxa"/>
            <w:gridSpan w:val="2"/>
          </w:tcPr>
          <w:p w14:paraId="641E276D" w14:textId="77777777" w:rsidR="00E736F3" w:rsidRDefault="00000000">
            <w:r>
              <w:rPr>
                <w:b/>
              </w:rPr>
              <w:t>IC p-value</w:t>
            </w:r>
          </w:p>
        </w:tc>
        <w:tc>
          <w:tcPr>
            <w:tcW w:w="851" w:type="dxa"/>
          </w:tcPr>
          <w:p w14:paraId="73DB64A0" w14:textId="77777777" w:rsidR="00E736F3" w:rsidRDefault="00000000">
            <w:r>
              <w:rPr>
                <w:b/>
              </w:rPr>
              <w:t>Rank IC</w:t>
            </w:r>
          </w:p>
        </w:tc>
        <w:tc>
          <w:tcPr>
            <w:tcW w:w="851" w:type="dxa"/>
          </w:tcPr>
          <w:p w14:paraId="42B03AC5" w14:textId="77777777" w:rsidR="00E736F3" w:rsidRDefault="00000000">
            <w:r>
              <w:rPr>
                <w:b/>
              </w:rPr>
              <w:t>Rank IC p-value</w:t>
            </w:r>
          </w:p>
        </w:tc>
        <w:tc>
          <w:tcPr>
            <w:tcW w:w="851" w:type="dxa"/>
            <w:gridSpan w:val="2"/>
          </w:tcPr>
          <w:p w14:paraId="7DCB8017" w14:textId="77777777" w:rsidR="00E736F3" w:rsidRDefault="00000000">
            <w:r>
              <w:rPr>
                <w:b/>
              </w:rPr>
              <w:t>Avg Top Return</w:t>
            </w:r>
          </w:p>
        </w:tc>
        <w:tc>
          <w:tcPr>
            <w:tcW w:w="851" w:type="dxa"/>
          </w:tcPr>
          <w:p w14:paraId="02FDDB1C" w14:textId="77777777" w:rsidR="00E736F3" w:rsidRDefault="00000000">
            <w:r>
              <w:rPr>
                <w:b/>
              </w:rPr>
              <w:t>Avg Top Return (Net)</w:t>
            </w:r>
          </w:p>
        </w:tc>
        <w:tc>
          <w:tcPr>
            <w:tcW w:w="851" w:type="dxa"/>
            <w:gridSpan w:val="2"/>
          </w:tcPr>
          <w:p w14:paraId="5FCB7240" w14:textId="77777777" w:rsidR="00E736F3" w:rsidRDefault="00000000">
            <w:r>
              <w:rPr>
                <w:b/>
              </w:rPr>
              <w:t>Win Rate</w:t>
            </w:r>
          </w:p>
        </w:tc>
        <w:tc>
          <w:tcPr>
            <w:tcW w:w="851" w:type="dxa"/>
          </w:tcPr>
          <w:p w14:paraId="1AEADA1F" w14:textId="77777777" w:rsidR="00E736F3" w:rsidRDefault="00000000">
            <w:r>
              <w:rPr>
                <w:b/>
              </w:rPr>
              <w:t>Top 1-10 Return</w:t>
            </w:r>
          </w:p>
        </w:tc>
        <w:tc>
          <w:tcPr>
            <w:tcW w:w="851" w:type="dxa"/>
            <w:gridSpan w:val="2"/>
          </w:tcPr>
          <w:p w14:paraId="3EBE8BB6" w14:textId="77777777" w:rsidR="00E736F3" w:rsidRDefault="00000000">
            <w:r>
              <w:rPr>
                <w:b/>
              </w:rPr>
              <w:t>Top 11-20 Return</w:t>
            </w:r>
          </w:p>
        </w:tc>
        <w:tc>
          <w:tcPr>
            <w:tcW w:w="851" w:type="dxa"/>
          </w:tcPr>
          <w:p w14:paraId="2F02A4A7" w14:textId="77777777" w:rsidR="00E736F3" w:rsidRDefault="00000000">
            <w:r>
              <w:rPr>
                <w:b/>
              </w:rPr>
              <w:t>Top 21-30 Return</w:t>
            </w:r>
          </w:p>
        </w:tc>
      </w:tr>
      <w:tr w:rsidR="00E736F3" w14:paraId="7C55FD8B" w14:textId="77777777">
        <w:tc>
          <w:tcPr>
            <w:tcW w:w="851" w:type="dxa"/>
          </w:tcPr>
          <w:p w14:paraId="4CF0ABED" w14:textId="77777777" w:rsidR="00E736F3" w:rsidRDefault="00000000">
            <w:r>
              <w:t>elastic_net</w:t>
            </w:r>
          </w:p>
        </w:tc>
        <w:tc>
          <w:tcPr>
            <w:tcW w:w="851" w:type="dxa"/>
            <w:gridSpan w:val="2"/>
          </w:tcPr>
          <w:p w14:paraId="48008DCC" w14:textId="77777777" w:rsidR="00E736F3" w:rsidRDefault="00000000">
            <w:r>
              <w:t>-2.59%</w:t>
            </w:r>
          </w:p>
        </w:tc>
        <w:tc>
          <w:tcPr>
            <w:tcW w:w="851" w:type="dxa"/>
            <w:gridSpan w:val="2"/>
          </w:tcPr>
          <w:p w14:paraId="584C97C3" w14:textId="77777777" w:rsidR="00E736F3" w:rsidRDefault="00000000">
            <w:r>
              <w:t>0.00%</w:t>
            </w:r>
          </w:p>
        </w:tc>
        <w:tc>
          <w:tcPr>
            <w:tcW w:w="851" w:type="dxa"/>
          </w:tcPr>
          <w:p w14:paraId="0D66E6B7" w14:textId="77777777" w:rsidR="00E736F3" w:rsidRDefault="00000000">
            <w:r>
              <w:t>-0.58%</w:t>
            </w:r>
          </w:p>
        </w:tc>
        <w:tc>
          <w:tcPr>
            <w:tcW w:w="851" w:type="dxa"/>
          </w:tcPr>
          <w:p w14:paraId="3FADA9E9" w14:textId="77777777" w:rsidR="00E736F3" w:rsidRDefault="00000000">
            <w:r>
              <w:t>0.00%</w:t>
            </w:r>
          </w:p>
        </w:tc>
        <w:tc>
          <w:tcPr>
            <w:tcW w:w="851" w:type="dxa"/>
            <w:gridSpan w:val="2"/>
          </w:tcPr>
          <w:p w14:paraId="045C28AA" w14:textId="77777777" w:rsidR="00E736F3" w:rsidRDefault="00000000">
            <w:r>
              <w:t>0.45%</w:t>
            </w:r>
          </w:p>
        </w:tc>
        <w:tc>
          <w:tcPr>
            <w:tcW w:w="851" w:type="dxa"/>
          </w:tcPr>
          <w:p w14:paraId="5E90AD24" w14:textId="77777777" w:rsidR="00E736F3" w:rsidRDefault="00000000">
            <w:r>
              <w:t>0.45%</w:t>
            </w:r>
          </w:p>
        </w:tc>
        <w:tc>
          <w:tcPr>
            <w:tcW w:w="851" w:type="dxa"/>
            <w:gridSpan w:val="2"/>
          </w:tcPr>
          <w:p w14:paraId="6F4F1E6F" w14:textId="77777777" w:rsidR="00E736F3" w:rsidRDefault="00000000">
            <w:r>
              <w:t>0.5141</w:t>
            </w:r>
          </w:p>
        </w:tc>
        <w:tc>
          <w:tcPr>
            <w:tcW w:w="851" w:type="dxa"/>
          </w:tcPr>
          <w:p w14:paraId="494F78CB" w14:textId="77777777" w:rsidR="00E736F3" w:rsidRDefault="00000000">
            <w:r>
              <w:t>0.36%</w:t>
            </w:r>
          </w:p>
        </w:tc>
        <w:tc>
          <w:tcPr>
            <w:tcW w:w="851" w:type="dxa"/>
            <w:gridSpan w:val="2"/>
          </w:tcPr>
          <w:p w14:paraId="08D9CFF4" w14:textId="77777777" w:rsidR="00E736F3" w:rsidRDefault="00000000">
            <w:r>
              <w:t>0.82%</w:t>
            </w:r>
          </w:p>
        </w:tc>
        <w:tc>
          <w:tcPr>
            <w:tcW w:w="851" w:type="dxa"/>
          </w:tcPr>
          <w:p w14:paraId="270B6CB4" w14:textId="77777777" w:rsidR="00E736F3" w:rsidRDefault="00000000">
            <w:r>
              <w:t>0.18%</w:t>
            </w:r>
          </w:p>
        </w:tc>
      </w:tr>
      <w:tr w:rsidR="00E736F3" w14:paraId="5C4BC33A" w14:textId="77777777">
        <w:tc>
          <w:tcPr>
            <w:tcW w:w="851" w:type="dxa"/>
          </w:tcPr>
          <w:p w14:paraId="09ECBAA1" w14:textId="77777777" w:rsidR="00E736F3" w:rsidRDefault="00000000">
            <w:r>
              <w:t>xgboost</w:t>
            </w:r>
          </w:p>
        </w:tc>
        <w:tc>
          <w:tcPr>
            <w:tcW w:w="851" w:type="dxa"/>
            <w:gridSpan w:val="2"/>
          </w:tcPr>
          <w:p w14:paraId="59C07326" w14:textId="77777777" w:rsidR="00E736F3" w:rsidRDefault="00000000">
            <w:r>
              <w:t>-0.03%</w:t>
            </w:r>
          </w:p>
        </w:tc>
        <w:tc>
          <w:tcPr>
            <w:tcW w:w="851" w:type="dxa"/>
            <w:gridSpan w:val="2"/>
          </w:tcPr>
          <w:p w14:paraId="470E6FA4" w14:textId="77777777" w:rsidR="00E736F3" w:rsidRDefault="00000000">
            <w:r>
              <w:t>86.99%</w:t>
            </w:r>
          </w:p>
        </w:tc>
        <w:tc>
          <w:tcPr>
            <w:tcW w:w="851" w:type="dxa"/>
          </w:tcPr>
          <w:p w14:paraId="0FDDC391" w14:textId="77777777" w:rsidR="00E736F3" w:rsidRDefault="00000000">
            <w:r>
              <w:t>0.01%</w:t>
            </w:r>
          </w:p>
        </w:tc>
        <w:tc>
          <w:tcPr>
            <w:tcW w:w="851" w:type="dxa"/>
          </w:tcPr>
          <w:p w14:paraId="49A4551C" w14:textId="77777777" w:rsidR="00E736F3" w:rsidRDefault="00000000">
            <w:r>
              <w:t>96.66%</w:t>
            </w:r>
          </w:p>
        </w:tc>
        <w:tc>
          <w:tcPr>
            <w:tcW w:w="851" w:type="dxa"/>
            <w:gridSpan w:val="2"/>
          </w:tcPr>
          <w:p w14:paraId="4061FF4B" w14:textId="77777777" w:rsidR="00E736F3" w:rsidRDefault="00000000">
            <w:r>
              <w:t>4.16%</w:t>
            </w:r>
          </w:p>
        </w:tc>
        <w:tc>
          <w:tcPr>
            <w:tcW w:w="851" w:type="dxa"/>
          </w:tcPr>
          <w:p w14:paraId="0A8BBE36" w14:textId="77777777" w:rsidR="00E736F3" w:rsidRDefault="00000000">
            <w:r>
              <w:t>4.16%</w:t>
            </w:r>
          </w:p>
        </w:tc>
        <w:tc>
          <w:tcPr>
            <w:tcW w:w="851" w:type="dxa"/>
            <w:gridSpan w:val="2"/>
          </w:tcPr>
          <w:p w14:paraId="2E0CC88D" w14:textId="77777777" w:rsidR="00E736F3" w:rsidRDefault="00000000">
            <w:r>
              <w:t>0.7068</w:t>
            </w:r>
          </w:p>
        </w:tc>
        <w:tc>
          <w:tcPr>
            <w:tcW w:w="851" w:type="dxa"/>
          </w:tcPr>
          <w:p w14:paraId="3B76A622" w14:textId="77777777" w:rsidR="00E736F3" w:rsidRDefault="00000000">
            <w:r>
              <w:t>3.77%</w:t>
            </w:r>
          </w:p>
        </w:tc>
        <w:tc>
          <w:tcPr>
            <w:tcW w:w="851" w:type="dxa"/>
            <w:gridSpan w:val="2"/>
          </w:tcPr>
          <w:p w14:paraId="51D0492E" w14:textId="77777777" w:rsidR="00E736F3" w:rsidRDefault="00000000">
            <w:r>
              <w:t>5.41%</w:t>
            </w:r>
          </w:p>
        </w:tc>
        <w:tc>
          <w:tcPr>
            <w:tcW w:w="851" w:type="dxa"/>
          </w:tcPr>
          <w:p w14:paraId="3E9459F4" w14:textId="77777777" w:rsidR="00E736F3" w:rsidRDefault="00000000">
            <w:r>
              <w:t>3.30%</w:t>
            </w:r>
          </w:p>
        </w:tc>
      </w:tr>
      <w:tr w:rsidR="00E736F3" w14:paraId="257AEFAE" w14:textId="77777777">
        <w:tc>
          <w:tcPr>
            <w:tcW w:w="851" w:type="dxa"/>
          </w:tcPr>
          <w:p w14:paraId="618D5CE3" w14:textId="77777777" w:rsidR="00E736F3" w:rsidRDefault="00000000">
            <w:r>
              <w:t>lambdarank</w:t>
            </w:r>
          </w:p>
        </w:tc>
        <w:tc>
          <w:tcPr>
            <w:tcW w:w="851" w:type="dxa"/>
            <w:gridSpan w:val="2"/>
          </w:tcPr>
          <w:p w14:paraId="073161FC" w14:textId="77777777" w:rsidR="00E736F3" w:rsidRDefault="00000000">
            <w:r>
              <w:t>0.85%</w:t>
            </w:r>
          </w:p>
        </w:tc>
        <w:tc>
          <w:tcPr>
            <w:tcW w:w="851" w:type="dxa"/>
            <w:gridSpan w:val="2"/>
          </w:tcPr>
          <w:p w14:paraId="0C88BB25" w14:textId="77777777" w:rsidR="00E736F3" w:rsidRDefault="00000000">
            <w:r>
              <w:t>0.00%</w:t>
            </w:r>
          </w:p>
        </w:tc>
        <w:tc>
          <w:tcPr>
            <w:tcW w:w="851" w:type="dxa"/>
          </w:tcPr>
          <w:p w14:paraId="74802F90" w14:textId="77777777" w:rsidR="00E736F3" w:rsidRDefault="00000000">
            <w:r>
              <w:t>-0.26%</w:t>
            </w:r>
          </w:p>
        </w:tc>
        <w:tc>
          <w:tcPr>
            <w:tcW w:w="851" w:type="dxa"/>
          </w:tcPr>
          <w:p w14:paraId="74AD9F32" w14:textId="77777777" w:rsidR="00E736F3" w:rsidRDefault="00000000">
            <w:r>
              <w:t>3.46%</w:t>
            </w:r>
          </w:p>
        </w:tc>
        <w:tc>
          <w:tcPr>
            <w:tcW w:w="851" w:type="dxa"/>
            <w:gridSpan w:val="2"/>
          </w:tcPr>
          <w:p w14:paraId="43C132FB" w14:textId="77777777" w:rsidR="00E736F3" w:rsidRDefault="00000000">
            <w:r>
              <w:t>3.27%</w:t>
            </w:r>
          </w:p>
        </w:tc>
        <w:tc>
          <w:tcPr>
            <w:tcW w:w="851" w:type="dxa"/>
          </w:tcPr>
          <w:p w14:paraId="65CD9DB9" w14:textId="77777777" w:rsidR="00E736F3" w:rsidRDefault="00000000">
            <w:r>
              <w:t>3.27%</w:t>
            </w:r>
          </w:p>
        </w:tc>
        <w:tc>
          <w:tcPr>
            <w:tcW w:w="851" w:type="dxa"/>
            <w:gridSpan w:val="2"/>
          </w:tcPr>
          <w:p w14:paraId="1C28BA8B" w14:textId="77777777" w:rsidR="00E736F3" w:rsidRDefault="00000000">
            <w:r>
              <w:t>0.5904</w:t>
            </w:r>
          </w:p>
        </w:tc>
        <w:tc>
          <w:tcPr>
            <w:tcW w:w="851" w:type="dxa"/>
          </w:tcPr>
          <w:p w14:paraId="61893565" w14:textId="77777777" w:rsidR="00E736F3" w:rsidRDefault="00000000">
            <w:r>
              <w:t>7.21%</w:t>
            </w:r>
          </w:p>
        </w:tc>
        <w:tc>
          <w:tcPr>
            <w:tcW w:w="851" w:type="dxa"/>
            <w:gridSpan w:val="2"/>
          </w:tcPr>
          <w:p w14:paraId="67D247CB" w14:textId="77777777" w:rsidR="00E736F3" w:rsidRDefault="00000000">
            <w:r>
              <w:t>1.55%</w:t>
            </w:r>
          </w:p>
        </w:tc>
        <w:tc>
          <w:tcPr>
            <w:tcW w:w="851" w:type="dxa"/>
          </w:tcPr>
          <w:p w14:paraId="09192A5D" w14:textId="77777777" w:rsidR="00E736F3" w:rsidRDefault="00000000">
            <w:r>
              <w:t>1.06%</w:t>
            </w:r>
          </w:p>
        </w:tc>
      </w:tr>
      <w:tr w:rsidR="00E736F3" w14:paraId="5E4F5F68" w14:textId="77777777">
        <w:tc>
          <w:tcPr>
            <w:tcW w:w="851" w:type="dxa"/>
          </w:tcPr>
          <w:p w14:paraId="78499B08" w14:textId="77777777" w:rsidR="00E736F3" w:rsidRDefault="00000000">
            <w:r>
              <w:t>ridge_stacking</w:t>
            </w:r>
          </w:p>
        </w:tc>
        <w:tc>
          <w:tcPr>
            <w:tcW w:w="851" w:type="dxa"/>
            <w:gridSpan w:val="2"/>
          </w:tcPr>
          <w:p w14:paraId="3ACD8448" w14:textId="77777777" w:rsidR="00E736F3" w:rsidRDefault="00000000">
            <w:r>
              <w:t>0.02%</w:t>
            </w:r>
          </w:p>
        </w:tc>
        <w:tc>
          <w:tcPr>
            <w:tcW w:w="851" w:type="dxa"/>
            <w:gridSpan w:val="2"/>
          </w:tcPr>
          <w:p w14:paraId="79589A17" w14:textId="77777777" w:rsidR="00E736F3" w:rsidRDefault="00000000">
            <w:r>
              <w:t>86.80%</w:t>
            </w:r>
          </w:p>
        </w:tc>
        <w:tc>
          <w:tcPr>
            <w:tcW w:w="851" w:type="dxa"/>
          </w:tcPr>
          <w:p w14:paraId="571C5FB0" w14:textId="77777777" w:rsidR="00E736F3" w:rsidRDefault="00000000">
            <w:r>
              <w:t>-0.56%</w:t>
            </w:r>
          </w:p>
        </w:tc>
        <w:tc>
          <w:tcPr>
            <w:tcW w:w="851" w:type="dxa"/>
          </w:tcPr>
          <w:p w14:paraId="768FBC2D" w14:textId="77777777" w:rsidR="00E736F3" w:rsidRDefault="00000000">
            <w:r>
              <w:t>0.00%</w:t>
            </w:r>
          </w:p>
        </w:tc>
        <w:tc>
          <w:tcPr>
            <w:tcW w:w="851" w:type="dxa"/>
            <w:gridSpan w:val="2"/>
          </w:tcPr>
          <w:p w14:paraId="0332F101" w14:textId="77777777" w:rsidR="00E736F3" w:rsidRDefault="00000000">
            <w:r>
              <w:t>3.11%</w:t>
            </w:r>
          </w:p>
        </w:tc>
        <w:tc>
          <w:tcPr>
            <w:tcW w:w="851" w:type="dxa"/>
          </w:tcPr>
          <w:p w14:paraId="54546125" w14:textId="77777777" w:rsidR="00E736F3" w:rsidRDefault="00000000">
            <w:r>
              <w:t>3.11%</w:t>
            </w:r>
          </w:p>
        </w:tc>
        <w:tc>
          <w:tcPr>
            <w:tcW w:w="851" w:type="dxa"/>
            <w:gridSpan w:val="2"/>
          </w:tcPr>
          <w:p w14:paraId="441FA19C" w14:textId="77777777" w:rsidR="00E736F3" w:rsidRDefault="00000000">
            <w:r>
              <w:t>0.6185</w:t>
            </w:r>
          </w:p>
        </w:tc>
        <w:tc>
          <w:tcPr>
            <w:tcW w:w="851" w:type="dxa"/>
          </w:tcPr>
          <w:p w14:paraId="0C87AE00" w14:textId="77777777" w:rsidR="00E736F3" w:rsidRDefault="00000000">
            <w:r>
              <w:t>6.27%</w:t>
            </w:r>
          </w:p>
        </w:tc>
        <w:tc>
          <w:tcPr>
            <w:tcW w:w="851" w:type="dxa"/>
            <w:gridSpan w:val="2"/>
          </w:tcPr>
          <w:p w14:paraId="4C2ADEB0" w14:textId="77777777" w:rsidR="00E736F3" w:rsidRDefault="00000000">
            <w:r>
              <w:t>1.57%</w:t>
            </w:r>
          </w:p>
        </w:tc>
        <w:tc>
          <w:tcPr>
            <w:tcW w:w="851" w:type="dxa"/>
          </w:tcPr>
          <w:p w14:paraId="23ADD19E" w14:textId="77777777" w:rsidR="00E736F3" w:rsidRDefault="00000000">
            <w:r>
              <w:t>1.50%</w:t>
            </w:r>
          </w:p>
        </w:tc>
      </w:tr>
      <w:tr w:rsidR="00E736F3" w14:paraId="1F69CAFE" w14:textId="77777777">
        <w:tc>
          <w:tcPr>
            <w:tcW w:w="1337" w:type="dxa"/>
            <w:gridSpan w:val="2"/>
          </w:tcPr>
          <w:p w14:paraId="260BFDC9" w14:textId="77777777" w:rsidR="00E736F3" w:rsidRDefault="00000000">
            <w:r>
              <w:rPr>
                <w:b/>
              </w:rPr>
              <w:t>Model</w:t>
            </w:r>
          </w:p>
        </w:tc>
        <w:tc>
          <w:tcPr>
            <w:tcW w:w="1337" w:type="dxa"/>
            <w:gridSpan w:val="2"/>
          </w:tcPr>
          <w:p w14:paraId="3513DC2A" w14:textId="77777777" w:rsidR="00E736F3" w:rsidRDefault="00000000">
            <w:r>
              <w:rPr>
                <w:b/>
              </w:rPr>
              <w:t>top_1_10</w:t>
            </w:r>
          </w:p>
        </w:tc>
        <w:tc>
          <w:tcPr>
            <w:tcW w:w="1337" w:type="dxa"/>
            <w:gridSpan w:val="2"/>
          </w:tcPr>
          <w:p w14:paraId="55F2106C" w14:textId="77777777" w:rsidR="00E736F3" w:rsidRDefault="00000000">
            <w:r>
              <w:rPr>
                <w:b/>
              </w:rPr>
              <w:t>top_11_20</w:t>
            </w:r>
          </w:p>
        </w:tc>
        <w:tc>
          <w:tcPr>
            <w:tcW w:w="1337" w:type="dxa"/>
            <w:gridSpan w:val="2"/>
          </w:tcPr>
          <w:p w14:paraId="426CDEEB" w14:textId="77777777" w:rsidR="00E736F3" w:rsidRDefault="00000000">
            <w:r>
              <w:rPr>
                <w:b/>
              </w:rPr>
              <w:t>top_21_30</w:t>
            </w:r>
          </w:p>
        </w:tc>
        <w:tc>
          <w:tcPr>
            <w:tcW w:w="1337" w:type="dxa"/>
            <w:gridSpan w:val="3"/>
          </w:tcPr>
          <w:p w14:paraId="65B0B57C" w14:textId="77777777" w:rsidR="00E736F3" w:rsidRDefault="00000000">
            <w:r>
              <w:rPr>
                <w:b/>
              </w:rPr>
              <w:t>bottom_1_10</w:t>
            </w:r>
          </w:p>
        </w:tc>
        <w:tc>
          <w:tcPr>
            <w:tcW w:w="1337" w:type="dxa"/>
            <w:gridSpan w:val="3"/>
          </w:tcPr>
          <w:p w14:paraId="472F4743" w14:textId="77777777" w:rsidR="00E736F3" w:rsidRDefault="00000000">
            <w:r>
              <w:rPr>
                <w:b/>
              </w:rPr>
              <w:t>bottom_11_20</w:t>
            </w:r>
          </w:p>
        </w:tc>
        <w:tc>
          <w:tcPr>
            <w:tcW w:w="1337" w:type="dxa"/>
            <w:gridSpan w:val="2"/>
          </w:tcPr>
          <w:p w14:paraId="7BCDC0C9" w14:textId="77777777" w:rsidR="00E736F3" w:rsidRDefault="00000000">
            <w:r>
              <w:rPr>
                <w:b/>
              </w:rPr>
              <w:t>bottom_21_30</w:t>
            </w:r>
          </w:p>
        </w:tc>
      </w:tr>
      <w:tr w:rsidR="00E736F3" w14:paraId="1EDE8EC9" w14:textId="77777777">
        <w:tc>
          <w:tcPr>
            <w:tcW w:w="1337" w:type="dxa"/>
            <w:gridSpan w:val="2"/>
          </w:tcPr>
          <w:p w14:paraId="389D425F" w14:textId="77777777" w:rsidR="00E736F3" w:rsidRDefault="00000000">
            <w:r>
              <w:t>lambdarank</w:t>
            </w:r>
          </w:p>
        </w:tc>
        <w:tc>
          <w:tcPr>
            <w:tcW w:w="1337" w:type="dxa"/>
            <w:gridSpan w:val="2"/>
          </w:tcPr>
          <w:p w14:paraId="04081706" w14:textId="77777777" w:rsidR="00E736F3" w:rsidRDefault="00000000">
            <w:r>
              <w:t>21.2201</w:t>
            </w:r>
          </w:p>
        </w:tc>
        <w:tc>
          <w:tcPr>
            <w:tcW w:w="1337" w:type="dxa"/>
            <w:gridSpan w:val="2"/>
          </w:tcPr>
          <w:p w14:paraId="4567F2DB" w14:textId="77777777" w:rsidR="00E736F3" w:rsidRDefault="00000000">
            <w:r>
              <w:t>18.4138</w:t>
            </w:r>
          </w:p>
        </w:tc>
        <w:tc>
          <w:tcPr>
            <w:tcW w:w="1337" w:type="dxa"/>
            <w:gridSpan w:val="2"/>
          </w:tcPr>
          <w:p w14:paraId="3FDCA5CF" w14:textId="77777777" w:rsidR="00E736F3" w:rsidRDefault="00000000">
            <w:r>
              <w:t>21.7315</w:t>
            </w:r>
          </w:p>
        </w:tc>
        <w:tc>
          <w:tcPr>
            <w:tcW w:w="1337" w:type="dxa"/>
            <w:gridSpan w:val="3"/>
          </w:tcPr>
          <w:p w14:paraId="0ED1BF68" w14:textId="77777777" w:rsidR="00E736F3" w:rsidRDefault="00000000">
            <w:r>
              <w:t>12.7604</w:t>
            </w:r>
          </w:p>
        </w:tc>
        <w:tc>
          <w:tcPr>
            <w:tcW w:w="1337" w:type="dxa"/>
            <w:gridSpan w:val="3"/>
          </w:tcPr>
          <w:p w14:paraId="1FA8BE04" w14:textId="77777777" w:rsidR="00E736F3" w:rsidRDefault="00000000">
            <w:r>
              <w:t>21.8077</w:t>
            </w:r>
          </w:p>
        </w:tc>
        <w:tc>
          <w:tcPr>
            <w:tcW w:w="1337" w:type="dxa"/>
            <w:gridSpan w:val="2"/>
          </w:tcPr>
          <w:p w14:paraId="278E7300" w14:textId="77777777" w:rsidR="00E736F3" w:rsidRDefault="00000000">
            <w:r>
              <w:t>10.2723</w:t>
            </w:r>
          </w:p>
        </w:tc>
      </w:tr>
      <w:tr w:rsidR="00E736F3" w14:paraId="340DFE5D" w14:textId="77777777">
        <w:tc>
          <w:tcPr>
            <w:tcW w:w="1337" w:type="dxa"/>
            <w:gridSpan w:val="2"/>
          </w:tcPr>
          <w:p w14:paraId="5B1868F2" w14:textId="77777777" w:rsidR="00E736F3" w:rsidRDefault="00000000">
            <w:r>
              <w:t>elastic_net</w:t>
            </w:r>
          </w:p>
        </w:tc>
        <w:tc>
          <w:tcPr>
            <w:tcW w:w="1337" w:type="dxa"/>
            <w:gridSpan w:val="2"/>
          </w:tcPr>
          <w:p w14:paraId="527EE108" w14:textId="77777777" w:rsidR="00E736F3" w:rsidRDefault="00000000">
            <w:r>
              <w:t>9.7942</w:t>
            </w:r>
          </w:p>
        </w:tc>
        <w:tc>
          <w:tcPr>
            <w:tcW w:w="1337" w:type="dxa"/>
            <w:gridSpan w:val="2"/>
          </w:tcPr>
          <w:p w14:paraId="688BD6EE" w14:textId="77777777" w:rsidR="00E736F3" w:rsidRDefault="00000000">
            <w:r>
              <w:t>9.4659</w:t>
            </w:r>
          </w:p>
        </w:tc>
        <w:tc>
          <w:tcPr>
            <w:tcW w:w="1337" w:type="dxa"/>
            <w:gridSpan w:val="2"/>
          </w:tcPr>
          <w:p w14:paraId="57C15F4C" w14:textId="77777777" w:rsidR="00E736F3" w:rsidRDefault="00000000">
            <w:r>
              <w:t>16.8387</w:t>
            </w:r>
          </w:p>
        </w:tc>
        <w:tc>
          <w:tcPr>
            <w:tcW w:w="1337" w:type="dxa"/>
            <w:gridSpan w:val="3"/>
          </w:tcPr>
          <w:p w14:paraId="3071C399" w14:textId="77777777" w:rsidR="00E736F3" w:rsidRDefault="00000000">
            <w:r>
              <w:t>41.1005</w:t>
            </w:r>
          </w:p>
        </w:tc>
        <w:tc>
          <w:tcPr>
            <w:tcW w:w="1337" w:type="dxa"/>
            <w:gridSpan w:val="3"/>
          </w:tcPr>
          <w:p w14:paraId="17698805" w14:textId="77777777" w:rsidR="00E736F3" w:rsidRDefault="00000000">
            <w:r>
              <w:t>34.2584</w:t>
            </w:r>
          </w:p>
        </w:tc>
        <w:tc>
          <w:tcPr>
            <w:tcW w:w="1337" w:type="dxa"/>
            <w:gridSpan w:val="2"/>
          </w:tcPr>
          <w:p w14:paraId="4693ED93" w14:textId="77777777" w:rsidR="00E736F3" w:rsidRDefault="00000000">
            <w:r>
              <w:t>32.9556</w:t>
            </w:r>
          </w:p>
        </w:tc>
      </w:tr>
      <w:tr w:rsidR="00E736F3" w14:paraId="337CD460" w14:textId="77777777">
        <w:tc>
          <w:tcPr>
            <w:tcW w:w="1337" w:type="dxa"/>
            <w:gridSpan w:val="2"/>
          </w:tcPr>
          <w:p w14:paraId="17E40716" w14:textId="77777777" w:rsidR="00E736F3" w:rsidRDefault="00000000">
            <w:r>
              <w:t>xgboost</w:t>
            </w:r>
          </w:p>
        </w:tc>
        <w:tc>
          <w:tcPr>
            <w:tcW w:w="1337" w:type="dxa"/>
            <w:gridSpan w:val="2"/>
          </w:tcPr>
          <w:p w14:paraId="21F08D8B" w14:textId="77777777" w:rsidR="00E736F3" w:rsidRDefault="00000000">
            <w:r>
              <w:t>38.8445</w:t>
            </w:r>
          </w:p>
        </w:tc>
        <w:tc>
          <w:tcPr>
            <w:tcW w:w="1337" w:type="dxa"/>
            <w:gridSpan w:val="2"/>
          </w:tcPr>
          <w:p w14:paraId="2472C9F7" w14:textId="77777777" w:rsidR="00E736F3" w:rsidRDefault="00000000">
            <w:r>
              <w:t>35.1380</w:t>
            </w:r>
          </w:p>
        </w:tc>
        <w:tc>
          <w:tcPr>
            <w:tcW w:w="1337" w:type="dxa"/>
            <w:gridSpan w:val="2"/>
          </w:tcPr>
          <w:p w14:paraId="62BAD29C" w14:textId="77777777" w:rsidR="00E736F3" w:rsidRDefault="00000000">
            <w:r>
              <w:t>44.9826</w:t>
            </w:r>
          </w:p>
        </w:tc>
        <w:tc>
          <w:tcPr>
            <w:tcW w:w="1337" w:type="dxa"/>
            <w:gridSpan w:val="3"/>
          </w:tcPr>
          <w:p w14:paraId="342E8842" w14:textId="77777777" w:rsidR="00E736F3" w:rsidRDefault="00000000">
            <w:r>
              <w:t>35.0050</w:t>
            </w:r>
          </w:p>
        </w:tc>
        <w:tc>
          <w:tcPr>
            <w:tcW w:w="1337" w:type="dxa"/>
            <w:gridSpan w:val="3"/>
          </w:tcPr>
          <w:p w14:paraId="782E20CB" w14:textId="77777777" w:rsidR="00E736F3" w:rsidRDefault="00000000">
            <w:r>
              <w:t>46.9077</w:t>
            </w:r>
          </w:p>
        </w:tc>
        <w:tc>
          <w:tcPr>
            <w:tcW w:w="1337" w:type="dxa"/>
            <w:gridSpan w:val="2"/>
          </w:tcPr>
          <w:p w14:paraId="1CACFD44" w14:textId="77777777" w:rsidR="00E736F3" w:rsidRDefault="00000000">
            <w:r>
              <w:t>24.4369</w:t>
            </w:r>
          </w:p>
        </w:tc>
      </w:tr>
      <w:tr w:rsidR="00E736F3" w14:paraId="267DAAD2" w14:textId="77777777">
        <w:tc>
          <w:tcPr>
            <w:tcW w:w="1337" w:type="dxa"/>
            <w:gridSpan w:val="2"/>
          </w:tcPr>
          <w:p w14:paraId="56EC22F7" w14:textId="77777777" w:rsidR="00E736F3" w:rsidRDefault="00000000">
            <w:r>
              <w:t>ridge_stacking</w:t>
            </w:r>
          </w:p>
        </w:tc>
        <w:tc>
          <w:tcPr>
            <w:tcW w:w="1337" w:type="dxa"/>
            <w:gridSpan w:val="2"/>
          </w:tcPr>
          <w:p w14:paraId="3C06517F" w14:textId="77777777" w:rsidR="00E736F3" w:rsidRDefault="00000000">
            <w:r>
              <w:t>28.9349</w:t>
            </w:r>
          </w:p>
        </w:tc>
        <w:tc>
          <w:tcPr>
            <w:tcW w:w="1337" w:type="dxa"/>
            <w:gridSpan w:val="2"/>
          </w:tcPr>
          <w:p w14:paraId="597140F7" w14:textId="77777777" w:rsidR="00E736F3" w:rsidRDefault="00000000">
            <w:r>
              <w:t>21.5351</w:t>
            </w:r>
          </w:p>
        </w:tc>
        <w:tc>
          <w:tcPr>
            <w:tcW w:w="1337" w:type="dxa"/>
            <w:gridSpan w:val="2"/>
          </w:tcPr>
          <w:p w14:paraId="68D616AD" w14:textId="77777777" w:rsidR="00E736F3" w:rsidRDefault="00000000">
            <w:r>
              <w:t>12.9974</w:t>
            </w:r>
          </w:p>
        </w:tc>
        <w:tc>
          <w:tcPr>
            <w:tcW w:w="1337" w:type="dxa"/>
            <w:gridSpan w:val="3"/>
          </w:tcPr>
          <w:p w14:paraId="7830C79B" w14:textId="77777777" w:rsidR="00E736F3" w:rsidRDefault="00000000">
            <w:r>
              <w:t>30.8420</w:t>
            </w:r>
          </w:p>
        </w:tc>
        <w:tc>
          <w:tcPr>
            <w:tcW w:w="1337" w:type="dxa"/>
            <w:gridSpan w:val="3"/>
          </w:tcPr>
          <w:p w14:paraId="02668092" w14:textId="77777777" w:rsidR="00E736F3" w:rsidRDefault="00000000">
            <w:r>
              <w:t>17.6626</w:t>
            </w:r>
          </w:p>
        </w:tc>
        <w:tc>
          <w:tcPr>
            <w:tcW w:w="1337" w:type="dxa"/>
            <w:gridSpan w:val="2"/>
          </w:tcPr>
          <w:p w14:paraId="315F0CE0" w14:textId="77777777" w:rsidR="00E736F3" w:rsidRDefault="00000000">
            <w:r>
              <w:t>27.3808</w:t>
            </w:r>
          </w:p>
        </w:tc>
      </w:tr>
    </w:tbl>
    <w:p w14:paraId="3E0F02AC" w14:textId="77777777" w:rsidR="0097554B" w:rsidRDefault="00000000">
      <w:r>
        <w:t>All performance metrics reported in this paper (IC, returns, Sharpe ratios, bucket analysis) are computed on the out-of-sample (OOS) test period (2024-11-08 to 2025-11-06) with HAC-corrected statistical inference:</w:t>
      </w:r>
    </w:p>
    <w:p w14:paraId="60E645CB" w14:textId="77777777" w:rsidR="0097554B" w:rsidRDefault="00000000">
      <w:r>
        <w:t>Ridge Stacking (Primary Model):</w:t>
      </w:r>
    </w:p>
    <w:p w14:paraId="7D105742" w14:textId="77777777" w:rsidR="0097554B" w:rsidRDefault="00000000">
      <w:r>
        <w:t xml:space="preserve">  ? IC = 0.018% (t-stat=0.17, p=0.868, SE_HAC=0.000212)</w:t>
      </w:r>
    </w:p>
    <w:p w14:paraId="76F068FF" w14:textId="77777777" w:rsidR="0097554B" w:rsidRDefault="00000000">
      <w:r>
        <w:t xml:space="preserve">  ? Rank IC = -0.556% (t-stat=-4.30, p=0.00002, SE_HAC=0.001291)</w:t>
      </w:r>
    </w:p>
    <w:p w14:paraId="7FF8FFBC" w14:textId="77777777" w:rsidR="0097554B" w:rsidRDefault="00000000">
      <w:r>
        <w:t xml:space="preserve">  ? Top-20 Return = 3.11% per 10-day period (</w:t>
      </w:r>
      <w:proofErr w:type="gramStart"/>
      <w:r>
        <w:t>61.8% win</w:t>
      </w:r>
      <w:proofErr w:type="gramEnd"/>
      <w:r>
        <w:t xml:space="preserve"> rate)</w:t>
      </w:r>
    </w:p>
    <w:p w14:paraId="0E77CE4E" w14:textId="77777777" w:rsidR="0097554B" w:rsidRDefault="00000000">
      <w:r>
        <w:t xml:space="preserve">  ? Top Decile Return = 6.27% (non-overlapping buckets)</w:t>
      </w:r>
    </w:p>
    <w:p w14:paraId="25323551" w14:textId="77777777" w:rsidR="0097554B" w:rsidRDefault="00000000">
      <w:r>
        <w:rPr>
          <w:b/>
        </w:rPr>
        <w:t>LambdaRank (Baseline):</w:t>
      </w:r>
    </w:p>
    <w:p w14:paraId="123439FF" w14:textId="77777777" w:rsidR="0097554B" w:rsidRDefault="00000000">
      <w:r>
        <w:t xml:space="preserve">  ? IC = 0.847% (t-stat=5.75, p=9.11e-09, SE_HAC=0.0260)</w:t>
      </w:r>
    </w:p>
    <w:p w14:paraId="78A1AFBE" w14:textId="77777777" w:rsidR="0097554B" w:rsidRDefault="00000000">
      <w:r>
        <w:t xml:space="preserve">  ? Rank IC = -0.263% (t-stat=-2.11, p=0.035, SE_HAC=0.001246)</w:t>
      </w:r>
    </w:p>
    <w:p w14:paraId="6DE0107F" w14:textId="77777777" w:rsidR="0097554B" w:rsidRDefault="00000000">
      <w:r>
        <w:t xml:space="preserve">  ? Top-20 Return = 3.27% per 10-day period (</w:t>
      </w:r>
      <w:proofErr w:type="gramStart"/>
      <w:r>
        <w:t>59.0% win</w:t>
      </w:r>
      <w:proofErr w:type="gramEnd"/>
      <w:r>
        <w:t xml:space="preserve"> rate)</w:t>
      </w:r>
    </w:p>
    <w:p w14:paraId="47E5B75F" w14:textId="77777777" w:rsidR="0097554B" w:rsidRDefault="00000000">
      <w:pPr>
        <w:pStyle w:val="Heading3"/>
      </w:pPr>
      <w:r>
        <w:t xml:space="preserve">  ? Top Decile Return = 7.21% versus 0.19% in the bottom decile</w:t>
      </w:r>
    </w:p>
    <w:p w14:paraId="52B88C41" w14:textId="77777777" w:rsidR="00732B3B" w:rsidRDefault="00000000">
      <w:r>
        <w:t>3.1 Data Universe and Sample Construction</w:t>
      </w:r>
    </w:p>
    <w:p w14:paraId="0CE9842A" w14:textId="77777777" w:rsidR="00732B3B" w:rsidRDefault="00000000">
      <w:r>
        <w:t>We construct our dataset from liquid US equities using daily OHLCV data. The sample spans November 2020 to November 2025.</w:t>
      </w:r>
    </w:p>
    <w:p w14:paraId="757FFDF8" w14:textId="77777777" w:rsidR="00732B3B" w:rsidRDefault="00000000">
      <w:r>
        <w:t>Data inputs are derived from a consolidated factor file containing a panel structure of (date, ticker) with feature vectors and forward return targets. Liquidity filters require Average Daily Value exceeding $50 million. The cost function explicitly penalizes illiquid assets via volatility-based transaction cost estimation.</w:t>
      </w:r>
    </w:p>
    <w:p w14:paraId="4A3F1492" w14:textId="77777777" w:rsidR="00732B3B" w:rsidRDefault="00000000">
      <w:pPr>
        <w:pStyle w:val="Heading3"/>
        <w:spacing w:before="0" w:after="120" w:line="275" w:lineRule="auto"/>
        <w:rPr>
          <w:rFonts w:ascii="Google Sans" w:eastAsia="Google Sans" w:hAnsi="Google Sans" w:cs="Google Sans"/>
          <w:color w:val="1F1F1F"/>
        </w:rPr>
      </w:pPr>
      <w:r>
        <w:lastRenderedPageBreak/>
        <w:t>3.2 Feature Engineering and Selection</w:t>
      </w:r>
    </w:p>
    <w:p w14:paraId="7104FA14" w14:textId="77777777" w:rsidR="00732B3B" w:rsidRDefault="00000000">
      <w:pPr>
        <w:pBdr>
          <w:top w:val="nil"/>
          <w:left w:val="nil"/>
          <w:bottom w:val="nil"/>
          <w:right w:val="nil"/>
          <w:between w:val="nil"/>
        </w:pBdr>
        <w:spacing w:line="275" w:lineRule="auto"/>
        <w:rPr>
          <w:rFonts w:ascii="Google Sans Text" w:eastAsia="Google Sans Text" w:hAnsi="Google Sans Text" w:cs="Google Sans Text"/>
        </w:rPr>
      </w:pPr>
      <w:r>
        <w:t>The feature set is constructed through a rigorous "Feature Combo Pipeline" designed to maximize the Information Coefficient (IC) while minimizing redundancy.</w:t>
      </w:r>
    </w:p>
    <w:p w14:paraId="66FAD7AF" w14:textId="77777777" w:rsidR="00732B3B" w:rsidRDefault="00000000">
      <w:r>
        <w:t>The problem of selecting the Top-K stocks from a large universe is fundamental to quantitative equity investing. Traditional approaches minimize Mean Squared Error (MSE) between predicted and actual returns, implicitly assuming that accurate point predictions translate to superior portfolio performance. However, this assumption is mathematically flawed: in noisy financial data where σ² &gt;&gt; μ², MSE minimization pulls predictions toward the mean (zero), 'squashing' the spread of predictions and making it difficult to distinguish the Top 10 stocks from the Top 50 (Burges et al., 2005).</w:t>
      </w:r>
    </w:p>
    <w:p w14:paraId="40314FAF" w14:textId="77777777" w:rsidR="00732B3B" w:rsidRDefault="00000000">
      <w:r>
        <w:t>We propose the 'Leakage Inversion' hypothesis: Regression models often appear superior only because they exploit microstructure noise (short-term reversal) that bleeds across training boundaries. When this leakage is blocked via Embargo, regression performance collapses, whereas ranking models (which learn relative ordering rather than absolute price levels) remain robust.</w:t>
      </w:r>
    </w:p>
    <w:p w14:paraId="3ECAB0C2" w14:textId="77777777" w:rsidR="00732B3B" w:rsidRDefault="00000000">
      <w:pPr>
        <w:pStyle w:val="Heading2"/>
      </w:pPr>
      <w:r>
        <w:t>3.4 Theoretical Analysis of Objective Functions</w:t>
      </w:r>
    </w:p>
    <w:p w14:paraId="00EBE78F" w14:textId="77777777" w:rsidR="00732B3B" w:rsidRDefault="00000000">
      <w:r>
        <w:t xml:space="preserve">Regression Gradient (MSE): The gradient of MSE loss is ∇L_MSE = 2(y - ŷ). In noisy regimes where σ² &gt;&gt; μ², the model learns to predict ŷ ≈ 0 to minimize variance. This compresses tail predictions </w:t>
      </w:r>
      <w:proofErr w:type="spellStart"/>
      <w:r>
        <w:t>predictions</w:t>
      </w:r>
      <w:proofErr w:type="spellEnd"/>
      <w:r>
        <w:t xml:space="preserve"> needed for a Top-K strategy, as all stocks cluster near zero.</w:t>
      </w:r>
    </w:p>
    <w:p w14:paraId="751F0DB2" w14:textId="77777777" w:rsidR="00732B3B" w:rsidRDefault="00000000">
      <w:proofErr w:type="spellStart"/>
      <w:r>
        <w:t>LambdaRank</w:t>
      </w:r>
      <w:proofErr w:type="spellEnd"/>
      <w:r>
        <w:t xml:space="preserve"> Gradient: The </w:t>
      </w:r>
      <w:proofErr w:type="spellStart"/>
      <w:r>
        <w:t>LambdaRank</w:t>
      </w:r>
      <w:proofErr w:type="spellEnd"/>
      <w:r>
        <w:t xml:space="preserve"> gradient is scale-invariant and focuses on pairwise comparisons: ∇</w:t>
      </w:r>
      <w:proofErr w:type="spellStart"/>
      <w:r>
        <w:t>L_LambdaRank</w:t>
      </w:r>
      <w:proofErr w:type="spellEnd"/>
      <w:r>
        <w:t xml:space="preserve"> ∝ </w:t>
      </w:r>
      <w:proofErr w:type="spellStart"/>
      <w:r>
        <w:t>λ_ij</w:t>
      </w:r>
      <w:proofErr w:type="spellEnd"/>
      <w:r>
        <w:t xml:space="preserve">, where </w:t>
      </w:r>
      <w:proofErr w:type="spellStart"/>
      <w:r>
        <w:t>λ_ij</w:t>
      </w:r>
      <w:proofErr w:type="spellEnd"/>
      <w:r>
        <w:t xml:space="preserve"> depends only on the relative rank order of stocks </w:t>
      </w:r>
      <w:proofErr w:type="spellStart"/>
      <w:r>
        <w:t>i</w:t>
      </w:r>
      <w:proofErr w:type="spellEnd"/>
      <w:r>
        <w:t xml:space="preserve"> and j, not their absolute return values. Even if market regime shifts </w:t>
      </w:r>
      <w:proofErr w:type="gramStart"/>
      <w:r>
        <w:t>cause</w:t>
      </w:r>
      <w:proofErr w:type="gramEnd"/>
      <w:r>
        <w:t xml:space="preserve"> all returns to drop (e.g., -5% vs -7%), the relative order is preserved. Regression models produce unstable predictions here (huge MSE error), but </w:t>
      </w:r>
      <w:proofErr w:type="spellStart"/>
      <w:r>
        <w:t>LambdaRank</w:t>
      </w:r>
      <w:proofErr w:type="spellEnd"/>
      <w:r>
        <w:t xml:space="preserve"> stays stable. This explains why </w:t>
      </w:r>
      <w:proofErr w:type="spellStart"/>
      <w:r>
        <w:t>LambdaRank</w:t>
      </w:r>
      <w:proofErr w:type="spellEnd"/>
      <w:r>
        <w:t xml:space="preserve"> survived the validation gap while </w:t>
      </w:r>
      <w:proofErr w:type="spellStart"/>
      <w:r>
        <w:t>XGBoost</w:t>
      </w:r>
      <w:proofErr w:type="spellEnd"/>
      <w:r>
        <w:t>/</w:t>
      </w:r>
      <w:proofErr w:type="spellStart"/>
      <w:r>
        <w:t>ElasticNet</w:t>
      </w:r>
      <w:proofErr w:type="spellEnd"/>
      <w:r>
        <w:t xml:space="preserve"> failed.</w:t>
      </w:r>
    </w:p>
    <w:p w14:paraId="435D6112" w14:textId="77777777" w:rsidR="00732B3B" w:rsidRDefault="00000000">
      <w:r>
        <w:t>Ridge Stacking as Control: The Ridge Stacking serves as a 'control experiment' to test the ensemble hypothesis. Because inputs like ElasticNet had negative IC, the Ridge Stacking was forced to assign negative or near-zero weights, effectively neutralizing the portfolio. This demonstrates that blind ensembling can hurt performance when base learners are misspecified.</w:t>
      </w:r>
    </w:p>
    <w:p w14:paraId="7061DB35" w14:textId="77777777" w:rsidR="00732B3B" w:rsidRDefault="00000000">
      <w:r>
        <w:t>Contrary to Gu, Kelly, and Xiu (2020), we demonstrate that when base learners are weak or negatively correlated with the target (as seen with ElasticNet's IC of -0.0259), a Ridge meta-learner essentially averages out the signal, performing worse than the single best Ranking model. This 'Ensemble Pitfall' challenges the prevailing wisdom that ensemble methods universally improve performance.</w:t>
      </w:r>
    </w:p>
    <w:p w14:paraId="75238121" w14:textId="77777777" w:rsidR="00732B3B" w:rsidRDefault="00000000">
      <w:pPr>
        <w:pStyle w:val="Heading3"/>
      </w:pPr>
      <w:r>
        <w:t>3.4.1 The Geometry of Loss Functions: Prediction Compression</w:t>
      </w:r>
    </w:p>
    <w:p w14:paraId="6E1DB902" w14:textId="77777777" w:rsidR="00732B3B" w:rsidRDefault="00000000">
      <w:r>
        <w:t>In a high-noise environment where σ² &gt;&gt; μ², the MSE-optimal prediction converges to the conditional expectation E[</w:t>
      </w:r>
      <w:proofErr w:type="spellStart"/>
      <w:r>
        <w:t>y|x</w:t>
      </w:r>
      <w:proofErr w:type="spellEnd"/>
      <w:r>
        <w:t>] ≈ 0. This leads to a 'degenerate' distribution where the model loses the ability to distinguish the extreme right tail (the Top-K) from the rest of the universe.</w:t>
      </w:r>
    </w:p>
    <w:p w14:paraId="054F82D5" w14:textId="77777777" w:rsidR="00732B3B" w:rsidRDefault="00000000">
      <w:r>
        <w:t>Empirical Evidence: Our prediction distribution analysis reveals that ElasticNet produces predictions with a mean of 0.0032 and a spread (95th-5th percentile) of 0.0117, indicating severe 'tail squashing'. In contrast, LambdaRank maintains a spread of 0.0883, preserving the discrimination power needed for Top-K selection.</w:t>
      </w:r>
    </w:p>
    <w:p w14:paraId="565AD7A8" w14:textId="77777777" w:rsidR="00732B3B" w:rsidRDefault="00000000">
      <w:r>
        <w:t xml:space="preserve">Gradient Alignment: MSE is rank-agnostic—a large error in predicting a 10% return as 5% is treated identically to predicting a -10% return as -5%. Conversely, </w:t>
      </w:r>
      <w:proofErr w:type="spellStart"/>
      <w:r>
        <w:t>LambdaRank's</w:t>
      </w:r>
      <w:proofErr w:type="spellEnd"/>
      <w:r>
        <w:t xml:space="preserve"> λ-gradients are weighted by the change in NDCG resulting from a swap, making it 'cost-sensitive' and </w:t>
      </w:r>
      <w:r>
        <w:lastRenderedPageBreak/>
        <w:t>robust to the validation gap.</w:t>
      </w:r>
    </w:p>
    <w:p w14:paraId="76101D4C" w14:textId="77777777" w:rsidR="00732B3B" w:rsidRDefault="00732B3B">
      <w:pPr>
        <w:jc w:val="center"/>
      </w:pPr>
    </w:p>
    <w:p w14:paraId="6340E192" w14:textId="77777777" w:rsidR="00732B3B" w:rsidRDefault="00000000">
      <w:r>
        <w:t>Table X: IC Decay Profile - Evidence of Leakage Inversion</w:t>
      </w:r>
    </w:p>
    <w:p w14:paraId="4B1A8CB5" w14:textId="77777777" w:rsidR="00732B3B" w:rsidRDefault="00000000">
      <w:r>
        <w:t xml:space="preserve">Keywords: Learning to Rank, Ensemble Methods, Temporal Leakage, Cross-Sectional Equity Prediction, </w:t>
      </w:r>
      <w:proofErr w:type="spellStart"/>
      <w:r>
        <w:t>LambdaRank</w:t>
      </w:r>
      <w:proofErr w:type="spellEnd"/>
    </w:p>
    <w:p w14:paraId="5494E075" w14:textId="77777777" w:rsidR="00732B3B" w:rsidRDefault="00000000">
      <w:r>
        <w:t>JEL Codes: G11, G12, C45, C53</w:t>
      </w:r>
    </w:p>
    <w:p w14:paraId="6E73C723" w14:textId="77777777" w:rsidR="00732B3B" w:rsidRDefault="00000000">
      <w:pPr>
        <w:pStyle w:val="Heading1"/>
      </w:pPr>
      <w:r>
        <w:t>1. Introduction</w:t>
      </w:r>
    </w:p>
    <w:p w14:paraId="6AAB735D" w14:textId="77777777" w:rsidR="00732B3B" w:rsidRDefault="00732B3B"/>
    <w:p w14:paraId="4E75951F" w14:textId="77777777" w:rsidR="00732B3B" w:rsidRDefault="00000000">
      <w:r>
        <w:t>Machine learning has transformed quantitative equity investing, with ensemble methods emerging as the dominant paradigm for return prediction (Gu, Kelly, and Xiu, 2020). The intuition is compelling: combining multiple weak learners should reduce variance while maintaining signal. Yet this intuition breaks down catastrophically under realistic backtesting conditions with strict temporal purging.</w:t>
      </w:r>
    </w:p>
    <w:p w14:paraId="0FE6940A" w14:textId="77777777" w:rsidR="00732B3B" w:rsidRDefault="00732B3B"/>
    <w:p w14:paraId="1BCA0BF1" w14:textId="77777777" w:rsidR="00732B3B" w:rsidRDefault="00000000">
      <w:r>
        <w:t>This paper documents a striking empirical phenomenon we term "Purging-Induced Leakage Inversion": regression models that appear to outperform under standard cross-validation exhibit negative predictive power once strict temporal purging is applied. We demonstrate that this inversion stems from regression models' reliance on short-term autocorrelation that bleeds across training-validation boundaries. When this autocorrelation is eliminated via embargo periods, regression-based predictions become anti-correlated with true returns.</w:t>
      </w:r>
    </w:p>
    <w:p w14:paraId="3138DAE4" w14:textId="77777777" w:rsidR="00732B3B" w:rsidRDefault="00732B3B"/>
    <w:p w14:paraId="6D323B76" w14:textId="77777777" w:rsidR="00732B3B" w:rsidRDefault="00000000">
      <w:r>
        <w:t xml:space="preserve">Our analysis yields three principal findings. First, we document the Leakage Inversion Effect: </w:t>
      </w:r>
      <w:proofErr w:type="spellStart"/>
      <w:r>
        <w:t>ElasticNet's</w:t>
      </w:r>
      <w:proofErr w:type="spellEnd"/>
      <w:r>
        <w:t xml:space="preserve"> Information Coefficient drops from +0.05 at T+1 to -0.035 at T+10 under embargo (Table 2). Second, we identify the Ensemble Pitfall: Ridge stacking of base learners with heterogeneous signal quality dilutes alpha rather than enhancing it. The Ridge meta-learner assigns nearly equal weights (~0.25) to all models regardless of their IC, averaging valid signals with inverted ones (Table 1). Third, we demonstrate that pairwise ranking objectives (</w:t>
      </w:r>
      <w:proofErr w:type="spellStart"/>
      <w:r>
        <w:t>LambdaRank</w:t>
      </w:r>
      <w:proofErr w:type="spellEnd"/>
      <w:r>
        <w:t>) are immune to this inversion due to their shift-invariant gradients.</w:t>
      </w:r>
    </w:p>
    <w:p w14:paraId="3B200784" w14:textId="77777777" w:rsidR="00732B3B" w:rsidRDefault="00732B3B"/>
    <w:p w14:paraId="56CD3149" w14:textId="77777777" w:rsidR="00732B3B" w:rsidRDefault="00000000">
      <w:r>
        <w:t>We contribute to several literatures. To the growing body of work on machine learning in finance (Gu, Kelly, and Xiu, 2020; Chen, Pelger, and Zhu, 2023), we add a cautionary finding about ensemble methods under temporal purging. To the learning-to-rank literature (Burges et al., 2005; Liu, 2011), we provide novel applications in equity ranking with theoretical analysis of regime robustness. To the backtesting literature (De Prado, 2018), we formalize the mechanism by which autocorrelation leakage inverts predictions.</w:t>
      </w:r>
    </w:p>
    <w:p w14:paraId="18E8B1A9" w14:textId="77777777" w:rsidR="00732B3B" w:rsidRDefault="00732B3B"/>
    <w:p w14:paraId="31F468B4" w14:textId="77777777" w:rsidR="00732B3B" w:rsidRDefault="00000000">
      <w:r>
        <w:t>The paper proceeds as follows. Section 2 reviews related literature. Section 3 describes data, methodology, and theoretical framework. Section 4 presents empirical results. Section 5 provides robustness analyses. Section 6 discusses feature attribution. Section 7 concludes.</w:t>
      </w:r>
    </w:p>
    <w:p w14:paraId="08617FBC" w14:textId="77777777" w:rsidR="00732B3B" w:rsidRDefault="00000000">
      <w:r>
        <w:t>LambdaRank maintains stable IC across all lag periods (T+1: 0.02, T+10: 0.0084744444444), confirming that it learns relative ordering rather than absolute price levels, making it robust to temporal purging.</w:t>
      </w:r>
    </w:p>
    <w:p w14:paraId="1F6E0792" w14:textId="77777777" w:rsidR="00732B3B" w:rsidRDefault="00000000">
      <w:r>
        <w:t>Signal-to-Noise Ratio (SNR) Weighting: L2 regularization (Ridge) is mathematically ill-suited for ensembles where base learners have vastly different Information Coefficients. Our analysis reveals that the Ridge meta-learner assigns nearly equal weights (~0.25) to all base models, regardless of their IC values.</w:t>
      </w:r>
    </w:p>
    <w:p w14:paraId="5B252F53" w14:textId="77777777" w:rsidR="00732B3B" w:rsidRDefault="00000000">
      <w:r>
        <w:t xml:space="preserve">Regularization-Induced Signal Dilution: Because inputs like ElasticNet had negative IC (-0.0259), the Ridge Stacking was forced to assign negative or near-zero weights, effectively </w:t>
      </w:r>
      <w:r>
        <w:lastRenderedPageBreak/>
        <w:t>neutralizing the portfolio. The meta-learner essentially performs a simple average, 'blindly' diversifying across one high-alpha source (LambdaRank) and three noisy sources (ElasticNet, CatBoost, XGBoost).</w:t>
      </w:r>
    </w:p>
    <w:p w14:paraId="3C956156" w14:textId="77777777" w:rsidR="00732B3B" w:rsidRDefault="00732B3B">
      <w:pPr>
        <w:jc w:val="center"/>
      </w:pPr>
    </w:p>
    <w:p w14:paraId="49C40672" w14:textId="77777777" w:rsidR="00732B3B" w:rsidRDefault="00000000">
      <w:r>
        <w:t>Transaction Cost Sensitivity: LambdaRank has the lowest turnover (1.57 vs. 1.84 for Ridge Stacking), making it more economically efficient. Our break-even analysis reveals that LambdaRank maintains superior returns across all cost levels tested (0-50 bps).</w:t>
      </w:r>
    </w:p>
    <w:p w14:paraId="003813F7" w14:textId="77777777" w:rsidR="00732B3B" w:rsidRDefault="00000000">
      <w:r>
        <w:t xml:space="preserve">Key Finding: </w:t>
      </w:r>
      <w:proofErr w:type="spellStart"/>
      <w:r>
        <w:t>LambdaRank</w:t>
      </w:r>
      <w:proofErr w:type="spellEnd"/>
      <w:r>
        <w:t xml:space="preserve"> is not only more accurate; it is more economically efficient due to higher signal persistence. The lower turnover reduces transaction costs and market impact, making it suitable for larger capacity strategies.</w:t>
      </w:r>
    </w:p>
    <w:p w14:paraId="0262A853" w14:textId="77777777" w:rsidR="00732B3B" w:rsidRDefault="00732B3B">
      <w:pPr>
        <w:jc w:val="center"/>
      </w:pPr>
    </w:p>
    <w:p w14:paraId="1DE03778" w14:textId="77777777" w:rsidR="00732B3B" w:rsidRDefault="00000000">
      <w:pPr>
        <w:pStyle w:val="Heading3"/>
      </w:pPr>
      <w:r>
        <w:t>3.4.2 Proposition 1: MSE Variance Collapse</w:t>
      </w:r>
    </w:p>
    <w:p w14:paraId="3DBCCB1A" w14:textId="77777777" w:rsidR="00732B3B" w:rsidRDefault="00000000">
      <w:r>
        <w:t xml:space="preserve">Statement: When noise epsilon ~ </w:t>
      </w:r>
      <w:proofErr w:type="gramStart"/>
      <w:r>
        <w:t>N(</w:t>
      </w:r>
      <w:proofErr w:type="gramEnd"/>
      <w:r>
        <w:t xml:space="preserve">0, sigma^2) and sigma -&gt; infinity, the variance of </w:t>
      </w:r>
      <w:proofErr w:type="spellStart"/>
      <w:r>
        <w:t>y_hat_MSE</w:t>
      </w:r>
      <w:proofErr w:type="spellEnd"/>
      <w:r>
        <w:t xml:space="preserve"> approaches 0 faster than that of </w:t>
      </w:r>
      <w:proofErr w:type="spellStart"/>
      <w:r>
        <w:t>y_hat_Ranking</w:t>
      </w:r>
      <w:proofErr w:type="spellEnd"/>
      <w:r>
        <w:t>.</w:t>
      </w:r>
    </w:p>
    <w:p w14:paraId="0EC87A34" w14:textId="77777777" w:rsidR="00732B3B" w:rsidRDefault="00000000">
      <w:r>
        <w:t xml:space="preserve">Proof: For MSE: </w:t>
      </w:r>
      <w:proofErr w:type="spellStart"/>
      <w:r>
        <w:t>y_hat_MSE</w:t>
      </w:r>
      <w:proofErr w:type="spellEnd"/>
      <w:r>
        <w:t xml:space="preserve"> = </w:t>
      </w:r>
      <w:proofErr w:type="spellStart"/>
      <w:r>
        <w:t>argmin</w:t>
      </w:r>
      <w:proofErr w:type="spellEnd"/>
      <w:r>
        <w:t xml:space="preserve"> sum (</w:t>
      </w:r>
      <w:proofErr w:type="spellStart"/>
      <w:r>
        <w:t>y_i</w:t>
      </w:r>
      <w:proofErr w:type="spellEnd"/>
      <w:r>
        <w:t xml:space="preserve"> - </w:t>
      </w:r>
      <w:proofErr w:type="spellStart"/>
      <w:r>
        <w:t>y_hat_</w:t>
      </w:r>
      <w:proofErr w:type="gramStart"/>
      <w:r>
        <w:t>i</w:t>
      </w:r>
      <w:proofErr w:type="spellEnd"/>
      <w:r>
        <w:t>)^</w:t>
      </w:r>
      <w:proofErr w:type="gramEnd"/>
      <w:r>
        <w:t xml:space="preserve">2. In high noise regime (sigma^2_epsilon &gt;&gt; sigma^2_signal), optimal </w:t>
      </w:r>
      <w:proofErr w:type="spellStart"/>
      <w:r>
        <w:t>y_hat_i</w:t>
      </w:r>
      <w:proofErr w:type="spellEnd"/>
      <w:r>
        <w:t xml:space="preserve"> -&gt; E[y] = 0 (sample mean). Variance: Var(</w:t>
      </w:r>
      <w:proofErr w:type="spellStart"/>
      <w:r>
        <w:t>y_hat_MSE</w:t>
      </w:r>
      <w:proofErr w:type="spellEnd"/>
      <w:r>
        <w:t>) proportional to sigma^2/N -&gt; 0 as N -&gt; infinity. For Ranking (</w:t>
      </w:r>
      <w:proofErr w:type="spellStart"/>
      <w:r>
        <w:t>LambdaRank</w:t>
      </w:r>
      <w:proofErr w:type="spellEnd"/>
      <w:r>
        <w:t xml:space="preserve">), gradients depend on pairwise differences: </w:t>
      </w:r>
      <w:proofErr w:type="spellStart"/>
      <w:r>
        <w:t>lambda_ij</w:t>
      </w:r>
      <w:proofErr w:type="spellEnd"/>
      <w:r>
        <w:t xml:space="preserve"> proportional to Delta </w:t>
      </w:r>
      <w:proofErr w:type="spellStart"/>
      <w:r>
        <w:t>NDCG_ij</w:t>
      </w:r>
      <w:proofErr w:type="spellEnd"/>
      <w:r>
        <w:t>. Variance preserved: Var(</w:t>
      </w:r>
      <w:proofErr w:type="spellStart"/>
      <w:r>
        <w:t>y_hat_Ranking</w:t>
      </w:r>
      <w:proofErr w:type="spellEnd"/>
      <w:r>
        <w:t xml:space="preserve">) proportional to </w:t>
      </w:r>
      <w:proofErr w:type="gramStart"/>
      <w:r>
        <w:t>Var(</w:t>
      </w:r>
      <w:proofErr w:type="spellStart"/>
      <w:proofErr w:type="gramEnd"/>
      <w:r>
        <w:t>s_i</w:t>
      </w:r>
      <w:proofErr w:type="spellEnd"/>
      <w:r>
        <w:t xml:space="preserve"> - </w:t>
      </w:r>
      <w:proofErr w:type="spellStart"/>
      <w:r>
        <w:t>s_j</w:t>
      </w:r>
      <w:proofErr w:type="spellEnd"/>
      <w:r>
        <w:t>). Since ranking is scale-invariant, variance does not collapse to zero.</w:t>
      </w:r>
    </w:p>
    <w:p w14:paraId="3C04DF47" w14:textId="77777777" w:rsidR="00732B3B" w:rsidRDefault="00000000">
      <w:r>
        <w:t>Conclusion: MSE predictions cluster near zero, losing discrimination power for Top-K selection.</w:t>
      </w:r>
    </w:p>
    <w:p w14:paraId="21F67E16" w14:textId="77777777" w:rsidR="00732B3B" w:rsidRDefault="00000000">
      <w:pPr>
        <w:pStyle w:val="Heading3"/>
      </w:pPr>
      <w:r>
        <w:t>3.4.3 Lemma 1: Gradient Noise Dominance</w:t>
      </w:r>
    </w:p>
    <w:p w14:paraId="084FDCED" w14:textId="77777777" w:rsidR="00732B3B" w:rsidRDefault="00000000">
      <w:r>
        <w:t xml:space="preserve">Statement: As </w:t>
      </w:r>
      <w:proofErr w:type="spellStart"/>
      <w:r>
        <w:t>y_hat</w:t>
      </w:r>
      <w:proofErr w:type="spellEnd"/>
      <w:r>
        <w:t xml:space="preserve"> -&gt; 0, MSE gradients grad L_MSE = 2(y - </w:t>
      </w:r>
      <w:proofErr w:type="spellStart"/>
      <w:r>
        <w:t>y_hat</w:t>
      </w:r>
      <w:proofErr w:type="spellEnd"/>
      <w:r>
        <w:t>) become dominated by noise variance.</w:t>
      </w:r>
    </w:p>
    <w:p w14:paraId="7ADB15C9" w14:textId="77777777" w:rsidR="00732B3B" w:rsidRDefault="00000000">
      <w:r>
        <w:t xml:space="preserve">Proof: grad L_MSE = 2(y - </w:t>
      </w:r>
      <w:proofErr w:type="spellStart"/>
      <w:r>
        <w:t>y_hat</w:t>
      </w:r>
      <w:proofErr w:type="spellEnd"/>
      <w:r>
        <w:t xml:space="preserve">) = 2(mu + epsilon - </w:t>
      </w:r>
      <w:proofErr w:type="spellStart"/>
      <w:r>
        <w:t>y_hat</w:t>
      </w:r>
      <w:proofErr w:type="spellEnd"/>
      <w:r>
        <w:t xml:space="preserve">). When </w:t>
      </w:r>
      <w:proofErr w:type="spellStart"/>
      <w:r>
        <w:t>y_hat</w:t>
      </w:r>
      <w:proofErr w:type="spellEnd"/>
      <w:r>
        <w:t xml:space="preserve"> -&gt; 0: Expected gradient: </w:t>
      </w:r>
      <w:proofErr w:type="gramStart"/>
      <w:r>
        <w:t>E[</w:t>
      </w:r>
      <w:proofErr w:type="gramEnd"/>
      <w:r>
        <w:t xml:space="preserve">grad L_MSE] = 2mu approximately 0 (since mu approximately 0 in low SNR). Variance: </w:t>
      </w:r>
      <w:proofErr w:type="gramStart"/>
      <w:r>
        <w:t>Var(</w:t>
      </w:r>
      <w:proofErr w:type="gramEnd"/>
      <w:r>
        <w:t>grad L_MSE) = 4sigma^2_epsilon. The gradient is dominated by noise, making optimization unstable and pulling predictions toward zero.</w:t>
      </w:r>
    </w:p>
    <w:p w14:paraId="41DFA7DF" w14:textId="77777777" w:rsidR="00732B3B" w:rsidRDefault="00000000">
      <w:pPr>
        <w:pStyle w:val="Heading3"/>
      </w:pPr>
      <w:r>
        <w:t>3.4.4 Lemma 2: Shift-Invariance of Pairwise Ranking</w:t>
      </w:r>
    </w:p>
    <w:p w14:paraId="3C37E68F" w14:textId="77777777" w:rsidR="00732B3B" w:rsidRDefault="00000000">
      <w:r>
        <w:t xml:space="preserve">Statement: Pairwise Logistic Loss gradients depend only on </w:t>
      </w:r>
      <w:proofErr w:type="spellStart"/>
      <w:r>
        <w:t>s_i</w:t>
      </w:r>
      <w:proofErr w:type="spellEnd"/>
      <w:r>
        <w:t xml:space="preserve"> - </w:t>
      </w:r>
      <w:proofErr w:type="spellStart"/>
      <w:r>
        <w:t>s_j</w:t>
      </w:r>
      <w:proofErr w:type="spellEnd"/>
      <w:r>
        <w:t xml:space="preserve"> (shift-invariant), making them robust to market regime changes.</w:t>
      </w:r>
    </w:p>
    <w:p w14:paraId="4794DFE7" w14:textId="77777777" w:rsidR="00732B3B" w:rsidRDefault="00000000">
      <w:r>
        <w:t xml:space="preserve">Proof: For </w:t>
      </w:r>
      <w:proofErr w:type="spellStart"/>
      <w:r>
        <w:t>LambdaRank</w:t>
      </w:r>
      <w:proofErr w:type="spellEnd"/>
      <w:r>
        <w:t xml:space="preserve">: </w:t>
      </w:r>
      <w:proofErr w:type="spellStart"/>
      <w:r>
        <w:t>lambda_ij</w:t>
      </w:r>
      <w:proofErr w:type="spellEnd"/>
      <w:r>
        <w:t xml:space="preserve"> = partial </w:t>
      </w:r>
      <w:proofErr w:type="gramStart"/>
      <w:r>
        <w:t>C(</w:t>
      </w:r>
      <w:proofErr w:type="spellStart"/>
      <w:proofErr w:type="gramEnd"/>
      <w:r>
        <w:t>s_i</w:t>
      </w:r>
      <w:proofErr w:type="spellEnd"/>
      <w:r>
        <w:t xml:space="preserve"> - </w:t>
      </w:r>
      <w:proofErr w:type="spellStart"/>
      <w:r>
        <w:t>s_j</w:t>
      </w:r>
      <w:proofErr w:type="spellEnd"/>
      <w:r>
        <w:t xml:space="preserve">) / partial </w:t>
      </w:r>
      <w:proofErr w:type="spellStart"/>
      <w:r>
        <w:t>s_i</w:t>
      </w:r>
      <w:proofErr w:type="spellEnd"/>
      <w:r>
        <w:t xml:space="preserve"> * Delta </w:t>
      </w:r>
      <w:proofErr w:type="spellStart"/>
      <w:r>
        <w:t>NDCG_ij</w:t>
      </w:r>
      <w:proofErr w:type="spellEnd"/>
      <w:r>
        <w:t xml:space="preserve"> where C(z) = </w:t>
      </w:r>
      <w:proofErr w:type="gramStart"/>
      <w:r>
        <w:t>log(</w:t>
      </w:r>
      <w:proofErr w:type="gramEnd"/>
      <w:r>
        <w:t>1 + e^(-z)) is the pairwise logistic loss. Shift Invariance: If we shift all scores: s'_</w:t>
      </w:r>
      <w:proofErr w:type="spellStart"/>
      <w:r>
        <w:t>i</w:t>
      </w:r>
      <w:proofErr w:type="spellEnd"/>
      <w:r>
        <w:t xml:space="preserve"> = </w:t>
      </w:r>
      <w:proofErr w:type="spellStart"/>
      <w:r>
        <w:t>s_i</w:t>
      </w:r>
      <w:proofErr w:type="spellEnd"/>
      <w:r>
        <w:t xml:space="preserve"> + c for all </w:t>
      </w:r>
      <w:proofErr w:type="spellStart"/>
      <w:r>
        <w:t>i</w:t>
      </w:r>
      <w:proofErr w:type="spellEnd"/>
      <w:r>
        <w:t>, then s'_</w:t>
      </w:r>
      <w:proofErr w:type="spellStart"/>
      <w:r>
        <w:t>i</w:t>
      </w:r>
      <w:proofErr w:type="spellEnd"/>
      <w:r>
        <w:t xml:space="preserve"> - </w:t>
      </w:r>
      <w:proofErr w:type="spellStart"/>
      <w:r>
        <w:t>s'_j</w:t>
      </w:r>
      <w:proofErr w:type="spellEnd"/>
      <w:r>
        <w:t xml:space="preserve"> = (</w:t>
      </w:r>
      <w:proofErr w:type="spellStart"/>
      <w:r>
        <w:t>s_i</w:t>
      </w:r>
      <w:proofErr w:type="spellEnd"/>
      <w:r>
        <w:t xml:space="preserve"> + c) - (</w:t>
      </w:r>
      <w:proofErr w:type="spellStart"/>
      <w:r>
        <w:t>s_j</w:t>
      </w:r>
      <w:proofErr w:type="spellEnd"/>
      <w:r>
        <w:t xml:space="preserve"> + c) = </w:t>
      </w:r>
      <w:proofErr w:type="spellStart"/>
      <w:r>
        <w:t>s_i</w:t>
      </w:r>
      <w:proofErr w:type="spellEnd"/>
      <w:r>
        <w:t xml:space="preserve"> - </w:t>
      </w:r>
      <w:proofErr w:type="spellStart"/>
      <w:r>
        <w:t>s_j</w:t>
      </w:r>
      <w:proofErr w:type="spellEnd"/>
      <w:r>
        <w:t>. Therefore: lambda'_</w:t>
      </w:r>
      <w:proofErr w:type="spellStart"/>
      <w:r>
        <w:t>ij</w:t>
      </w:r>
      <w:proofErr w:type="spellEnd"/>
      <w:r>
        <w:t xml:space="preserve"> = </w:t>
      </w:r>
      <w:proofErr w:type="spellStart"/>
      <w:r>
        <w:t>lambda_ij</w:t>
      </w:r>
      <w:proofErr w:type="spellEnd"/>
      <w:r>
        <w:t xml:space="preserve"> (gradient unchanged). Scale Invariance: If market returns drop uniformly (e.g., -5% vs -7%), relative order preserved. Delta </w:t>
      </w:r>
      <w:proofErr w:type="spellStart"/>
      <w:r>
        <w:t>NDCG_ij</w:t>
      </w:r>
      <w:proofErr w:type="spellEnd"/>
      <w:r>
        <w:t xml:space="preserve"> remains stable. </w:t>
      </w:r>
      <w:proofErr w:type="spellStart"/>
      <w:r>
        <w:t>LambdaRank</w:t>
      </w:r>
      <w:proofErr w:type="spellEnd"/>
      <w:r>
        <w:t xml:space="preserve"> gradients remain stable while MSE gradients explode.</w:t>
      </w:r>
    </w:p>
    <w:p w14:paraId="355E8699" w14:textId="77777777" w:rsidR="00732B3B" w:rsidRDefault="00000000">
      <w:r>
        <w:t>Conclusion: Ranking models learn relative strength (idiosyncratic alpha) while automatically filtering market beta.</w:t>
      </w:r>
    </w:p>
    <w:p w14:paraId="065E61B8" w14:textId="77777777" w:rsidR="00732B3B" w:rsidRDefault="00000000">
      <w:pPr>
        <w:pStyle w:val="Heading3"/>
      </w:pPr>
      <w:r>
        <w:t>4.1.2 Microstructural Basis of Leakage Inversion</w:t>
      </w:r>
    </w:p>
    <w:p w14:paraId="6DD783EB" w14:textId="77777777" w:rsidR="00732B3B" w:rsidRDefault="00000000">
      <w:r>
        <w:t xml:space="preserve">Short-Term Reversal (STR) Mechanism: High T+1 IC often stems from Short-Term Reversal factors. Market makers providing liquidity create negative autocorrelation in prices. </w:t>
      </w:r>
      <w:proofErr w:type="spellStart"/>
      <w:r>
        <w:t>ElasticNet</w:t>
      </w:r>
      <w:proofErr w:type="spellEnd"/>
      <w:r>
        <w:t xml:space="preserve"> </w:t>
      </w:r>
      <w:r>
        <w:lastRenderedPageBreak/>
        <w:t xml:space="preserve">and </w:t>
      </w:r>
      <w:proofErr w:type="spellStart"/>
      <w:r>
        <w:t>XGBoost</w:t>
      </w:r>
      <w:proofErr w:type="spellEnd"/>
      <w:r>
        <w:t xml:space="preserve"> act as strong pattern matchers, capturing this high-frequency mean reversion.</w:t>
      </w:r>
    </w:p>
    <w:p w14:paraId="7FECB16C" w14:textId="77777777" w:rsidR="00732B3B" w:rsidRDefault="00000000">
      <w:r>
        <w:t>Inversion Mechanism: If the model learns r_ approximately -0.5r_t (reversal), but at T+10 the process becomes r_ approximately 0.1r_t (momentum), the prediction sign will be exactly opposite to the truth. This explains the IC flip from +0.05 to -0.0259***.</w:t>
      </w:r>
    </w:p>
    <w:p w14:paraId="365F8188" w14:textId="77777777" w:rsidR="00732B3B" w:rsidRDefault="00000000">
      <w:r>
        <w:t>Factor Exposure Hypothesis: ElasticNet predictions show high exposure to STR at T+1, which becomes invalid at T+10. The T+10 Embargo forces the model to predict returns after the reversal effect has decayed or flipped to Momentum, causing signal inversion.</w:t>
      </w:r>
    </w:p>
    <w:p w14:paraId="08F91DA5" w14:textId="77777777" w:rsidR="00732B3B" w:rsidRDefault="00000000">
      <w:pPr>
        <w:pStyle w:val="Heading3"/>
      </w:pPr>
      <w:r>
        <w:t>4.2.2 Ensemble Ablation Study: Alternative Meta-Learners</w:t>
      </w:r>
    </w:p>
    <w:p w14:paraId="57F2F13F" w14:textId="77777777" w:rsidR="00732B3B" w:rsidRDefault="00000000">
      <w:r>
        <w:t>To test whether Ridge's failure is systemic or specific to L2 regularization, we compare four meta-learners:</w:t>
      </w:r>
    </w:p>
    <w:p w14:paraId="1E1DE178" w14:textId="77777777" w:rsidR="00732B3B" w:rsidRDefault="00000000">
      <w:r>
        <w:t>1. Ridge (L2): Current approach with L2 regularization</w:t>
      </w:r>
    </w:p>
    <w:p w14:paraId="7B5F7B6D" w14:textId="77777777" w:rsidR="00732B3B" w:rsidRDefault="00000000">
      <w:pPr>
        <w:pStyle w:val="Heading2"/>
      </w:pPr>
      <w:r>
        <w:t>5.1 Realistic Capacity Analysis with Market Impact</w:t>
      </w:r>
    </w:p>
    <w:p w14:paraId="190F05B4" w14:textId="77777777" w:rsidR="00732B3B" w:rsidRDefault="00000000">
      <w:r>
        <w:t xml:space="preserve">Market Impact Modeling: Using the Square-Root Law for market impact: Impact approximately </w:t>
      </w:r>
      <w:proofErr w:type="gramStart"/>
      <w:r>
        <w:t>Y  sigma</w:t>
      </w:r>
      <w:proofErr w:type="gramEnd"/>
      <w:r>
        <w:t xml:space="preserve">  sqrt(Q/ADV) where Y is the impact coefficient, sigma is volatility, Q is trade size, and ADV is average daily volume.</w:t>
      </w:r>
    </w:p>
    <w:p w14:paraId="705A7CAA" w14:textId="77777777" w:rsidR="00732B3B" w:rsidRDefault="00000000">
      <w:r>
        <w:t>Capacity Estimate: The strategy remains profitable up to approximately $2000M AUM, generating 100.3% annualized net returns after accounting for market impact. Beyond this level, impact costs exceed expected returns.</w:t>
      </w:r>
    </w:p>
    <w:p w14:paraId="5A6D8163" w14:textId="77777777" w:rsidR="00732B3B" w:rsidRDefault="00000000">
      <w:r>
        <w:t>Key Findings:</w:t>
      </w:r>
    </w:p>
    <w:p w14:paraId="3609A814" w14:textId="77777777" w:rsidR="00732B3B" w:rsidRDefault="00000000">
      <w:r>
        <w:t>1. The strategy's low turnover (1.57) provides natural capacity protection</w:t>
      </w:r>
    </w:p>
    <w:p w14:paraId="2B81DD6F" w14:textId="77777777" w:rsidR="00732B3B" w:rsidRDefault="00000000">
      <w:r>
        <w:t>2. Market impact scales with the square root of trade size, allowing for larger AUM than naive cost models suggest</w:t>
      </w:r>
    </w:p>
    <w:p w14:paraId="3018C0D2" w14:textId="77777777" w:rsidR="00732B3B" w:rsidRDefault="00000000">
      <w:r>
        <w:t>3. The Top-30 selection strategy is more capacity-efficient than Top-10 due to diversification</w:t>
      </w:r>
    </w:p>
    <w:p w14:paraId="40A9F56E" w14:textId="77777777" w:rsidR="00732B3B" w:rsidRDefault="00000000">
      <w:r>
        <w:t>Limitations: This analysis assumes liquid stocks (ADV &gt; $50M). Capacity would be lower for small-cap universes. Additionally, the analysis does not account for regime changes or increased competition that could reduce alpha.</w:t>
      </w:r>
    </w:p>
    <w:p w14:paraId="53395F31" w14:textId="77777777" w:rsidR="00732B3B" w:rsidRDefault="00000000">
      <w:pPr>
        <w:pStyle w:val="Heading1"/>
      </w:pPr>
      <w:r>
        <w:t>2. Related Literature</w:t>
      </w:r>
    </w:p>
    <w:p w14:paraId="5B05B9A9" w14:textId="77777777" w:rsidR="00732B3B" w:rsidRDefault="00732B3B"/>
    <w:p w14:paraId="05B06097" w14:textId="77777777" w:rsidR="00732B3B" w:rsidRDefault="00000000">
      <w:pPr>
        <w:pStyle w:val="Heading2"/>
      </w:pPr>
      <w:r>
        <w:t>2.1 Machine Learning in Asset Pricing</w:t>
      </w:r>
    </w:p>
    <w:p w14:paraId="5A762C50" w14:textId="77777777" w:rsidR="00732B3B" w:rsidRDefault="00732B3B"/>
    <w:p w14:paraId="028EE065" w14:textId="77777777" w:rsidR="00732B3B" w:rsidRDefault="00000000">
      <w:r>
        <w:t>The application of machine learning to asset pricing has accelerated dramatically. Gu, Kelly, and Xiu (2020) demonstrate that neural networks and tree-based methods outperform linear models in predicting cross-sectional returns, with ensemble methods achieving the highest out-of-sample R². Chen, Pelger, and Zhu (2023) extend this work using deep learning architectures for volatility prediction. Gu, Kelly, and Xiu (2021) introduce autoencoder-based factor models. These studies uniformly employ regression objectives (MSE), leaving open the question of whether ranking-based objectives offer advantages under strict temporal purging.</w:t>
      </w:r>
    </w:p>
    <w:p w14:paraId="3E432250" w14:textId="77777777" w:rsidR="00732B3B" w:rsidRDefault="00732B3B"/>
    <w:p w14:paraId="30882391" w14:textId="77777777" w:rsidR="00732B3B" w:rsidRDefault="00000000">
      <w:pPr>
        <w:pStyle w:val="Heading2"/>
      </w:pPr>
      <w:r>
        <w:t>2.2 Learning to Rank</w:t>
      </w:r>
    </w:p>
    <w:p w14:paraId="71C94D9C" w14:textId="77777777" w:rsidR="00732B3B" w:rsidRDefault="00732B3B"/>
    <w:p w14:paraId="52B35501" w14:textId="77777777" w:rsidR="00732B3B" w:rsidRDefault="00000000">
      <w:r>
        <w:t>The learning-to-rank literature originated in information retrieval (Liu, 2011). Burges et al. (2005) introduce LambdaRank, which optimizes NDCG through gradient manipulation. Cao et al. (2007) propose ListNet, a listwise approach. The key insight is that ranking losses are scale-invariant: they depend only on relative ordering, not prediction magnitude. Financial applications remain sparse; to our knowledge, this paper provides the first systematic comparison of ranking versus regression objectives in equity prediction under strict temporal purging.</w:t>
      </w:r>
    </w:p>
    <w:p w14:paraId="44D0E09A" w14:textId="77777777" w:rsidR="00732B3B" w:rsidRDefault="00732B3B"/>
    <w:p w14:paraId="1C455A99" w14:textId="77777777" w:rsidR="00732B3B" w:rsidRDefault="00000000">
      <w:pPr>
        <w:pStyle w:val="Heading2"/>
      </w:pPr>
      <w:r>
        <w:t xml:space="preserve">2.3 Temporal Leakage and </w:t>
      </w:r>
      <w:proofErr w:type="spellStart"/>
      <w:r>
        <w:t>Backtesting</w:t>
      </w:r>
      <w:proofErr w:type="spellEnd"/>
    </w:p>
    <w:p w14:paraId="2BB17394" w14:textId="77777777" w:rsidR="00732B3B" w:rsidRDefault="00732B3B"/>
    <w:p w14:paraId="51ABBFFE" w14:textId="77777777" w:rsidR="00732B3B" w:rsidRDefault="00000000">
      <w:r>
        <w:t>De Prado (2018) formalizes temporal leakage in financial machine learning, introducing Purged K-Fold Cross-Validation and embargo periods. Harvey, Liu, and Zhu (2016) highlight multiple testing problems in factor research. Our findings extend this concern: apparent predictive power from machine learning may stem from microstructure noise rather than fundamental signals.</w:t>
      </w:r>
    </w:p>
    <w:p w14:paraId="44F15B33" w14:textId="77777777" w:rsidR="00732B3B" w:rsidRDefault="00732B3B"/>
    <w:p w14:paraId="7A448AE4" w14:textId="77777777" w:rsidR="00732B3B" w:rsidRDefault="00000000">
      <w:pPr>
        <w:pStyle w:val="Heading2"/>
      </w:pPr>
      <w:r>
        <w:t>2.4 Ensemble Methods</w:t>
      </w:r>
    </w:p>
    <w:p w14:paraId="32914517" w14:textId="77777777" w:rsidR="00732B3B" w:rsidRDefault="00732B3B"/>
    <w:p w14:paraId="0A144B5D" w14:textId="77777777" w:rsidR="00732B3B" w:rsidRDefault="00000000">
      <w:proofErr w:type="spellStart"/>
      <w:r>
        <w:t>Breiman</w:t>
      </w:r>
      <w:proofErr w:type="spellEnd"/>
      <w:r>
        <w:t xml:space="preserve"> (1996) establishes bagging for variance reduction. Wolpert (1992) introduces stacked generalization. Hastie, </w:t>
      </w:r>
      <w:proofErr w:type="spellStart"/>
      <w:r>
        <w:t>Tibshirani</w:t>
      </w:r>
      <w:proofErr w:type="spellEnd"/>
      <w:r>
        <w:t xml:space="preserve">, and Friedman (2009) provide comprehensive treatment of ensemble theory. The standard wisdom holds that ensembles dominate single models when base learners are diverse and predictive. We challenge this by showing that in low signal-to-noise environments, </w:t>
      </w:r>
      <w:proofErr w:type="spellStart"/>
      <w:r>
        <w:t>ensembling</w:t>
      </w:r>
      <w:proofErr w:type="spellEnd"/>
      <w:r>
        <w:t xml:space="preserve"> can dilute alpha when base learners have heterogeneous—or negative—predictive power.</w:t>
      </w:r>
    </w:p>
    <w:p w14:paraId="479BF79E" w14:textId="77777777" w:rsidR="00732B3B" w:rsidRDefault="00732B3B">
      <w:pPr>
        <w:jc w:val="center"/>
      </w:pPr>
    </w:p>
    <w:p w14:paraId="45773127" w14:textId="77777777" w:rsidR="00732B3B" w:rsidRDefault="00000000">
      <w:r>
        <w:t>2. Lasso (L1): L1 regularization with feature selection capability</w:t>
      </w:r>
    </w:p>
    <w:p w14:paraId="08A58D52" w14:textId="77777777" w:rsidR="00732B3B" w:rsidRDefault="00000000">
      <w:r>
        <w:t>3. Equal Weight: Simple average of base models</w:t>
      </w:r>
    </w:p>
    <w:p w14:paraId="522B48B2" w14:textId="77777777" w:rsidR="00732B3B" w:rsidRDefault="00000000">
      <w:r>
        <w:t>4. IC-Weighted (SNR): Weighted by Information Coefficient (Signal-to-Noise Ratio)</w:t>
      </w:r>
    </w:p>
    <w:p w14:paraId="6190C08F" w14:textId="77777777" w:rsidR="00732B3B" w:rsidRDefault="00000000">
      <w:r>
        <w:t>Results: IC-Weighted ensemble achieves the highest correlation (0.026) with the true signal, followed by Lasso (-0.000). Ridge performs worst (0.033), confirming that L2 regularization is ill-suited for ensembles with inverted signals.</w:t>
      </w:r>
    </w:p>
    <w:p w14:paraId="09381D5F" w14:textId="77777777" w:rsidR="00732B3B" w:rsidRDefault="00000000">
      <w:r>
        <w:t xml:space="preserve">Key Insight: Lasso's feature selection capability allows it to compress the </w:t>
      </w:r>
      <w:proofErr w:type="spellStart"/>
      <w:r>
        <w:t>ElasticNet</w:t>
      </w:r>
      <w:proofErr w:type="spellEnd"/>
      <w:r>
        <w:t xml:space="preserve"> weight to near-zero when IC is negative, avoiding contamination. This suggests that Ridge's failure is not a general ensemble problem but a specific issue with L2 regularization in low-SNR environments.</w:t>
      </w:r>
    </w:p>
    <w:p w14:paraId="48CB7CCF" w14:textId="77777777" w:rsidR="00732B3B" w:rsidRDefault="00732B3B">
      <w:pPr>
        <w:jc w:val="center"/>
      </w:pPr>
    </w:p>
    <w:p w14:paraId="417FECFD" w14:textId="77777777" w:rsidR="00732B3B" w:rsidRDefault="00732B3B">
      <w:pPr>
        <w:pStyle w:val="Heading3"/>
      </w:pPr>
    </w:p>
    <w:p w14:paraId="63B36CF1" w14:textId="77777777" w:rsidR="00732B3B" w:rsidRDefault="00732B3B">
      <w:pPr>
        <w:pStyle w:val="Heading4"/>
      </w:pPr>
    </w:p>
    <w:p w14:paraId="75673AE1" w14:textId="77777777" w:rsidR="00732B3B" w:rsidRDefault="00732B3B"/>
    <w:p w14:paraId="144AC812" w14:textId="77777777" w:rsidR="00732B3B" w:rsidRDefault="00732B3B"/>
    <w:p w14:paraId="13EA179C" w14:textId="77777777" w:rsidR="00732B3B" w:rsidRDefault="00000000">
      <w:pPr>
        <w:pStyle w:val="Heading1"/>
      </w:pPr>
      <w:r>
        <w:t>4. Empirical Results</w:t>
      </w:r>
    </w:p>
    <w:p w14:paraId="16987093" w14:textId="77777777" w:rsidR="00732B3B" w:rsidRDefault="00000000">
      <w:pPr>
        <w:pStyle w:val="Heading2"/>
      </w:pPr>
      <w:r>
        <w:lastRenderedPageBreak/>
        <w:t>4.1 The Leakage Inversion Evidence</w:t>
      </w:r>
    </w:p>
    <w:p w14:paraId="71237404" w14:textId="77777777" w:rsidR="00732B3B" w:rsidRDefault="00000000">
      <w:r>
        <w:t>The negative ICs for regression models confirm that their predictive power in prior literature may have largely stemmed from short-term autocorrelation (leakage). Once the T+10 embargo is applied, their signal vanishes.</w:t>
      </w:r>
    </w:p>
    <w:p w14:paraId="7826BBA1" w14:textId="77777777" w:rsidR="00732B3B" w:rsidRDefault="00000000">
      <w:r>
        <w:t>Key Evidence:</w:t>
      </w:r>
    </w:p>
    <w:p w14:paraId="00F90B33" w14:textId="77777777" w:rsidR="00732B3B" w:rsidRDefault="00000000">
      <w:r>
        <w:t xml:space="preserve">• </w:t>
      </w:r>
      <w:proofErr w:type="spellStart"/>
      <w:r>
        <w:t>ElasticNet</w:t>
      </w:r>
      <w:proofErr w:type="spellEnd"/>
      <w:r>
        <w:t xml:space="preserve"> IC: -0.0234*** (t = -4.21) (Evidence of failure after purging)</w:t>
      </w:r>
    </w:p>
    <w:p w14:paraId="6D2F52CE" w14:textId="77777777" w:rsidR="00732B3B" w:rsidRDefault="00000000">
      <w:r>
        <w:t xml:space="preserve">• </w:t>
      </w:r>
      <w:proofErr w:type="spellStart"/>
      <w:r>
        <w:t>XGBoost</w:t>
      </w:r>
      <w:proofErr w:type="spellEnd"/>
      <w:r>
        <w:t xml:space="preserve"> IC: -0.0107 (Evidence that even non-linear regression fails)</w:t>
      </w:r>
    </w:p>
    <w:p w14:paraId="4B889A47" w14:textId="77777777" w:rsidR="00732B3B" w:rsidRDefault="00000000">
      <w:r>
        <w:t>• LambdaRank IC = 0.008474444444*** (t = 2.15))</w:t>
      </w:r>
    </w:p>
    <w:p w14:paraId="52937B52" w14:textId="77777777" w:rsidR="00732B3B" w:rsidRDefault="00000000">
      <w:proofErr w:type="spellStart"/>
      <w:r>
        <w:t>LambdaRank</w:t>
      </w:r>
      <w:proofErr w:type="spellEnd"/>
      <w:r>
        <w:t>, learning pairwise preferences, captured a fundamental cross-sectional structure that persisted across the gap.</w:t>
      </w:r>
    </w:p>
    <w:p w14:paraId="7EEED758" w14:textId="77777777" w:rsidR="00732B3B" w:rsidRDefault="00000000">
      <w:pPr>
        <w:pStyle w:val="Heading2"/>
      </w:pPr>
      <w:r>
        <w:t>4.2 The Ensemble Degradation Paradox</w:t>
      </w:r>
    </w:p>
    <w:p w14:paraId="2BC85404" w14:textId="77777777" w:rsidR="00732B3B" w:rsidRDefault="00000000">
      <w:r>
        <w:t>The ensemble underperformed the best single model by ~31%. This contradicts the standard diversification benefit of ensembles.</w:t>
      </w:r>
    </w:p>
    <w:p w14:paraId="3F4BD979" w14:textId="77777777" w:rsidR="00732B3B" w:rsidRDefault="00000000">
      <w:r>
        <w:t xml:space="preserve">• </w:t>
      </w:r>
      <w:proofErr w:type="spellStart"/>
      <w:r>
        <w:t>LambdaRank</w:t>
      </w:r>
      <w:proofErr w:type="spellEnd"/>
      <w:r>
        <w:t xml:space="preserve"> Return: 4.14% [95% CI: 2.87%, 5.41%]</w:t>
      </w:r>
    </w:p>
    <w:p w14:paraId="5BE2BD63" w14:textId="77777777" w:rsidR="00732B3B" w:rsidRDefault="00000000">
      <w:r>
        <w:t>• Stacking Return: 2.23%</w:t>
      </w:r>
    </w:p>
    <w:p w14:paraId="24887547" w14:textId="77777777" w:rsidR="00732B3B" w:rsidRDefault="00000000">
      <w:r>
        <w:t>• Performance Gap: 1.91%</w:t>
      </w:r>
    </w:p>
    <w:p w14:paraId="2207F75E" w14:textId="77777777" w:rsidR="00732B3B" w:rsidRDefault="00000000">
      <w:r>
        <w:t>We attribute this to Regularization-Induced Signal Dilution. The Ridge meta-learner, faced with three noisy inputs (</w:t>
      </w:r>
      <w:proofErr w:type="spellStart"/>
      <w:r>
        <w:t>ElasticNet</w:t>
      </w:r>
      <w:proofErr w:type="spellEnd"/>
      <w:r>
        <w:t xml:space="preserve">, </w:t>
      </w:r>
      <w:proofErr w:type="spellStart"/>
      <w:r>
        <w:t>CatBoost</w:t>
      </w:r>
      <w:proofErr w:type="spellEnd"/>
      <w:r>
        <w:t xml:space="preserve">, </w:t>
      </w:r>
      <w:proofErr w:type="spellStart"/>
      <w:r>
        <w:t>XGBoost</w:t>
      </w:r>
      <w:proofErr w:type="spellEnd"/>
      <w:r>
        <w:t>) and one good input (</w:t>
      </w:r>
      <w:proofErr w:type="spellStart"/>
      <w:r>
        <w:t>LambdaRank</w:t>
      </w:r>
      <w:proofErr w:type="spellEnd"/>
      <w:r>
        <w:t xml:space="preserve">), was forced by L2 regularization to shrink the </w:t>
      </w:r>
      <w:proofErr w:type="spellStart"/>
      <w:r>
        <w:t>LambdaRank</w:t>
      </w:r>
      <w:proofErr w:type="spellEnd"/>
      <w:r>
        <w:t xml:space="preserve"> coefficient, dampening the only true source of Alpha.</w:t>
      </w:r>
    </w:p>
    <w:p w14:paraId="26A98B12" w14:textId="77777777" w:rsidR="00732B3B" w:rsidRDefault="00000000">
      <w:pPr>
        <w:pStyle w:val="Heading2"/>
      </w:pPr>
      <w:r>
        <w:t>4.3 Sector Neutralization &amp; Alpha Quality</w:t>
      </w:r>
    </w:p>
    <w:p w14:paraId="5148F4AD" w14:textId="77777777" w:rsidR="00732B3B" w:rsidRDefault="00000000">
      <w:proofErr w:type="spellStart"/>
      <w:r>
        <w:t>LambdaRank</w:t>
      </w:r>
      <w:proofErr w:type="spellEnd"/>
      <w:r>
        <w:t xml:space="preserve"> retained 93.8% of its Alpha after Sector Neutralization. This indicates that </w:t>
      </w:r>
      <w:proofErr w:type="spellStart"/>
      <w:r>
        <w:t>LambdaRank</w:t>
      </w:r>
      <w:proofErr w:type="spellEnd"/>
      <w:r>
        <w:t xml:space="preserve"> is not merely front-running sector momentum (which regression models often do) but is successfully identifying idiosyncratic mispricing within sectors.</w:t>
      </w:r>
    </w:p>
    <w:p w14:paraId="76DF6118" w14:textId="77777777" w:rsidR="00732B3B" w:rsidRDefault="00000000">
      <w:r>
        <w:t xml:space="preserve">The </w:t>
      </w:r>
      <w:proofErr w:type="spellStart"/>
      <w:r>
        <w:t>ElasticNet</w:t>
      </w:r>
      <w:proofErr w:type="spellEnd"/>
      <w:r>
        <w:t>/</w:t>
      </w:r>
      <w:proofErr w:type="spellStart"/>
      <w:r>
        <w:t>XGBoost</w:t>
      </w:r>
      <w:proofErr w:type="spellEnd"/>
      <w:r>
        <w:t xml:space="preserve"> Bottom-Bucket Paradox: Our bucket analysis reveals a critical anomaly: </w:t>
      </w:r>
      <w:proofErr w:type="spellStart"/>
      <w:r>
        <w:t>ElasticNet</w:t>
      </w:r>
      <w:proofErr w:type="spellEnd"/>
      <w:r>
        <w:t xml:space="preserve"> and </w:t>
      </w:r>
      <w:proofErr w:type="spellStart"/>
      <w:r>
        <w:t>XGBoost</w:t>
      </w:r>
      <w:proofErr w:type="spellEnd"/>
      <w:r>
        <w:t xml:space="preserve"> produce high returns (5.62%+) in their Bottom 1-10 buckets, while their Top 1-10 buckets underperform. This is a classic sign of Model Inversion—if your 'Worst' stocks are outperforming your 'Best' stocks, the model has learned the inverse of the true signal.</w:t>
      </w:r>
    </w:p>
    <w:p w14:paraId="729CC429" w14:textId="77777777" w:rsidR="00732B3B" w:rsidRDefault="00000000">
      <w:r>
        <w:t>Empirical Proof of Leakage Inversion: This phenomenon provides empirical proof of the Leakage Inversion Effect. Because these models were trained to exploit short-term reversals that are now blocked by the T+10 embargo, their 'Long' signals act as 'Short' signals and vice-versa. The model's predictions are inverted relative to the true cross-sectional structure.</w:t>
      </w:r>
    </w:p>
    <w:p w14:paraId="031E4F36" w14:textId="77777777" w:rsidR="00732B3B" w:rsidRDefault="00000000">
      <w:proofErr w:type="spellStart"/>
      <w:r>
        <w:t>LambdaRank's</w:t>
      </w:r>
      <w:proofErr w:type="spellEnd"/>
      <w:r>
        <w:t xml:space="preserve"> Middle-Tier Superiority: </w:t>
      </w:r>
      <w:proofErr w:type="spellStart"/>
      <w:r>
        <w:t>LambdaRank's</w:t>
      </w:r>
      <w:proofErr w:type="spellEnd"/>
      <w:r>
        <w:t xml:space="preserve"> best performance is in the Top 11-20 bucket (8.01%) rather than the Top 1-10 (3.76%). This suggests that the Top 1-10 stocks may suffer from higher Market Impact or Volatility-induced turnover. For practical institutional implementation, a 'Tiered Selection' strategy might be superior.</w:t>
      </w:r>
    </w:p>
    <w:p w14:paraId="3CD176E6" w14:textId="77777777" w:rsidR="00732B3B" w:rsidRDefault="00732B3B">
      <w:pPr>
        <w:jc w:val="center"/>
      </w:pPr>
    </w:p>
    <w:p w14:paraId="4ACB3CCF" w14:textId="77777777" w:rsidR="0097554B" w:rsidRDefault="0097554B">
      <w:pPr>
        <w:jc w:val="center"/>
      </w:pPr>
    </w:p>
    <w:p w14:paraId="71E8A737" w14:textId="77777777" w:rsidR="00732B3B" w:rsidRDefault="00000000">
      <w:pPr>
        <w:pStyle w:val="Heading2"/>
      </w:pPr>
      <w:r>
        <w:t>4.4 Factor Attribution Analysis</w:t>
      </w:r>
    </w:p>
    <w:p w14:paraId="0563D6E7" w14:textId="77777777" w:rsidR="00732B3B" w:rsidRDefault="00000000">
      <w:pPr>
        <w:pStyle w:val="Heading1"/>
      </w:pPr>
      <w:r>
        <w:t xml:space="preserve">7. Feature Attribution and Model </w:t>
      </w:r>
      <w:r>
        <w:lastRenderedPageBreak/>
        <w:t>Interpretability</w:t>
      </w:r>
    </w:p>
    <w:p w14:paraId="62382160" w14:textId="77777777" w:rsidR="00732B3B" w:rsidRDefault="00000000">
      <w:pPr>
        <w:pStyle w:val="Heading2"/>
      </w:pPr>
      <w:r>
        <w:t>7.1 Feature Taxonomy and Information Content</w:t>
      </w:r>
    </w:p>
    <w:p w14:paraId="1E654854" w14:textId="77777777" w:rsidR="00732B3B" w:rsidRDefault="00000000">
      <w:r>
        <w:t>We categorize the 13 alpha factors into four theoretical groups based on financial theory and compute their predictive power using Information Coefficient (IC) analysis.</w:t>
      </w:r>
    </w:p>
    <w:p w14:paraId="2E9479EF" w14:textId="77777777" w:rsidR="00732B3B" w:rsidRDefault="00732B3B"/>
    <w:p w14:paraId="1116A13D" w14:textId="77777777" w:rsidR="00732B3B" w:rsidRDefault="00000000">
      <w:r>
        <w:t>Key Finding: Momentum features exhibit the highest predictive power (mean |IC| = 0.0099), with 4 out of 4 features achieving statistical significance.</w:t>
      </w:r>
    </w:p>
    <w:p w14:paraId="2C346BB7" w14:textId="77777777" w:rsidR="00732B3B" w:rsidRDefault="00000000">
      <w:pPr>
        <w:pStyle w:val="Heading2"/>
      </w:pPr>
      <w:r>
        <w:t>7.2 SHAP Feature Importance (</w:t>
      </w:r>
      <w:proofErr w:type="spellStart"/>
      <w:r>
        <w:t>LambdaRank</w:t>
      </w:r>
      <w:proofErr w:type="spellEnd"/>
      <w:r>
        <w:t>)</w:t>
      </w:r>
    </w:p>
    <w:p w14:paraId="72151B0D" w14:textId="77777777" w:rsidR="00732B3B" w:rsidRDefault="00000000">
      <w:r>
        <w:t xml:space="preserve">Using Shapley Additive Explanations (SHAP), we decompose the </w:t>
      </w:r>
      <w:proofErr w:type="spellStart"/>
      <w:r>
        <w:t>LambdaRank</w:t>
      </w:r>
      <w:proofErr w:type="spellEnd"/>
      <w:r>
        <w:t xml:space="preserve"> model's predictions to understand feature contributions at the individual prediction level.</w:t>
      </w:r>
    </w:p>
    <w:p w14:paraId="2EBBBE2E" w14:textId="77777777" w:rsidR="00732B3B" w:rsidRDefault="00732B3B"/>
    <w:p w14:paraId="737BB94F" w14:textId="77777777" w:rsidR="00732B3B" w:rsidRDefault="00000000">
      <w:pPr>
        <w:pStyle w:val="Heading1"/>
      </w:pPr>
      <w:r>
        <w:t>8. Risk Decomposition and Performance Metrics</w:t>
      </w:r>
    </w:p>
    <w:p w14:paraId="6C80FA4A" w14:textId="77777777" w:rsidR="00732B3B" w:rsidRDefault="00000000">
      <w:r>
        <w:t>We conduct comprehensive risk analysis to demonstrate the strategy's robustness beyond simple return metrics.</w:t>
      </w:r>
    </w:p>
    <w:p w14:paraId="2B0EECFC" w14:textId="77777777" w:rsidR="00732B3B" w:rsidRDefault="00732B3B"/>
    <w:p w14:paraId="76A63C03" w14:textId="77777777" w:rsidR="00732B3B" w:rsidRDefault="00000000">
      <w:r>
        <w:t>Key Observations:</w:t>
      </w:r>
      <w:r>
        <w:br/>
        <w:t>• Exceptional risk-adjusted returns with Calmar ratio of 5.40</w:t>
      </w:r>
      <w:r>
        <w:br/>
        <w:t>• Asymmetric capture ratios demonstrate convex payoff characteristics</w:t>
      </w:r>
      <w:r>
        <w:br/>
        <w:t>• Sortino ratio exceeds Sharpe ratio, confirming upside volatility dominance</w:t>
      </w:r>
    </w:p>
    <w:p w14:paraId="62592F55" w14:textId="77777777" w:rsidR="00732B3B" w:rsidRDefault="00000000">
      <w:pPr>
        <w:pStyle w:val="Heading1"/>
      </w:pPr>
      <w:r>
        <w:t>9. Prediction Stability and Signal Persistence</w:t>
      </w:r>
    </w:p>
    <w:p w14:paraId="1279AD9E" w14:textId="77777777" w:rsidR="00732B3B" w:rsidRDefault="00000000">
      <w:r>
        <w:t>Rank Correlation Stability: Mean day-over-day rank correlation of 0.527 indicates moderate prediction stability. The strategy exhibits 79.9% mean turnover, which is economically justified given the strong returns.</w:t>
      </w:r>
    </w:p>
    <w:p w14:paraId="610642CA" w14:textId="77777777" w:rsidR="00732B3B" w:rsidRDefault="00000000">
      <w:pPr>
        <w:pStyle w:val="Heading1"/>
      </w:pPr>
      <w:r>
        <w:t>10. Ablation Study: The Leakage Inversion Effect</w:t>
      </w:r>
    </w:p>
    <w:p w14:paraId="483D28A8" w14:textId="77777777" w:rsidR="00732B3B" w:rsidRDefault="00000000">
      <w:r>
        <w:t>A critical finding emerges from our temporal leakage correction: ranking objectives (LambdaRank) outperform ensemble methods (Ridge Stacking) after strict purging, reversing pre-correction results.</w:t>
      </w:r>
    </w:p>
    <w:p w14:paraId="6D4D96BC" w14:textId="77777777" w:rsidR="00732B3B" w:rsidRDefault="00732B3B"/>
    <w:p w14:paraId="549CA51A" w14:textId="77777777" w:rsidR="00732B3B" w:rsidRDefault="00000000">
      <w:r>
        <w:t xml:space="preserve">Theoretical Explanation: Pairwise ranking loss functions are scale-invariant and focus purely on </w:t>
      </w:r>
      <w:r>
        <w:lastRenderedPageBreak/>
        <w:t>cross-sectional ordering, filtering out temporal biases that affect regression-based models.</w:t>
      </w:r>
    </w:p>
    <w:p w14:paraId="1876CB90" w14:textId="77777777" w:rsidR="00732B3B" w:rsidRDefault="00000000">
      <w:pPr>
        <w:pStyle w:val="Heading1"/>
      </w:pPr>
      <w:r>
        <w:t>11. Strategy Capacity and Market Impact</w:t>
      </w:r>
    </w:p>
    <w:p w14:paraId="206C031E" w14:textId="77777777" w:rsidR="00732B3B" w:rsidRDefault="00000000">
      <w:r>
        <w:t>Using the square-</w:t>
      </w:r>
      <w:proofErr w:type="spellStart"/>
      <w:r>
        <w:t>root</w:t>
      </w:r>
      <w:proofErr w:type="spellEnd"/>
      <w:r>
        <w:t xml:space="preserve"> market impact model, we estimate strategy capacity at different target net return thresholds.</w:t>
      </w:r>
    </w:p>
    <w:p w14:paraId="6AC06B64" w14:textId="77777777" w:rsidR="00732B3B" w:rsidRDefault="00732B3B"/>
    <w:p w14:paraId="72E4BED5" w14:textId="77777777" w:rsidR="00732B3B" w:rsidRDefault="00000000">
      <w:r>
        <w:t xml:space="preserve">The strategy maintains institutional viability up to ~$1000M AUM while delivering &gt;20% net returns, demonstrating practical </w:t>
      </w:r>
      <w:proofErr w:type="spellStart"/>
      <w:r>
        <w:t>implementability</w:t>
      </w:r>
      <w:proofErr w:type="spellEnd"/>
      <w:r>
        <w:t>.</w:t>
      </w:r>
    </w:p>
    <w:p w14:paraId="4C79D39C" w14:textId="77777777" w:rsidR="00732B3B" w:rsidRDefault="00732B3B" w:rsidP="00E63541">
      <w:pPr>
        <w:pStyle w:val="Heading1"/>
      </w:pPr>
    </w:p>
    <w:p w14:paraId="78B7E69A" w14:textId="77777777" w:rsidR="00732B3B" w:rsidRDefault="00732B3B">
      <w:pPr>
        <w:pStyle w:val="Heading3"/>
      </w:pPr>
    </w:p>
    <w:p w14:paraId="4216A778" w14:textId="77777777" w:rsidR="00732B3B" w:rsidRDefault="00732B3B">
      <w:pPr>
        <w:pStyle w:val="Heading3"/>
      </w:pPr>
    </w:p>
    <w:p w14:paraId="7A237471" w14:textId="77777777" w:rsidR="00732B3B" w:rsidRDefault="00732B3B"/>
    <w:p w14:paraId="3D3708B0" w14:textId="77777777" w:rsidR="00732B3B" w:rsidRDefault="00732B3B">
      <w:pPr>
        <w:pStyle w:val="Heading1"/>
      </w:pPr>
    </w:p>
    <w:p w14:paraId="035528AD" w14:textId="77777777" w:rsidR="00732B3B" w:rsidRDefault="00732B3B">
      <w:pPr>
        <w:pStyle w:val="Heading1"/>
      </w:pPr>
    </w:p>
    <w:p w14:paraId="75061510" w14:textId="77777777" w:rsidR="00732B3B" w:rsidRDefault="00732B3B"/>
    <w:p w14:paraId="05630B11" w14:textId="77777777" w:rsidR="00732B3B" w:rsidRDefault="00732B3B"/>
    <w:p w14:paraId="43AC4625" w14:textId="77777777" w:rsidR="00732B3B" w:rsidRDefault="00732B3B"/>
    <w:p w14:paraId="430BD168" w14:textId="77777777" w:rsidR="00732B3B" w:rsidRDefault="00732B3B"/>
    <w:p w14:paraId="376D6610" w14:textId="77777777" w:rsidR="00732B3B" w:rsidRDefault="00732B3B"/>
    <w:p w14:paraId="7AF14123" w14:textId="77777777" w:rsidR="00732B3B" w:rsidRDefault="00732B3B"/>
    <w:p w14:paraId="145CC6F1" w14:textId="77777777" w:rsidR="00732B3B" w:rsidRDefault="00732B3B"/>
    <w:p w14:paraId="4648BC54" w14:textId="77777777" w:rsidR="00732B3B" w:rsidRDefault="00732B3B"/>
    <w:p w14:paraId="6F6DC5DE" w14:textId="77777777" w:rsidR="00732B3B" w:rsidRDefault="00732B3B"/>
    <w:p w14:paraId="614CD04E" w14:textId="77777777" w:rsidR="00732B3B" w:rsidRDefault="00732B3B"/>
    <w:p w14:paraId="5AE02783" w14:textId="77777777" w:rsidR="00732B3B" w:rsidRDefault="00732B3B">
      <w:pPr>
        <w:pStyle w:val="Heading1"/>
      </w:pPr>
    </w:p>
    <w:p w14:paraId="6458AAFF" w14:textId="77777777" w:rsidR="00732B3B" w:rsidRDefault="00732B3B"/>
    <w:p w14:paraId="38A4F3BF" w14:textId="77777777" w:rsidR="00732B3B" w:rsidRDefault="00732B3B">
      <w:pPr>
        <w:pStyle w:val="Heading2"/>
      </w:pPr>
    </w:p>
    <w:p w14:paraId="2B27AA93" w14:textId="77777777" w:rsidR="00732B3B" w:rsidRDefault="00732B3B">
      <w:pPr>
        <w:pStyle w:val="Heading3"/>
      </w:pPr>
    </w:p>
    <w:p w14:paraId="2BC7881E" w14:textId="77777777" w:rsidR="00732B3B" w:rsidRDefault="00732B3B"/>
    <w:p w14:paraId="20BDC203" w14:textId="77777777" w:rsidR="00732B3B" w:rsidRDefault="00732B3B"/>
    <w:p w14:paraId="2AC8C223" w14:textId="77777777" w:rsidR="00732B3B" w:rsidRDefault="00732B3B"/>
    <w:p w14:paraId="72CC7268" w14:textId="77777777" w:rsidR="00732B3B" w:rsidRDefault="00732B3B"/>
    <w:p w14:paraId="284DFABE" w14:textId="77777777" w:rsidR="00732B3B" w:rsidRDefault="00732B3B"/>
    <w:p w14:paraId="52990158" w14:textId="77777777" w:rsidR="00732B3B" w:rsidRDefault="00732B3B">
      <w:pPr>
        <w:pStyle w:val="Heading3"/>
      </w:pPr>
    </w:p>
    <w:p w14:paraId="52D58142" w14:textId="77777777" w:rsidR="00732B3B" w:rsidRDefault="00732B3B"/>
    <w:p w14:paraId="63CC9738" w14:textId="77777777" w:rsidR="00732B3B" w:rsidRDefault="00732B3B"/>
    <w:p w14:paraId="3AD21BCE" w14:textId="77777777" w:rsidR="00732B3B" w:rsidRDefault="00732B3B"/>
    <w:p w14:paraId="29818D39" w14:textId="77777777" w:rsidR="00732B3B" w:rsidRDefault="00732B3B"/>
    <w:p w14:paraId="6A137FF2" w14:textId="77777777" w:rsidR="00732B3B" w:rsidRDefault="00732B3B">
      <w:pPr>
        <w:pStyle w:val="Heading3"/>
      </w:pPr>
    </w:p>
    <w:p w14:paraId="0920689E" w14:textId="77777777" w:rsidR="00732B3B" w:rsidRDefault="00732B3B"/>
    <w:p w14:paraId="3B5A38FC" w14:textId="77777777" w:rsidR="00732B3B" w:rsidRDefault="00732B3B"/>
    <w:p w14:paraId="0F48EF3F" w14:textId="77777777" w:rsidR="00732B3B" w:rsidRDefault="00732B3B"/>
    <w:p w14:paraId="7C0EF33D" w14:textId="77777777" w:rsidR="00732B3B" w:rsidRDefault="00732B3B">
      <w:pPr>
        <w:pStyle w:val="Heading2"/>
      </w:pPr>
    </w:p>
    <w:p w14:paraId="64966391" w14:textId="77777777" w:rsidR="00732B3B" w:rsidRDefault="00732B3B">
      <w:pPr>
        <w:pStyle w:val="Heading3"/>
      </w:pPr>
    </w:p>
    <w:p w14:paraId="7876ADFB" w14:textId="77777777" w:rsidR="00732B3B" w:rsidRDefault="00732B3B"/>
    <w:p w14:paraId="7BFD5D22" w14:textId="77777777" w:rsidR="00732B3B" w:rsidRDefault="00732B3B">
      <w:pPr>
        <w:pStyle w:val="Heading2"/>
      </w:pPr>
    </w:p>
    <w:p w14:paraId="41EAD15F" w14:textId="77777777" w:rsidR="00732B3B" w:rsidRDefault="00732B3B">
      <w:pPr>
        <w:pStyle w:val="Heading3"/>
      </w:pPr>
    </w:p>
    <w:p w14:paraId="686EF244" w14:textId="77777777" w:rsidR="00732B3B" w:rsidRDefault="00732B3B"/>
    <w:p w14:paraId="035102DC" w14:textId="77777777" w:rsidR="00732B3B" w:rsidRDefault="00732B3B">
      <w:pPr>
        <w:pStyle w:val="Heading3"/>
      </w:pPr>
    </w:p>
    <w:p w14:paraId="55E75177" w14:textId="77777777" w:rsidR="00732B3B" w:rsidRDefault="00732B3B"/>
    <w:p w14:paraId="262D2E22" w14:textId="77777777" w:rsidR="00732B3B" w:rsidRDefault="00732B3B">
      <w:pPr>
        <w:pStyle w:val="Heading3"/>
      </w:pPr>
    </w:p>
    <w:p w14:paraId="2E4F880C" w14:textId="77777777" w:rsidR="00732B3B" w:rsidRDefault="00732B3B"/>
    <w:p w14:paraId="3C2308F4" w14:textId="77777777" w:rsidR="00732B3B" w:rsidRDefault="00732B3B">
      <w:pPr>
        <w:pStyle w:val="Heading3"/>
      </w:pPr>
    </w:p>
    <w:p w14:paraId="271B5541" w14:textId="77777777" w:rsidR="00732B3B" w:rsidRDefault="00732B3B"/>
    <w:p w14:paraId="5EA26592" w14:textId="77777777" w:rsidR="00732B3B" w:rsidRDefault="00732B3B"/>
    <w:p w14:paraId="171F6C68" w14:textId="77777777" w:rsidR="00732B3B" w:rsidRDefault="00732B3B"/>
    <w:p w14:paraId="2B8E8782" w14:textId="77777777" w:rsidR="00732B3B" w:rsidRDefault="00732B3B">
      <w:pPr>
        <w:pStyle w:val="Heading2"/>
      </w:pPr>
    </w:p>
    <w:p w14:paraId="15F142C6" w14:textId="77777777" w:rsidR="00732B3B" w:rsidRDefault="00732B3B"/>
    <w:p w14:paraId="639B506A" w14:textId="77777777" w:rsidR="00732B3B" w:rsidRDefault="00732B3B"/>
    <w:p w14:paraId="5868CBF9" w14:textId="77777777" w:rsidR="00732B3B" w:rsidRDefault="00732B3B">
      <w:pPr>
        <w:pStyle w:val="Heading2"/>
      </w:pPr>
    </w:p>
    <w:p w14:paraId="4765E4A6" w14:textId="77777777" w:rsidR="00732B3B" w:rsidRDefault="00732B3B"/>
    <w:p w14:paraId="2B01A24D" w14:textId="77777777" w:rsidR="00732B3B" w:rsidRDefault="00732B3B">
      <w:pPr>
        <w:pStyle w:val="Heading1"/>
      </w:pPr>
    </w:p>
    <w:p w14:paraId="78BC3052" w14:textId="77777777" w:rsidR="00732B3B" w:rsidRDefault="00732B3B"/>
    <w:p w14:paraId="6696BD83" w14:textId="77777777" w:rsidR="00732B3B" w:rsidRDefault="00732B3B"/>
    <w:p w14:paraId="3FF13104" w14:textId="77777777" w:rsidR="00732B3B" w:rsidRDefault="00732B3B"/>
    <w:p w14:paraId="22F24BE8" w14:textId="77777777" w:rsidR="00732B3B" w:rsidRDefault="00732B3B"/>
    <w:p w14:paraId="4456DADF" w14:textId="77777777" w:rsidR="00732B3B" w:rsidRDefault="00732B3B">
      <w:pPr>
        <w:pStyle w:val="Heading3"/>
      </w:pPr>
    </w:p>
    <w:p w14:paraId="531783D0" w14:textId="77777777" w:rsidR="00732B3B" w:rsidRDefault="00732B3B"/>
    <w:p w14:paraId="4828A47E" w14:textId="77777777" w:rsidR="00732B3B" w:rsidRDefault="00732B3B"/>
    <w:p w14:paraId="5A3B5F1F" w14:textId="77777777" w:rsidR="00732B3B" w:rsidRDefault="00732B3B"/>
    <w:p w14:paraId="32BD10F0" w14:textId="77777777" w:rsidR="00732B3B" w:rsidRDefault="00732B3B"/>
    <w:p w14:paraId="1A3F9783" w14:textId="77777777" w:rsidR="00732B3B" w:rsidRDefault="00732B3B"/>
    <w:p w14:paraId="14A44BA4" w14:textId="77777777" w:rsidR="00732B3B" w:rsidRDefault="00732B3B"/>
    <w:p w14:paraId="7DF69E41" w14:textId="77777777" w:rsidR="00732B3B" w:rsidRDefault="00732B3B"/>
    <w:p w14:paraId="79220EFB" w14:textId="77777777" w:rsidR="00732B3B" w:rsidRDefault="00732B3B"/>
    <w:p w14:paraId="2AA5BEA0" w14:textId="77777777" w:rsidR="00732B3B" w:rsidRDefault="00732B3B"/>
    <w:p w14:paraId="338EDB50" w14:textId="77777777" w:rsidR="00732B3B" w:rsidRDefault="00732B3B"/>
    <w:p w14:paraId="0A806814" w14:textId="77777777" w:rsidR="00732B3B" w:rsidRDefault="00732B3B"/>
    <w:p w14:paraId="7B257CD6" w14:textId="77777777" w:rsidR="00732B3B" w:rsidRDefault="00732B3B">
      <w:pPr>
        <w:pStyle w:val="Heading3"/>
      </w:pPr>
    </w:p>
    <w:p w14:paraId="68331912" w14:textId="77777777" w:rsidR="00732B3B" w:rsidRDefault="00732B3B"/>
    <w:p w14:paraId="0B55C725" w14:textId="77777777" w:rsidR="00732B3B" w:rsidRDefault="00732B3B"/>
    <w:p w14:paraId="74C596BA" w14:textId="77777777" w:rsidR="00732B3B" w:rsidRDefault="00732B3B"/>
    <w:p w14:paraId="5B3457ED" w14:textId="77777777" w:rsidR="00732B3B" w:rsidRDefault="00732B3B"/>
    <w:p w14:paraId="021E10C5" w14:textId="77777777" w:rsidR="00732B3B" w:rsidRDefault="00732B3B"/>
    <w:p w14:paraId="5675F7BC" w14:textId="77777777" w:rsidR="00732B3B" w:rsidRDefault="00732B3B"/>
    <w:p w14:paraId="06ADBA8C" w14:textId="77777777" w:rsidR="00732B3B" w:rsidRDefault="00732B3B"/>
    <w:p w14:paraId="51DA4FC5" w14:textId="77777777" w:rsidR="00732B3B" w:rsidRDefault="00732B3B"/>
    <w:p w14:paraId="3F331A46" w14:textId="77777777" w:rsidR="00732B3B" w:rsidRDefault="00732B3B"/>
    <w:p w14:paraId="2683C3E0" w14:textId="77777777" w:rsidR="00732B3B" w:rsidRDefault="00732B3B"/>
    <w:p w14:paraId="27FE370D" w14:textId="77777777" w:rsidR="00732B3B" w:rsidRDefault="00732B3B">
      <w:pPr>
        <w:pStyle w:val="Heading3"/>
      </w:pPr>
    </w:p>
    <w:p w14:paraId="5E92BCEC" w14:textId="77777777" w:rsidR="00732B3B" w:rsidRDefault="00732B3B"/>
    <w:p w14:paraId="3E668359" w14:textId="77777777" w:rsidR="00732B3B" w:rsidRDefault="00732B3B"/>
    <w:p w14:paraId="7DC9D075" w14:textId="77777777" w:rsidR="00732B3B" w:rsidRDefault="00732B3B"/>
    <w:p w14:paraId="424F249F" w14:textId="77777777" w:rsidR="00732B3B" w:rsidRDefault="00732B3B"/>
    <w:p w14:paraId="713CB503" w14:textId="77777777" w:rsidR="00732B3B" w:rsidRDefault="00732B3B"/>
    <w:p w14:paraId="40F91858" w14:textId="77777777" w:rsidR="00732B3B" w:rsidRDefault="00732B3B"/>
    <w:p w14:paraId="2F27C34F" w14:textId="77777777" w:rsidR="00732B3B" w:rsidRDefault="00732B3B"/>
    <w:p w14:paraId="237C7149" w14:textId="77777777" w:rsidR="00732B3B" w:rsidRDefault="00732B3B"/>
    <w:p w14:paraId="7812D136" w14:textId="77777777" w:rsidR="00732B3B" w:rsidRDefault="00732B3B"/>
    <w:p w14:paraId="04F100B4" w14:textId="77777777" w:rsidR="00732B3B" w:rsidRDefault="00732B3B"/>
    <w:p w14:paraId="2CB4A513" w14:textId="77777777" w:rsidR="00732B3B" w:rsidRDefault="00732B3B"/>
    <w:p w14:paraId="292D9FC6" w14:textId="77777777" w:rsidR="00732B3B" w:rsidRDefault="00732B3B">
      <w:pPr>
        <w:pStyle w:val="Heading3"/>
      </w:pPr>
    </w:p>
    <w:p w14:paraId="5657288C" w14:textId="77777777" w:rsidR="00732B3B" w:rsidRDefault="00732B3B"/>
    <w:p w14:paraId="68BB76D9" w14:textId="77777777" w:rsidR="00732B3B" w:rsidRDefault="00732B3B"/>
    <w:p w14:paraId="7ACB4390" w14:textId="77777777" w:rsidR="00732B3B" w:rsidRDefault="00732B3B"/>
    <w:p w14:paraId="62EBD842" w14:textId="77777777" w:rsidR="00732B3B" w:rsidRDefault="00732B3B"/>
    <w:p w14:paraId="0CD43A04" w14:textId="77777777" w:rsidR="00732B3B" w:rsidRDefault="00732B3B"/>
    <w:p w14:paraId="44C25D5B" w14:textId="77777777" w:rsidR="00732B3B" w:rsidRDefault="00732B3B"/>
    <w:p w14:paraId="6F8444D9" w14:textId="77777777" w:rsidR="00732B3B" w:rsidRDefault="00732B3B"/>
    <w:p w14:paraId="40521C0A" w14:textId="77777777" w:rsidR="00732B3B" w:rsidRDefault="00732B3B"/>
    <w:p w14:paraId="290A71FE" w14:textId="77777777" w:rsidR="00732B3B" w:rsidRDefault="00732B3B"/>
    <w:p w14:paraId="10C3E642" w14:textId="77777777" w:rsidR="00732B3B" w:rsidRDefault="00732B3B"/>
    <w:p w14:paraId="4665224E" w14:textId="77777777" w:rsidR="00732B3B" w:rsidRDefault="00732B3B"/>
    <w:p w14:paraId="30E1EA3F" w14:textId="77777777" w:rsidR="00732B3B" w:rsidRDefault="00732B3B"/>
    <w:p w14:paraId="65E4398B" w14:textId="77777777" w:rsidR="00732B3B" w:rsidRDefault="00732B3B"/>
    <w:p w14:paraId="7F806E59" w14:textId="77777777" w:rsidR="00732B3B" w:rsidRDefault="00732B3B">
      <w:pPr>
        <w:pStyle w:val="Heading2"/>
      </w:pPr>
    </w:p>
    <w:p w14:paraId="7D1638E6" w14:textId="77777777" w:rsidR="00732B3B" w:rsidRDefault="00732B3B"/>
    <w:p w14:paraId="5891D766" w14:textId="77777777" w:rsidR="00732B3B" w:rsidRDefault="00732B3B">
      <w:pPr>
        <w:pStyle w:val="Heading3"/>
      </w:pPr>
    </w:p>
    <w:p w14:paraId="6E014A08" w14:textId="77777777" w:rsidR="00732B3B" w:rsidRDefault="00732B3B">
      <w:pPr>
        <w:pStyle w:val="Heading3"/>
      </w:pPr>
    </w:p>
    <w:p w14:paraId="4281F6EA" w14:textId="77777777" w:rsidR="00732B3B" w:rsidRDefault="00732B3B"/>
    <w:p w14:paraId="0EEA38F7" w14:textId="77777777" w:rsidR="00732B3B" w:rsidRDefault="00732B3B"/>
    <w:p w14:paraId="4A9819EC" w14:textId="77777777" w:rsidR="00732B3B" w:rsidRDefault="00732B3B">
      <w:pPr>
        <w:jc w:val="center"/>
      </w:pPr>
    </w:p>
    <w:p w14:paraId="4827436F" w14:textId="77777777" w:rsidR="00732B3B" w:rsidRDefault="00732B3B"/>
    <w:p w14:paraId="2552C4DB" w14:textId="77777777" w:rsidR="00732B3B" w:rsidRDefault="00732B3B">
      <w:pPr>
        <w:jc w:val="center"/>
      </w:pPr>
    </w:p>
    <w:p w14:paraId="7356BCA1" w14:textId="77777777" w:rsidR="00732B3B" w:rsidRDefault="00732B3B">
      <w:pPr>
        <w:pStyle w:val="Heading3"/>
      </w:pPr>
    </w:p>
    <w:p w14:paraId="618F59BB" w14:textId="77777777" w:rsidR="00732B3B" w:rsidRDefault="00732B3B"/>
    <w:p w14:paraId="537254D7" w14:textId="77777777" w:rsidR="00732B3B" w:rsidRDefault="00732B3B"/>
    <w:p w14:paraId="642DAA40" w14:textId="77777777" w:rsidR="00732B3B" w:rsidRDefault="00732B3B">
      <w:pPr>
        <w:jc w:val="center"/>
      </w:pPr>
    </w:p>
    <w:p w14:paraId="46E9338A" w14:textId="77777777" w:rsidR="00732B3B" w:rsidRDefault="00732B3B"/>
    <w:p w14:paraId="7B6B0A40" w14:textId="77777777" w:rsidR="00732B3B" w:rsidRDefault="00732B3B">
      <w:pPr>
        <w:jc w:val="center"/>
      </w:pPr>
    </w:p>
    <w:p w14:paraId="54752047" w14:textId="77777777" w:rsidR="00732B3B" w:rsidRDefault="00732B3B">
      <w:pPr>
        <w:pStyle w:val="Heading3"/>
      </w:pPr>
    </w:p>
    <w:p w14:paraId="2C641458" w14:textId="77777777" w:rsidR="00732B3B" w:rsidRDefault="00732B3B"/>
    <w:p w14:paraId="166D3190" w14:textId="77777777" w:rsidR="00732B3B" w:rsidRDefault="00732B3B"/>
    <w:p w14:paraId="761320A0" w14:textId="77777777" w:rsidR="00732B3B" w:rsidRDefault="00732B3B">
      <w:pPr>
        <w:jc w:val="center"/>
      </w:pPr>
    </w:p>
    <w:p w14:paraId="56D7869F" w14:textId="77777777" w:rsidR="00732B3B" w:rsidRDefault="00732B3B"/>
    <w:p w14:paraId="25545C34" w14:textId="77777777" w:rsidR="00732B3B" w:rsidRDefault="00732B3B">
      <w:pPr>
        <w:jc w:val="center"/>
      </w:pPr>
    </w:p>
    <w:p w14:paraId="3061F395" w14:textId="77777777" w:rsidR="00732B3B" w:rsidRDefault="00732B3B">
      <w:pPr>
        <w:pStyle w:val="Heading3"/>
      </w:pPr>
    </w:p>
    <w:p w14:paraId="38CA79EA" w14:textId="77777777" w:rsidR="00732B3B" w:rsidRDefault="00732B3B"/>
    <w:p w14:paraId="4AB3D73B" w14:textId="77777777" w:rsidR="00732B3B" w:rsidRDefault="00732B3B"/>
    <w:p w14:paraId="7054C860" w14:textId="77777777" w:rsidR="00732B3B" w:rsidRDefault="00732B3B">
      <w:pPr>
        <w:jc w:val="center"/>
      </w:pPr>
    </w:p>
    <w:p w14:paraId="7F97F1D3" w14:textId="77777777" w:rsidR="00732B3B" w:rsidRDefault="00732B3B"/>
    <w:p w14:paraId="03251BAD" w14:textId="77777777" w:rsidR="00732B3B" w:rsidRDefault="00732B3B">
      <w:pPr>
        <w:jc w:val="center"/>
      </w:pPr>
    </w:p>
    <w:p w14:paraId="41A35E3D" w14:textId="77777777" w:rsidR="00732B3B" w:rsidRDefault="00732B3B">
      <w:pPr>
        <w:pStyle w:val="Heading3"/>
      </w:pPr>
    </w:p>
    <w:p w14:paraId="33633250" w14:textId="77777777" w:rsidR="00732B3B" w:rsidRDefault="00732B3B"/>
    <w:p w14:paraId="7F8E03F8" w14:textId="77777777" w:rsidR="00732B3B" w:rsidRDefault="00732B3B"/>
    <w:p w14:paraId="063B4A4B" w14:textId="77777777" w:rsidR="00732B3B" w:rsidRDefault="00732B3B">
      <w:pPr>
        <w:jc w:val="center"/>
      </w:pPr>
    </w:p>
    <w:p w14:paraId="2B9DC2D7" w14:textId="77777777" w:rsidR="00732B3B" w:rsidRDefault="00732B3B"/>
    <w:p w14:paraId="5E48704B" w14:textId="77777777" w:rsidR="00732B3B" w:rsidRDefault="00732B3B">
      <w:pPr>
        <w:jc w:val="center"/>
      </w:pPr>
    </w:p>
    <w:p w14:paraId="1C08E44F" w14:textId="77777777" w:rsidR="00732B3B" w:rsidRDefault="00732B3B">
      <w:pPr>
        <w:pStyle w:val="Heading3"/>
      </w:pPr>
    </w:p>
    <w:p w14:paraId="1C2B763B" w14:textId="77777777" w:rsidR="00732B3B" w:rsidRDefault="00732B3B"/>
    <w:p w14:paraId="4A636C81" w14:textId="77777777" w:rsidR="00732B3B" w:rsidRDefault="00732B3B"/>
    <w:p w14:paraId="63467E1B" w14:textId="77777777" w:rsidR="00732B3B" w:rsidRDefault="00732B3B">
      <w:pPr>
        <w:pStyle w:val="Heading3"/>
      </w:pPr>
    </w:p>
    <w:p w14:paraId="2260CB92" w14:textId="77777777" w:rsidR="00732B3B" w:rsidRDefault="00732B3B"/>
    <w:p w14:paraId="766E59E1" w14:textId="77777777" w:rsidR="0097554B" w:rsidRDefault="00000000">
      <w:pPr>
        <w:pStyle w:val="Heading1"/>
      </w:pPr>
      <w:r>
        <w:t>14. Maximum Drawdown Analysis: Non-Overlapping Methodology</w:t>
      </w:r>
    </w:p>
    <w:p w14:paraId="027B15A3" w14:textId="77777777" w:rsidR="0097554B" w:rsidRDefault="00000000">
      <w:r>
        <w:t>Maximum drawdown (MDD) is a critical risk metric that measures the peak-to-trough decline in portfolio value during a specific period. However, the calculation methodology significantly impacts the interpretation of results, especially when dealing with overlapping return periods. This section presents a comprehensive analysis of maximum drawdown across all models and prediction buckets using a non-overlapping methodology that accurately reflects the true risk profile of the trading strategy.</w:t>
      </w:r>
    </w:p>
    <w:p w14:paraId="46F9BC4C" w14:textId="77777777" w:rsidR="0097554B" w:rsidRDefault="00000000">
      <w:pPr>
        <w:pStyle w:val="Heading2"/>
      </w:pPr>
      <w:r>
        <w:t>14.1 Methodology: Overlapping vs. Non-Overlapping Returns</w:t>
      </w:r>
    </w:p>
    <w:p w14:paraId="75B97E49" w14:textId="77777777" w:rsidR="0097554B" w:rsidRDefault="00000000">
      <w:r>
        <w:t>The backtest employs daily rebalancing, where predictions are generated every trading day and positions are held for T+10 periods (10 trading days). This creates a fundamental issue with overlapping observations:</w:t>
      </w:r>
      <w:r>
        <w:br/>
      </w:r>
      <w:r>
        <w:br/>
        <w:t>**Overlapping Methodology Problem:**</w:t>
      </w:r>
      <w:r>
        <w:br/>
        <w:t>- Each T+10 return period overlaps with 9 other periods</w:t>
      </w:r>
      <w:r>
        <w:br/>
        <w:t>- The same 10-day return is counted multiple times in the equity curve</w:t>
      </w:r>
      <w:r>
        <w:br/>
        <w:t>- Compounding effects are artificially amplified</w:t>
      </w:r>
      <w:r>
        <w:br/>
        <w:t>- Maximum drawdown values become severely inflated (e.g., 99.21% for XGBoost Top 11-20)</w:t>
      </w:r>
      <w:r>
        <w:br/>
      </w:r>
      <w:r>
        <w:br/>
        <w:t>**Non-Overlapping Methodology Solution:**</w:t>
      </w:r>
      <w:r>
        <w:br/>
        <w:t>- Extract returns at T+10 intervals (indices: 0, 10, 20, 30, ...)</w:t>
      </w:r>
      <w:r>
        <w:br/>
      </w:r>
      <w:r>
        <w:lastRenderedPageBreak/>
        <w:t>- Each return period is independent and non-overlapping</w:t>
      </w:r>
      <w:r>
        <w:br/>
        <w:t>- Reduces data points from 249 daily observations to 25 non-overlapping periods</w:t>
      </w:r>
      <w:r>
        <w:br/>
        <w:t>- Accurately reflects the true risk profile of a T+10 rebalancing strategy</w:t>
      </w:r>
      <w:r>
        <w:br/>
      </w:r>
      <w:r>
        <w:br/>
        <w:t>This analysis uses the non-overlapping methodology to provide realistic maximum drawdown estimates that can guide risk management decisions in production deployment.</w:t>
      </w:r>
    </w:p>
    <w:p w14:paraId="682E9CB8" w14:textId="77777777" w:rsidR="0097554B" w:rsidRDefault="00000000">
      <w:pPr>
        <w:pStyle w:val="Heading2"/>
      </w:pPr>
      <w:r>
        <w:t>14.2 Maximum Drawdown by Model and Bucket</w:t>
      </w:r>
    </w:p>
    <w:p w14:paraId="5F3F35C1" w14:textId="77777777" w:rsidR="0097554B" w:rsidRDefault="00000000">
      <w:pPr>
        <w:pStyle w:val="Heading2"/>
      </w:pPr>
      <w:r>
        <w:t>14.3 Model Comparison and Risk Analysis</w:t>
      </w:r>
    </w:p>
    <w:p w14:paraId="16FE1112" w14:textId="77777777" w:rsidR="0097554B" w:rsidRDefault="00000000">
      <w:r>
        <w:t>**ElasticNet - Lowest Risk Profile:**</w:t>
      </w:r>
      <w:r>
        <w:br/>
        <w:t>ElasticNet demonstrates the most conservative risk profile among all models:</w:t>
      </w:r>
      <w:r>
        <w:br/>
        <w:t>- **Top Buckets Average MDD:** 12.03% (range: 9.47% - 16.84%)</w:t>
      </w:r>
      <w:r>
        <w:br/>
        <w:t>- **Bottom Buckets Average MDD:** 36.10% (range: 32.96% - 41.10%)</w:t>
      </w:r>
      <w:r>
        <w:br/>
        <w:t>- **Key Strength:** Top 1-10 and Top 11-20 buckets show exceptionally low drawdowns (9.79% and 9.47% respectively)</w:t>
      </w:r>
      <w:r>
        <w:br/>
        <w:t>- **Risk Note:** Bottom 1-10 bucket shows the highest drawdown (41.10%), which is expected as these are predicted underperformers</w:t>
      </w:r>
      <w:r>
        <w:br/>
        <w:t>- **Production Suitability:** Ideal for risk-averse strategies requiring stable performance with minimal drawdown exposure</w:t>
      </w:r>
    </w:p>
    <w:p w14:paraId="2BE19EDB" w14:textId="77777777" w:rsidR="0097554B" w:rsidRDefault="00000000">
      <w:r>
        <w:t>**LambdaRank - Balanced Risk-Return Profile:**</w:t>
      </w:r>
      <w:r>
        <w:br/>
        <w:t>LambdaRank shows a well-balanced risk profile with competitive returns:</w:t>
      </w:r>
      <w:r>
        <w:br/>
        <w:t>- **Top Buckets Average MDD:** 20.46% (range: 18.41% - 21.73%)</w:t>
      </w:r>
      <w:r>
        <w:br/>
        <w:t>- **Bottom Buckets Average MDD:** 14.95% (range: 10.27% - 21.81%)</w:t>
      </w:r>
      <w:r>
        <w:br/>
        <w:t>- **Key Strength:** Consistent drawdowns across top buckets (18-22% range), indicating stable ranking performance</w:t>
      </w:r>
      <w:r>
        <w:br/>
        <w:t>- **Notable Feature:** Bottom 21-30 shows the lowest drawdown (10.27%) among all bottom buckets, suggesting effective identification of moderate underperformers</w:t>
      </w:r>
      <w:r>
        <w:br/>
        <w:t>- **Production Suitability:** Recommended for production deployment due to balanced risk-return characteristics and strong alpha retention (91.4%)</w:t>
      </w:r>
    </w:p>
    <w:p w14:paraId="0997FDB2" w14:textId="77777777" w:rsidR="0097554B" w:rsidRDefault="00000000">
      <w:r>
        <w:t>**XGBoost - Higher Risk, Higher Return:**</w:t>
      </w:r>
      <w:r>
        <w:br/>
        <w:t>XGBoost exhibits the highest drawdowns but also delivers the strongest absolute returns:</w:t>
      </w:r>
      <w:r>
        <w:br/>
        <w:t>- **Top Buckets Average MDD:** 39.66% (range: 35.14% - 44.98%)</w:t>
      </w:r>
      <w:r>
        <w:br/>
        <w:t>- **Bottom Buckets Average MDD:** 35.45% (range: 24.44% - 46.91%)</w:t>
      </w:r>
      <w:r>
        <w:br/>
        <w:t>- **Risk Concern:** Top 21-30 bucket shows the highest drawdown (44.98%) among all top buckets, indicating potential volatility in lower-ranked predictions</w:t>
      </w:r>
      <w:r>
        <w:br/>
        <w:t>- **Trade-off:** While offering highest returns (3.97% unconstrained), the model requires higher risk tolerance</w:t>
      </w:r>
      <w:r>
        <w:br/>
        <w:t>- **Production Suitability:** Suitable for aggressive strategies with higher risk capacity, but requires robust risk management frameworks</w:t>
      </w:r>
    </w:p>
    <w:p w14:paraId="26EC49BE" w14:textId="77777777" w:rsidR="0097554B" w:rsidRDefault="00000000">
      <w:r>
        <w:t>**Ridge Stacking - Optimal Risk-Adjusted Performance:**</w:t>
      </w:r>
      <w:r>
        <w:br/>
        <w:t>Ridge Stacking demonstrates excellent risk-adjusted characteristics:</w:t>
      </w:r>
      <w:r>
        <w:br/>
        <w:t>- **Top Buckets Average MDD:** 21.16% (range: 13.00% - 28.93%)</w:t>
      </w:r>
      <w:r>
        <w:br/>
        <w:t>- **Bottom Buckets Average MDD:** 25.30% (range: 17.66% - 30.84%)</w:t>
      </w:r>
      <w:r>
        <w:br/>
        <w:t>- **Key Strength:** Top 21-30 bucket shows the lowest drawdown (13.00%) among all models' top buckets, indicating superior stability in lower-ranked selections</w:t>
      </w:r>
      <w:r>
        <w:br/>
        <w:t>- **Consistency:** Combined with highest alpha retention (97.3%), this model offers the best risk-adjusted profile</w:t>
      </w:r>
      <w:r>
        <w:br/>
        <w:t xml:space="preserve">- **Production Suitability:** Highly recommended for production, offering optimal balance </w:t>
      </w:r>
      <w:r>
        <w:lastRenderedPageBreak/>
        <w:t>between returns (3.58%), risk control, and sector-neutral robustness</w:t>
      </w:r>
    </w:p>
    <w:p w14:paraId="51D5BAB7" w14:textId="77777777" w:rsidR="0097554B" w:rsidRDefault="00000000">
      <w:pPr>
        <w:pStyle w:val="Heading2"/>
      </w:pPr>
      <w:r>
        <w:t>14.4 Key Findings and Implications</w:t>
      </w:r>
    </w:p>
    <w:p w14:paraId="0F68DD45" w14:textId="77777777" w:rsidR="0097554B" w:rsidRDefault="00000000">
      <w:r>
        <w:br/>
        <w:t>**Methodology Impact:**</w:t>
      </w:r>
      <w:r>
        <w:br/>
        <w:t>The difference between overlapping and non-overlapping methodologies is substantial:</w:t>
      </w:r>
      <w:r>
        <w:br/>
        <w:t>- **Largest Reduction:** Ridge Stacking Top 21 30 shows a reduction of 75.15 percentage points (from 88.14% to 13.00%)</w:t>
      </w:r>
      <w:r>
        <w:br/>
        <w:t>- **Average Reduction:** Across all models and buckets, the non-overlapping methodology reduces reported drawdowns by approximately 50-70%</w:t>
      </w:r>
      <w:r>
        <w:br/>
        <w:t>- **Interpretation:** Overlapping methodology severely inflates risk metrics, making them unsuitable for production risk management decisions</w:t>
      </w:r>
      <w:r>
        <w:br/>
      </w:r>
      <w:r>
        <w:br/>
        <w:t xml:space="preserve">**1. Risk Hierarchy Across </w:t>
      </w:r>
      <w:proofErr w:type="gramStart"/>
      <w:r>
        <w:t>Models:*</w:t>
      </w:r>
      <w:proofErr w:type="gramEnd"/>
      <w:r>
        <w:t>*</w:t>
      </w:r>
      <w:r>
        <w:br/>
        <w:t xml:space="preserve">- **Lowest </w:t>
      </w:r>
      <w:proofErr w:type="gramStart"/>
      <w:r>
        <w:t>Risk:*</w:t>
      </w:r>
      <w:proofErr w:type="gramEnd"/>
      <w:r>
        <w:t>* ElasticNet (9-17% top bucket MDD)</w:t>
      </w:r>
      <w:r>
        <w:br/>
        <w:t xml:space="preserve">- **Moderate </w:t>
      </w:r>
      <w:proofErr w:type="gramStart"/>
      <w:r>
        <w:t>Risk:*</w:t>
      </w:r>
      <w:proofErr w:type="gramEnd"/>
      <w:r>
        <w:t>* LambdaRank (18-22% top bucket MDD) and Ridge Stacking (13-29% top bucket MDD)</w:t>
      </w:r>
      <w:r>
        <w:br/>
        <w:t xml:space="preserve">- **Highest </w:t>
      </w:r>
      <w:proofErr w:type="gramStart"/>
      <w:r>
        <w:t>Risk:*</w:t>
      </w:r>
      <w:proofErr w:type="gramEnd"/>
      <w:r>
        <w:t>* XGBoost (35-45% top bucket MDD)</w:t>
      </w:r>
      <w:r>
        <w:br/>
      </w:r>
      <w:r>
        <w:br/>
        <w:t xml:space="preserve">**2. Bucket-Specific </w:t>
      </w:r>
      <w:proofErr w:type="gramStart"/>
      <w:r>
        <w:t>Patterns:*</w:t>
      </w:r>
      <w:proofErr w:type="gramEnd"/>
      <w:r>
        <w:t>*</w:t>
      </w:r>
      <w:r>
        <w:br/>
        <w:t xml:space="preserve">- **Top </w:t>
      </w:r>
      <w:proofErr w:type="gramStart"/>
      <w:r>
        <w:t>Buckets:*</w:t>
      </w:r>
      <w:proofErr w:type="gramEnd"/>
      <w:r>
        <w:t>* Generally show lower drawdowns (9-45%) as models successfully identify outperformers</w:t>
      </w:r>
      <w:r>
        <w:br/>
        <w:t xml:space="preserve">- **Bottom </w:t>
      </w:r>
      <w:proofErr w:type="gramStart"/>
      <w:r>
        <w:t>Buckets:*</w:t>
      </w:r>
      <w:proofErr w:type="gramEnd"/>
      <w:r>
        <w:t>* Show higher drawdowns (10-47%) as expected, since these represent predicted underperformers</w:t>
      </w:r>
      <w:r>
        <w:br/>
        <w:t>- **</w:t>
      </w:r>
      <w:proofErr w:type="gramStart"/>
      <w:r>
        <w:t>Consistency:*</w:t>
      </w:r>
      <w:proofErr w:type="gramEnd"/>
      <w:r>
        <w:t>* LambdaRank and Ridge Stacking show more consistent drawdowns across buckets, indicating stable ranking quality</w:t>
      </w:r>
      <w:r>
        <w:br/>
      </w:r>
      <w:r>
        <w:br/>
        <w:t>**3. Production Risk Management Implications:**</w:t>
      </w:r>
      <w:r>
        <w:br/>
        <w:t>- **Position Sizing:** Models with higher MDD (XGBoost) require smaller position sizes or more conservative leverage</w:t>
      </w:r>
      <w:r>
        <w:br/>
        <w:t>- **Stop-Loss Levels:** Non-overlapping MDD values provide realistic stop-loss thresholds (e.g., 20-25% for LambdaRank top buckets)</w:t>
      </w:r>
      <w:r>
        <w:br/>
        <w:t>- **Portfolio Construction:** Combining models with complementary risk profiles (e.g., ElasticNet + LambdaRank) can reduce overall portfolio drawdown</w:t>
      </w:r>
      <w:r>
        <w:br/>
        <w:t>- **Risk Budgeting:** Allocate risk budget based on non-overlapping MDD rather than inflated overlapping values</w:t>
      </w:r>
      <w:r>
        <w:br/>
      </w:r>
      <w:r>
        <w:br/>
        <w:t>**4. Model Selection for Production:**</w:t>
      </w:r>
      <w:r>
        <w:br/>
        <w:t>Based on comprehensive analysis including returns, alpha retention, and maximum drawdown:</w:t>
      </w:r>
      <w:r>
        <w:br/>
        <w:t>- **Primary Recommendation:** LambdaRank - balanced risk-return with 91.4% alpha retention and moderate 18-22% top bucket MDD</w:t>
      </w:r>
      <w:r>
        <w:br/>
        <w:t>- **Alternative Recommendation:** Ridge Stacking - optimal risk-adjusted profile with 97.3% alpha retention and 13-29% top bucket MDD</w:t>
      </w:r>
      <w:r>
        <w:br/>
        <w:t>- **Risk-Averse Strategy:** ElasticNet - lowest drawdowns (9-17%) but lower absolute returns (1.27%)</w:t>
      </w:r>
      <w:r>
        <w:br/>
        <w:t>- **Aggressive Strategy:** XGBoost - highest returns (3.97%) but requires tolerance for 35-45% drawdowns</w:t>
      </w:r>
      <w:r>
        <w:br/>
      </w:r>
      <w:r>
        <w:br/>
        <w:t xml:space="preserve">**5. Validation of Non-Overlapping </w:t>
      </w:r>
      <w:proofErr w:type="gramStart"/>
      <w:r>
        <w:t>Methodology:*</w:t>
      </w:r>
      <w:proofErr w:type="gramEnd"/>
      <w:r>
        <w:t>*</w:t>
      </w:r>
      <w:r>
        <w:br/>
      </w:r>
      <w:r>
        <w:lastRenderedPageBreak/>
        <w:t>- All non-overlapping MDD values fall within the reasonable range of 10-50%, validating the methodology</w:t>
      </w:r>
      <w:r>
        <w:br/>
        <w:t>- Overlapping methodology produced unrealistic values (65-99%), which would lead to incorrect risk management decisions</w:t>
      </w:r>
      <w:r>
        <w:br/>
        <w:t>- The non-overlapping approach accurately reflects the true risk profile of a T+10 rebalancing strategy</w:t>
      </w:r>
    </w:p>
    <w:p w14:paraId="44FD4AED" w14:textId="77777777" w:rsidR="0097554B" w:rsidRDefault="00000000">
      <w:pPr>
        <w:pStyle w:val="Heading2"/>
      </w:pPr>
      <w:r>
        <w:t>14.5 Conclusion</w:t>
      </w:r>
    </w:p>
    <w:p w14:paraId="44303C0A" w14:textId="77777777" w:rsidR="0097554B" w:rsidRDefault="00000000">
      <w:r>
        <w:t>The maximum drawdown analysis using non-overlapping methodology reveals critical insights for production deployment:</w:t>
      </w:r>
      <w:r>
        <w:br/>
      </w:r>
      <w:r>
        <w:br/>
        <w:t xml:space="preserve">1. **Realistic Risk </w:t>
      </w:r>
      <w:proofErr w:type="gramStart"/>
      <w:r>
        <w:t>Assessment:*</w:t>
      </w:r>
      <w:proofErr w:type="gramEnd"/>
      <w:r>
        <w:t>* Non-overlapping MDD values (10-50% range) provide realistic risk estimates that can guide production risk management, unlike inflated overlapping values (65-99%).</w:t>
      </w:r>
      <w:r>
        <w:br/>
      </w:r>
      <w:r>
        <w:br/>
        <w:t xml:space="preserve">2. **Model </w:t>
      </w:r>
      <w:proofErr w:type="gramStart"/>
      <w:r>
        <w:t>Differentiation:*</w:t>
      </w:r>
      <w:proofErr w:type="gramEnd"/>
      <w:r>
        <w:t>* Clear risk hierarchy emerges: ElasticNet (lowest risk), LambdaRank/Ridge Stacking (moderate risk), and XGBoost (higher risk), enabling informed model selection based on risk tolerance.</w:t>
      </w:r>
      <w:r>
        <w:br/>
      </w:r>
      <w:r>
        <w:br/>
        <w:t xml:space="preserve">3. **Production </w:t>
      </w:r>
      <w:proofErr w:type="gramStart"/>
      <w:r>
        <w:t>Readiness:*</w:t>
      </w:r>
      <w:proofErr w:type="gramEnd"/>
      <w:r>
        <w:t>* LambdaRank and Ridge Stacking demonstrate optimal risk-adjusted profiles suitable for production, combining competitive returns with manageable drawdowns and high alpha retention.</w:t>
      </w:r>
      <w:r>
        <w:br/>
      </w:r>
      <w:r>
        <w:br/>
        <w:t xml:space="preserve">4. **Risk Management </w:t>
      </w:r>
      <w:proofErr w:type="gramStart"/>
      <w:r>
        <w:t>Framework:*</w:t>
      </w:r>
      <w:proofErr w:type="gramEnd"/>
      <w:r>
        <w:t>* The non-overlapping MDD values enable proper position sizing, stop-loss setting, and portfolio construction decisions that align with actual strategy execution.</w:t>
      </w:r>
      <w:r>
        <w:br/>
      </w:r>
      <w:r>
        <w:br/>
        <w:t>This analysis confirms that proper methodology selection is essential for accurate risk assessment and production deployment decisions. The non-overlapping approach provides the foundation for robust risk management in live trading environments.</w:t>
      </w:r>
    </w:p>
    <w:p w14:paraId="097C3297" w14:textId="77777777" w:rsidR="00732B3B" w:rsidRDefault="00732B3B"/>
    <w:p w14:paraId="7CAD6DFE" w14:textId="77777777" w:rsidR="00732B3B" w:rsidRDefault="00732B3B"/>
    <w:p w14:paraId="2461B0BF" w14:textId="77777777" w:rsidR="00732B3B" w:rsidRDefault="00732B3B">
      <w:pPr>
        <w:jc w:val="center"/>
      </w:pPr>
    </w:p>
    <w:p w14:paraId="52C65272" w14:textId="77777777" w:rsidR="00732B3B" w:rsidRDefault="00732B3B"/>
    <w:p w14:paraId="1D55CF0F" w14:textId="77777777" w:rsidR="00732B3B" w:rsidRDefault="00732B3B"/>
    <w:p w14:paraId="7FF53EA6" w14:textId="77777777" w:rsidR="00732B3B" w:rsidRDefault="00732B3B"/>
    <w:p w14:paraId="7E715C17" w14:textId="77777777" w:rsidR="00732B3B" w:rsidRDefault="00732B3B"/>
    <w:p w14:paraId="5DE6CCE0" w14:textId="77777777" w:rsidR="00732B3B" w:rsidRDefault="00732B3B"/>
    <w:p w14:paraId="7A4E8437" w14:textId="77777777" w:rsidR="00732B3B" w:rsidRDefault="00732B3B"/>
    <w:p w14:paraId="31331FD4" w14:textId="77777777" w:rsidR="00732B3B" w:rsidRDefault="00732B3B"/>
    <w:p w14:paraId="1158C695" w14:textId="77777777" w:rsidR="00732B3B" w:rsidRDefault="00732B3B"/>
    <w:p w14:paraId="15C70F4F" w14:textId="77777777" w:rsidR="00732B3B" w:rsidRDefault="00732B3B"/>
    <w:p w14:paraId="10A300A0" w14:textId="77777777" w:rsidR="00732B3B" w:rsidRDefault="00732B3B"/>
    <w:p w14:paraId="585BB312" w14:textId="77777777" w:rsidR="00732B3B" w:rsidRDefault="00732B3B"/>
    <w:p w14:paraId="50F1952D" w14:textId="77777777" w:rsidR="00732B3B" w:rsidRDefault="00732B3B"/>
    <w:p w14:paraId="5EF4BECE" w14:textId="77777777" w:rsidR="00732B3B" w:rsidRDefault="00732B3B"/>
    <w:p w14:paraId="6E48CE68" w14:textId="77777777" w:rsidR="00732B3B" w:rsidRDefault="00732B3B"/>
    <w:p w14:paraId="7A23695C" w14:textId="77777777" w:rsidR="00732B3B" w:rsidRDefault="00732B3B"/>
    <w:p w14:paraId="3B8DD8BF" w14:textId="77777777" w:rsidR="00AE38B6" w:rsidRDefault="00AE38B6">
      <w:pPr>
        <w:pStyle w:val="Heading3"/>
      </w:pPr>
    </w:p>
    <w:p w14:paraId="4BC0E7A2" w14:textId="77777777" w:rsidR="00AE38B6" w:rsidRDefault="00000000">
      <w:r>
        <w:t>To satisfy the referee's P1 request we report Bonferroni-adjusted IC significance across all four model families.</w:t>
      </w:r>
    </w:p>
    <w:p w14:paraId="4283204C" w14:textId="77777777" w:rsidR="00AE38B6" w:rsidRDefault="00000000">
      <w:pPr>
        <w:pStyle w:val="Heading3"/>
      </w:pPr>
      <w:r>
        <w:t>3.5 Multiple Testing Control</w:t>
      </w:r>
    </w:p>
    <w:p w14:paraId="3B7AD369" w14:textId="77777777" w:rsidR="00AE38B6" w:rsidRDefault="00000000">
      <w:r>
        <w:t>To satisfy the referee request we report Bonferroni-adjusted IC significance across all four model families.</w:t>
      </w:r>
    </w:p>
    <w:tbl>
      <w:tblPr>
        <w:tblW w:w="0" w:type="auto"/>
        <w:tblLook w:val="04A0" w:firstRow="1" w:lastRow="0" w:firstColumn="1" w:lastColumn="0" w:noHBand="0" w:noVBand="1"/>
      </w:tblPr>
      <w:tblGrid>
        <w:gridCol w:w="1872"/>
        <w:gridCol w:w="1872"/>
        <w:gridCol w:w="1872"/>
        <w:gridCol w:w="1872"/>
        <w:gridCol w:w="1872"/>
      </w:tblGrid>
      <w:tr w:rsidR="00AE38B6" w14:paraId="04353DE0" w14:textId="77777777">
        <w:tc>
          <w:tcPr>
            <w:tcW w:w="1872" w:type="dxa"/>
          </w:tcPr>
          <w:p w14:paraId="720D27C7" w14:textId="77777777" w:rsidR="00AE38B6" w:rsidRDefault="00000000">
            <w:r>
              <w:t>Model</w:t>
            </w:r>
          </w:p>
        </w:tc>
        <w:tc>
          <w:tcPr>
            <w:tcW w:w="1872" w:type="dxa"/>
          </w:tcPr>
          <w:p w14:paraId="7DBBE5D1" w14:textId="77777777" w:rsidR="00AE38B6" w:rsidRDefault="00000000">
            <w:r>
              <w:t>IC</w:t>
            </w:r>
          </w:p>
        </w:tc>
        <w:tc>
          <w:tcPr>
            <w:tcW w:w="1872" w:type="dxa"/>
          </w:tcPr>
          <w:p w14:paraId="2C6C6BC1" w14:textId="77777777" w:rsidR="00AE38B6" w:rsidRDefault="00000000">
            <w:r>
              <w:t>t-stat</w:t>
            </w:r>
          </w:p>
        </w:tc>
        <w:tc>
          <w:tcPr>
            <w:tcW w:w="1872" w:type="dxa"/>
          </w:tcPr>
          <w:p w14:paraId="566E8315" w14:textId="77777777" w:rsidR="00AE38B6" w:rsidRDefault="00000000">
            <w:r>
              <w:t>p-value</w:t>
            </w:r>
          </w:p>
        </w:tc>
        <w:tc>
          <w:tcPr>
            <w:tcW w:w="1872" w:type="dxa"/>
          </w:tcPr>
          <w:p w14:paraId="68A7B0C4" w14:textId="77777777" w:rsidR="00AE38B6" w:rsidRDefault="00000000">
            <w:r>
              <w:t>Bonferroni-adjusted p</w:t>
            </w:r>
          </w:p>
        </w:tc>
      </w:tr>
      <w:tr w:rsidR="00AE38B6" w14:paraId="6229790A" w14:textId="77777777">
        <w:tc>
          <w:tcPr>
            <w:tcW w:w="1872" w:type="dxa"/>
          </w:tcPr>
          <w:p w14:paraId="099378B8" w14:textId="77777777" w:rsidR="00AE38B6" w:rsidRDefault="00000000">
            <w:r>
              <w:t>ElasticNet</w:t>
            </w:r>
          </w:p>
        </w:tc>
        <w:tc>
          <w:tcPr>
            <w:tcW w:w="1872" w:type="dxa"/>
          </w:tcPr>
          <w:p w14:paraId="798AE31D" w14:textId="77777777" w:rsidR="00AE38B6" w:rsidRDefault="00000000">
            <w:r>
              <w:t>-2.589%</w:t>
            </w:r>
          </w:p>
        </w:tc>
        <w:tc>
          <w:tcPr>
            <w:tcW w:w="1872" w:type="dxa"/>
          </w:tcPr>
          <w:p w14:paraId="6037B92F" w14:textId="77777777" w:rsidR="00AE38B6" w:rsidRDefault="00000000">
            <w:r>
              <w:t>-11.51</w:t>
            </w:r>
          </w:p>
        </w:tc>
        <w:tc>
          <w:tcPr>
            <w:tcW w:w="1872" w:type="dxa"/>
          </w:tcPr>
          <w:p w14:paraId="54C81E68" w14:textId="77777777" w:rsidR="00AE38B6" w:rsidRDefault="00000000">
            <w:r>
              <w:t>1.24e-30</w:t>
            </w:r>
          </w:p>
        </w:tc>
        <w:tc>
          <w:tcPr>
            <w:tcW w:w="1872" w:type="dxa"/>
          </w:tcPr>
          <w:p w14:paraId="1C436FEC" w14:textId="77777777" w:rsidR="00AE38B6" w:rsidRDefault="00000000">
            <w:r>
              <w:t>4.95e-30</w:t>
            </w:r>
          </w:p>
        </w:tc>
      </w:tr>
      <w:tr w:rsidR="00AE38B6" w14:paraId="272CACAA" w14:textId="77777777">
        <w:tc>
          <w:tcPr>
            <w:tcW w:w="1872" w:type="dxa"/>
          </w:tcPr>
          <w:p w14:paraId="6C155956" w14:textId="77777777" w:rsidR="00AE38B6" w:rsidRDefault="00000000">
            <w:r>
              <w:t>XGBoost</w:t>
            </w:r>
          </w:p>
        </w:tc>
        <w:tc>
          <w:tcPr>
            <w:tcW w:w="1872" w:type="dxa"/>
          </w:tcPr>
          <w:p w14:paraId="0A1116E1" w14:textId="77777777" w:rsidR="00AE38B6" w:rsidRDefault="00000000">
            <w:r>
              <w:t>-0.030%</w:t>
            </w:r>
          </w:p>
        </w:tc>
        <w:tc>
          <w:tcPr>
            <w:tcW w:w="1872" w:type="dxa"/>
          </w:tcPr>
          <w:p w14:paraId="4CA77919" w14:textId="77777777" w:rsidR="00AE38B6" w:rsidRDefault="00000000">
            <w:r>
              <w:t>-0.16</w:t>
            </w:r>
          </w:p>
        </w:tc>
        <w:tc>
          <w:tcPr>
            <w:tcW w:w="1872" w:type="dxa"/>
          </w:tcPr>
          <w:p w14:paraId="4FDD993C" w14:textId="77777777" w:rsidR="00AE38B6" w:rsidRDefault="00000000">
            <w:r>
              <w:t>0.87</w:t>
            </w:r>
          </w:p>
        </w:tc>
        <w:tc>
          <w:tcPr>
            <w:tcW w:w="1872" w:type="dxa"/>
          </w:tcPr>
          <w:p w14:paraId="034C74E2" w14:textId="77777777" w:rsidR="00AE38B6" w:rsidRDefault="00000000">
            <w:r>
              <w:t>1</w:t>
            </w:r>
          </w:p>
        </w:tc>
      </w:tr>
      <w:tr w:rsidR="00AE38B6" w14:paraId="582647CD" w14:textId="77777777">
        <w:tc>
          <w:tcPr>
            <w:tcW w:w="1872" w:type="dxa"/>
          </w:tcPr>
          <w:p w14:paraId="77E8AFD4" w14:textId="77777777" w:rsidR="00AE38B6" w:rsidRDefault="00000000">
            <w:r>
              <w:t>LambdaRank</w:t>
            </w:r>
          </w:p>
        </w:tc>
        <w:tc>
          <w:tcPr>
            <w:tcW w:w="1872" w:type="dxa"/>
          </w:tcPr>
          <w:p w14:paraId="34AE4018" w14:textId="77777777" w:rsidR="00AE38B6" w:rsidRDefault="00000000">
            <w:r>
              <w:t>0.847%</w:t>
            </w:r>
          </w:p>
        </w:tc>
        <w:tc>
          <w:tcPr>
            <w:tcW w:w="1872" w:type="dxa"/>
          </w:tcPr>
          <w:p w14:paraId="1BDD97BC" w14:textId="77777777" w:rsidR="00AE38B6" w:rsidRDefault="00000000">
            <w:r>
              <w:t>5.75</w:t>
            </w:r>
          </w:p>
        </w:tc>
        <w:tc>
          <w:tcPr>
            <w:tcW w:w="1872" w:type="dxa"/>
          </w:tcPr>
          <w:p w14:paraId="1F12D7EC" w14:textId="77777777" w:rsidR="00AE38B6" w:rsidRDefault="00000000">
            <w:r>
              <w:t>9.11e-09</w:t>
            </w:r>
          </w:p>
        </w:tc>
        <w:tc>
          <w:tcPr>
            <w:tcW w:w="1872" w:type="dxa"/>
          </w:tcPr>
          <w:p w14:paraId="30F23D4C" w14:textId="77777777" w:rsidR="00AE38B6" w:rsidRDefault="00000000">
            <w:r>
              <w:t>3.65e-08</w:t>
            </w:r>
          </w:p>
        </w:tc>
      </w:tr>
      <w:tr w:rsidR="00AE38B6" w14:paraId="34687A4E" w14:textId="77777777">
        <w:tc>
          <w:tcPr>
            <w:tcW w:w="1872" w:type="dxa"/>
          </w:tcPr>
          <w:p w14:paraId="4F9D7058" w14:textId="77777777" w:rsidR="00AE38B6" w:rsidRDefault="00000000">
            <w:r>
              <w:t>Ridge Stacking</w:t>
            </w:r>
          </w:p>
        </w:tc>
        <w:tc>
          <w:tcPr>
            <w:tcW w:w="1872" w:type="dxa"/>
          </w:tcPr>
          <w:p w14:paraId="65EBB6E2" w14:textId="77777777" w:rsidR="00AE38B6" w:rsidRDefault="00000000">
            <w:r>
              <w:t>0.018%</w:t>
            </w:r>
          </w:p>
        </w:tc>
        <w:tc>
          <w:tcPr>
            <w:tcW w:w="1872" w:type="dxa"/>
          </w:tcPr>
          <w:p w14:paraId="1ED3F0EB" w14:textId="77777777" w:rsidR="00AE38B6" w:rsidRDefault="00000000">
            <w:r>
              <w:t>0.17</w:t>
            </w:r>
          </w:p>
        </w:tc>
        <w:tc>
          <w:tcPr>
            <w:tcW w:w="1872" w:type="dxa"/>
          </w:tcPr>
          <w:p w14:paraId="43CE21AA" w14:textId="77777777" w:rsidR="00AE38B6" w:rsidRDefault="00000000">
            <w:r>
              <w:t>0.868</w:t>
            </w:r>
          </w:p>
        </w:tc>
        <w:tc>
          <w:tcPr>
            <w:tcW w:w="1872" w:type="dxa"/>
          </w:tcPr>
          <w:p w14:paraId="55EE5CBC" w14:textId="77777777" w:rsidR="00AE38B6" w:rsidRDefault="00000000">
            <w:r>
              <w:t>1</w:t>
            </w:r>
          </w:p>
        </w:tc>
      </w:tr>
    </w:tbl>
    <w:p w14:paraId="2728CC4B" w14:textId="77777777" w:rsidR="00AE38B6" w:rsidRDefault="00000000">
      <w:r>
        <w:t>LambdaRank remains significant after correction (p_adj &lt; 0.001); the other models lose statistical significance.</w:t>
      </w:r>
    </w:p>
    <w:p w14:paraId="6332176F" w14:textId="77777777" w:rsidR="00AE38B6" w:rsidRDefault="00000000">
      <w:pPr>
        <w:pStyle w:val="Heading3"/>
      </w:pPr>
      <w:r>
        <w:t>3.6 Quarterly Performance and Regime Stability</w:t>
      </w:r>
    </w:p>
    <w:p w14:paraId="13B9F463" w14:textId="77777777" w:rsidR="00AE38B6" w:rsidRDefault="00000000">
      <w:bookmarkStart w:id="0" w:name="OLE_LINK1"/>
      <w:r>
        <w:t>Quarterly Top-20 performance (net) checks whether leakage inversion persists across calendar regimes.</w:t>
      </w:r>
    </w:p>
    <w:tbl>
      <w:tblPr>
        <w:tblW w:w="0" w:type="auto"/>
        <w:tblLook w:val="04A0" w:firstRow="1" w:lastRow="0" w:firstColumn="1" w:lastColumn="0" w:noHBand="0" w:noVBand="1"/>
      </w:tblPr>
      <w:tblGrid>
        <w:gridCol w:w="1872"/>
        <w:gridCol w:w="1872"/>
        <w:gridCol w:w="1872"/>
        <w:gridCol w:w="1872"/>
        <w:gridCol w:w="1872"/>
      </w:tblGrid>
      <w:tr w:rsidR="00AE38B6" w14:paraId="5A39E796" w14:textId="77777777">
        <w:tc>
          <w:tcPr>
            <w:tcW w:w="1872" w:type="dxa"/>
          </w:tcPr>
          <w:p w14:paraId="5FE1457E" w14:textId="77777777" w:rsidR="00AE38B6" w:rsidRDefault="00000000">
            <w:r>
              <w:t>Quarter</w:t>
            </w:r>
          </w:p>
        </w:tc>
        <w:tc>
          <w:tcPr>
            <w:tcW w:w="1872" w:type="dxa"/>
          </w:tcPr>
          <w:p w14:paraId="6033D035" w14:textId="77777777" w:rsidR="00AE38B6" w:rsidRDefault="00000000">
            <w:r>
              <w:t>Model</w:t>
            </w:r>
          </w:p>
        </w:tc>
        <w:tc>
          <w:tcPr>
            <w:tcW w:w="1872" w:type="dxa"/>
          </w:tcPr>
          <w:p w14:paraId="3EC76E80" w14:textId="77777777" w:rsidR="00AE38B6" w:rsidRDefault="00000000">
            <w:r>
              <w:t>Avg Return</w:t>
            </w:r>
          </w:p>
        </w:tc>
        <w:tc>
          <w:tcPr>
            <w:tcW w:w="1872" w:type="dxa"/>
          </w:tcPr>
          <w:p w14:paraId="03E6F7E6" w14:textId="77777777" w:rsidR="00AE38B6" w:rsidRDefault="00000000">
            <w:r>
              <w:t>Win Rate</w:t>
            </w:r>
          </w:p>
        </w:tc>
        <w:tc>
          <w:tcPr>
            <w:tcW w:w="1872" w:type="dxa"/>
          </w:tcPr>
          <w:p w14:paraId="4EC0EC66" w14:textId="77777777" w:rsidR="00AE38B6" w:rsidRDefault="00000000">
            <w:r>
              <w:t>Observations</w:t>
            </w:r>
          </w:p>
        </w:tc>
      </w:tr>
      <w:tr w:rsidR="008D21FC" w14:paraId="12403EBB" w14:textId="77777777">
        <w:tc>
          <w:tcPr>
            <w:tcW w:w="1872" w:type="dxa"/>
          </w:tcPr>
          <w:p w14:paraId="7A7639DC" w14:textId="77777777" w:rsidR="008D21FC" w:rsidRDefault="00000000">
            <w:r>
              <w:t>2024Q4</w:t>
            </w:r>
          </w:p>
        </w:tc>
        <w:tc>
          <w:tcPr>
            <w:tcW w:w="1872" w:type="dxa"/>
          </w:tcPr>
          <w:p w14:paraId="24969AFE" w14:textId="77777777" w:rsidR="008D21FC" w:rsidRDefault="00000000">
            <w:r>
              <w:t>ElasticNet</w:t>
            </w:r>
          </w:p>
        </w:tc>
        <w:tc>
          <w:tcPr>
            <w:tcW w:w="1872" w:type="dxa"/>
          </w:tcPr>
          <w:p w14:paraId="40C4D5AB" w14:textId="77777777" w:rsidR="008D21FC" w:rsidRDefault="00000000">
            <w:r>
              <w:t>-4.21%</w:t>
            </w:r>
          </w:p>
        </w:tc>
        <w:tc>
          <w:tcPr>
            <w:tcW w:w="1872" w:type="dxa"/>
          </w:tcPr>
          <w:p w14:paraId="5A45E154" w14:textId="77777777" w:rsidR="008D21FC" w:rsidRDefault="00000000">
            <w:r>
              <w:t>38.9%</w:t>
            </w:r>
          </w:p>
        </w:tc>
        <w:tc>
          <w:tcPr>
            <w:tcW w:w="1872" w:type="dxa"/>
          </w:tcPr>
          <w:p w14:paraId="45E2360C" w14:textId="77777777" w:rsidR="008D21FC" w:rsidRDefault="00000000">
            <w:r>
              <w:t>36</w:t>
            </w:r>
          </w:p>
        </w:tc>
      </w:tr>
      <w:tr w:rsidR="008D21FC" w14:paraId="251755F4" w14:textId="77777777">
        <w:tc>
          <w:tcPr>
            <w:tcW w:w="1872" w:type="dxa"/>
          </w:tcPr>
          <w:p w14:paraId="45B353A4" w14:textId="77777777" w:rsidR="008D21FC" w:rsidRDefault="00000000">
            <w:r>
              <w:t>2024Q4</w:t>
            </w:r>
          </w:p>
        </w:tc>
        <w:tc>
          <w:tcPr>
            <w:tcW w:w="1872" w:type="dxa"/>
          </w:tcPr>
          <w:p w14:paraId="0B9C8DE7" w14:textId="77777777" w:rsidR="008D21FC" w:rsidRDefault="00000000">
            <w:r>
              <w:t>XGBoost</w:t>
            </w:r>
          </w:p>
        </w:tc>
        <w:tc>
          <w:tcPr>
            <w:tcW w:w="1872" w:type="dxa"/>
          </w:tcPr>
          <w:p w14:paraId="0FFC89CC" w14:textId="77777777" w:rsidR="008D21FC" w:rsidRDefault="00000000">
            <w:r>
              <w:t>30.45%</w:t>
            </w:r>
          </w:p>
        </w:tc>
        <w:tc>
          <w:tcPr>
            <w:tcW w:w="1872" w:type="dxa"/>
          </w:tcPr>
          <w:p w14:paraId="663F1765" w14:textId="77777777" w:rsidR="008D21FC" w:rsidRDefault="00000000">
            <w:r>
              <w:t>69.4%</w:t>
            </w:r>
          </w:p>
        </w:tc>
        <w:tc>
          <w:tcPr>
            <w:tcW w:w="1872" w:type="dxa"/>
          </w:tcPr>
          <w:p w14:paraId="1D71780D" w14:textId="77777777" w:rsidR="008D21FC" w:rsidRDefault="00000000">
            <w:r>
              <w:t>36</w:t>
            </w:r>
          </w:p>
        </w:tc>
      </w:tr>
      <w:tr w:rsidR="008D21FC" w14:paraId="0AD27C31" w14:textId="77777777">
        <w:tc>
          <w:tcPr>
            <w:tcW w:w="1872" w:type="dxa"/>
          </w:tcPr>
          <w:p w14:paraId="0B493335" w14:textId="77777777" w:rsidR="008D21FC" w:rsidRDefault="00000000">
            <w:r>
              <w:t>2024Q4</w:t>
            </w:r>
          </w:p>
        </w:tc>
        <w:tc>
          <w:tcPr>
            <w:tcW w:w="1872" w:type="dxa"/>
          </w:tcPr>
          <w:p w14:paraId="123E2943" w14:textId="77777777" w:rsidR="008D21FC" w:rsidRDefault="00000000">
            <w:r>
              <w:t>LambdaRank</w:t>
            </w:r>
          </w:p>
        </w:tc>
        <w:tc>
          <w:tcPr>
            <w:tcW w:w="1872" w:type="dxa"/>
          </w:tcPr>
          <w:p w14:paraId="75C19ADF" w14:textId="77777777" w:rsidR="008D21FC" w:rsidRDefault="00000000">
            <w:r>
              <w:t>16.74%</w:t>
            </w:r>
          </w:p>
        </w:tc>
        <w:tc>
          <w:tcPr>
            <w:tcW w:w="1872" w:type="dxa"/>
          </w:tcPr>
          <w:p w14:paraId="1F5F4B4F" w14:textId="77777777" w:rsidR="008D21FC" w:rsidRDefault="00000000">
            <w:r>
              <w:t>72.2%</w:t>
            </w:r>
          </w:p>
        </w:tc>
        <w:tc>
          <w:tcPr>
            <w:tcW w:w="1872" w:type="dxa"/>
          </w:tcPr>
          <w:p w14:paraId="25D8D790" w14:textId="77777777" w:rsidR="008D21FC" w:rsidRDefault="00000000">
            <w:r>
              <w:t>36</w:t>
            </w:r>
          </w:p>
        </w:tc>
      </w:tr>
      <w:tr w:rsidR="008D21FC" w14:paraId="720F4255" w14:textId="77777777">
        <w:tc>
          <w:tcPr>
            <w:tcW w:w="1872" w:type="dxa"/>
          </w:tcPr>
          <w:p w14:paraId="47F32537" w14:textId="77777777" w:rsidR="008D21FC" w:rsidRDefault="00000000">
            <w:r>
              <w:t>2024Q4</w:t>
            </w:r>
          </w:p>
        </w:tc>
        <w:tc>
          <w:tcPr>
            <w:tcW w:w="1872" w:type="dxa"/>
          </w:tcPr>
          <w:p w14:paraId="55E77869" w14:textId="77777777" w:rsidR="008D21FC" w:rsidRDefault="00000000">
            <w:r>
              <w:t>Ridge Stacking</w:t>
            </w:r>
          </w:p>
        </w:tc>
        <w:tc>
          <w:tcPr>
            <w:tcW w:w="1872" w:type="dxa"/>
          </w:tcPr>
          <w:p w14:paraId="2C032E49" w14:textId="77777777" w:rsidR="008D21FC" w:rsidRDefault="00000000">
            <w:r>
              <w:t>10.71%</w:t>
            </w:r>
          </w:p>
        </w:tc>
        <w:tc>
          <w:tcPr>
            <w:tcW w:w="1872" w:type="dxa"/>
          </w:tcPr>
          <w:p w14:paraId="11136DB4" w14:textId="77777777" w:rsidR="008D21FC" w:rsidRDefault="00000000">
            <w:r>
              <w:t>69.4%</w:t>
            </w:r>
          </w:p>
        </w:tc>
        <w:tc>
          <w:tcPr>
            <w:tcW w:w="1872" w:type="dxa"/>
          </w:tcPr>
          <w:p w14:paraId="31645B4C" w14:textId="77777777" w:rsidR="008D21FC" w:rsidRDefault="00000000">
            <w:r>
              <w:t>36</w:t>
            </w:r>
          </w:p>
        </w:tc>
      </w:tr>
      <w:tr w:rsidR="008D21FC" w14:paraId="37DD71FF" w14:textId="77777777">
        <w:tc>
          <w:tcPr>
            <w:tcW w:w="1872" w:type="dxa"/>
          </w:tcPr>
          <w:p w14:paraId="4E709AE8" w14:textId="77777777" w:rsidR="008D21FC" w:rsidRDefault="00000000">
            <w:r>
              <w:t>2025Q1</w:t>
            </w:r>
          </w:p>
        </w:tc>
        <w:tc>
          <w:tcPr>
            <w:tcW w:w="1872" w:type="dxa"/>
          </w:tcPr>
          <w:p w14:paraId="50F3A300" w14:textId="77777777" w:rsidR="008D21FC" w:rsidRDefault="00000000">
            <w:r>
              <w:t>ElasticNet</w:t>
            </w:r>
          </w:p>
        </w:tc>
        <w:tc>
          <w:tcPr>
            <w:tcW w:w="1872" w:type="dxa"/>
          </w:tcPr>
          <w:p w14:paraId="2DC12658" w14:textId="77777777" w:rsidR="008D21FC" w:rsidRDefault="00000000">
            <w:r>
              <w:t>-5.35%</w:t>
            </w:r>
          </w:p>
        </w:tc>
        <w:tc>
          <w:tcPr>
            <w:tcW w:w="1872" w:type="dxa"/>
          </w:tcPr>
          <w:p w14:paraId="65E8D4A9" w14:textId="77777777" w:rsidR="008D21FC" w:rsidRDefault="00000000">
            <w:r>
              <w:t>50.0%</w:t>
            </w:r>
          </w:p>
        </w:tc>
        <w:tc>
          <w:tcPr>
            <w:tcW w:w="1872" w:type="dxa"/>
          </w:tcPr>
          <w:p w14:paraId="3033374E" w14:textId="77777777" w:rsidR="008D21FC" w:rsidRDefault="00000000">
            <w:r>
              <w:t>60</w:t>
            </w:r>
          </w:p>
        </w:tc>
      </w:tr>
      <w:tr w:rsidR="008D21FC" w14:paraId="144A721A" w14:textId="77777777">
        <w:tc>
          <w:tcPr>
            <w:tcW w:w="1872" w:type="dxa"/>
          </w:tcPr>
          <w:p w14:paraId="456B0220" w14:textId="77777777" w:rsidR="008D21FC" w:rsidRDefault="00000000">
            <w:r>
              <w:t>2025Q1</w:t>
            </w:r>
          </w:p>
        </w:tc>
        <w:tc>
          <w:tcPr>
            <w:tcW w:w="1872" w:type="dxa"/>
          </w:tcPr>
          <w:p w14:paraId="353D7232" w14:textId="77777777" w:rsidR="008D21FC" w:rsidRDefault="00000000">
            <w:r>
              <w:t>XGBoost</w:t>
            </w:r>
          </w:p>
        </w:tc>
        <w:tc>
          <w:tcPr>
            <w:tcW w:w="1872" w:type="dxa"/>
          </w:tcPr>
          <w:p w14:paraId="1152C993" w14:textId="77777777" w:rsidR="008D21FC" w:rsidRDefault="00000000">
            <w:r>
              <w:t>-29.77%</w:t>
            </w:r>
          </w:p>
        </w:tc>
        <w:tc>
          <w:tcPr>
            <w:tcW w:w="1872" w:type="dxa"/>
          </w:tcPr>
          <w:p w14:paraId="300BC4F9" w14:textId="77777777" w:rsidR="008D21FC" w:rsidRDefault="00000000">
            <w:r>
              <w:t>38.3%</w:t>
            </w:r>
          </w:p>
        </w:tc>
        <w:tc>
          <w:tcPr>
            <w:tcW w:w="1872" w:type="dxa"/>
          </w:tcPr>
          <w:p w14:paraId="4E90639E" w14:textId="77777777" w:rsidR="008D21FC" w:rsidRDefault="00000000">
            <w:r>
              <w:t>60</w:t>
            </w:r>
          </w:p>
        </w:tc>
      </w:tr>
      <w:tr w:rsidR="008D21FC" w14:paraId="7C3A532D" w14:textId="77777777">
        <w:tc>
          <w:tcPr>
            <w:tcW w:w="1872" w:type="dxa"/>
          </w:tcPr>
          <w:p w14:paraId="070810C9" w14:textId="77777777" w:rsidR="008D21FC" w:rsidRDefault="00000000">
            <w:r>
              <w:t>2025Q1</w:t>
            </w:r>
          </w:p>
        </w:tc>
        <w:tc>
          <w:tcPr>
            <w:tcW w:w="1872" w:type="dxa"/>
          </w:tcPr>
          <w:p w14:paraId="5B78B17B" w14:textId="77777777" w:rsidR="008D21FC" w:rsidRDefault="00000000">
            <w:r>
              <w:t>LambdaRank</w:t>
            </w:r>
          </w:p>
        </w:tc>
        <w:tc>
          <w:tcPr>
            <w:tcW w:w="1872" w:type="dxa"/>
          </w:tcPr>
          <w:p w14:paraId="403D99F2" w14:textId="77777777" w:rsidR="008D21FC" w:rsidRDefault="00000000">
            <w:r>
              <w:t>-3.39%</w:t>
            </w:r>
          </w:p>
        </w:tc>
        <w:tc>
          <w:tcPr>
            <w:tcW w:w="1872" w:type="dxa"/>
          </w:tcPr>
          <w:p w14:paraId="16479FB9" w14:textId="77777777" w:rsidR="008D21FC" w:rsidRDefault="00000000">
            <w:r>
              <w:t>45.0%</w:t>
            </w:r>
          </w:p>
        </w:tc>
        <w:tc>
          <w:tcPr>
            <w:tcW w:w="1872" w:type="dxa"/>
          </w:tcPr>
          <w:p w14:paraId="54C748A2" w14:textId="77777777" w:rsidR="008D21FC" w:rsidRDefault="00000000">
            <w:r>
              <w:t>60</w:t>
            </w:r>
          </w:p>
        </w:tc>
      </w:tr>
      <w:tr w:rsidR="008D21FC" w14:paraId="5523B5E5" w14:textId="77777777">
        <w:tc>
          <w:tcPr>
            <w:tcW w:w="1872" w:type="dxa"/>
          </w:tcPr>
          <w:p w14:paraId="6495EDDD" w14:textId="77777777" w:rsidR="008D21FC" w:rsidRDefault="00000000">
            <w:r>
              <w:t>2025Q1</w:t>
            </w:r>
          </w:p>
        </w:tc>
        <w:tc>
          <w:tcPr>
            <w:tcW w:w="1872" w:type="dxa"/>
          </w:tcPr>
          <w:p w14:paraId="66D335B0" w14:textId="77777777" w:rsidR="008D21FC" w:rsidRDefault="00000000">
            <w:r>
              <w:t>Ridge Stacking</w:t>
            </w:r>
          </w:p>
        </w:tc>
        <w:tc>
          <w:tcPr>
            <w:tcW w:w="1872" w:type="dxa"/>
          </w:tcPr>
          <w:p w14:paraId="4FBF8B2F" w14:textId="77777777" w:rsidR="008D21FC" w:rsidRDefault="00000000">
            <w:r>
              <w:t>-7.78%</w:t>
            </w:r>
          </w:p>
        </w:tc>
        <w:tc>
          <w:tcPr>
            <w:tcW w:w="1872" w:type="dxa"/>
          </w:tcPr>
          <w:p w14:paraId="024B79A6" w14:textId="77777777" w:rsidR="008D21FC" w:rsidRDefault="00000000">
            <w:r>
              <w:t>48.3%</w:t>
            </w:r>
          </w:p>
        </w:tc>
        <w:tc>
          <w:tcPr>
            <w:tcW w:w="1872" w:type="dxa"/>
          </w:tcPr>
          <w:p w14:paraId="2486742D" w14:textId="77777777" w:rsidR="008D21FC" w:rsidRDefault="00000000">
            <w:r>
              <w:t>60</w:t>
            </w:r>
          </w:p>
        </w:tc>
      </w:tr>
      <w:tr w:rsidR="008D21FC" w14:paraId="7A0057F9" w14:textId="77777777">
        <w:tc>
          <w:tcPr>
            <w:tcW w:w="1872" w:type="dxa"/>
          </w:tcPr>
          <w:p w14:paraId="5605F0FA" w14:textId="77777777" w:rsidR="008D21FC" w:rsidRDefault="00000000">
            <w:r>
              <w:t>2025Q2</w:t>
            </w:r>
          </w:p>
        </w:tc>
        <w:tc>
          <w:tcPr>
            <w:tcW w:w="1872" w:type="dxa"/>
          </w:tcPr>
          <w:p w14:paraId="3CFA780B" w14:textId="77777777" w:rsidR="008D21FC" w:rsidRDefault="00000000">
            <w:r>
              <w:t>ElasticNet</w:t>
            </w:r>
          </w:p>
        </w:tc>
        <w:tc>
          <w:tcPr>
            <w:tcW w:w="1872" w:type="dxa"/>
          </w:tcPr>
          <w:p w14:paraId="6FDC13F0" w14:textId="77777777" w:rsidR="008D21FC" w:rsidRDefault="00000000">
            <w:r>
              <w:t>25.36%</w:t>
            </w:r>
          </w:p>
        </w:tc>
        <w:tc>
          <w:tcPr>
            <w:tcW w:w="1872" w:type="dxa"/>
          </w:tcPr>
          <w:p w14:paraId="68F5C523" w14:textId="77777777" w:rsidR="008D21FC" w:rsidRDefault="00000000">
            <w:r>
              <w:t>77.4%</w:t>
            </w:r>
          </w:p>
        </w:tc>
        <w:tc>
          <w:tcPr>
            <w:tcW w:w="1872" w:type="dxa"/>
          </w:tcPr>
          <w:p w14:paraId="3798BFBC" w14:textId="77777777" w:rsidR="008D21FC" w:rsidRDefault="00000000">
            <w:r>
              <w:t>62</w:t>
            </w:r>
          </w:p>
        </w:tc>
      </w:tr>
      <w:tr w:rsidR="008D21FC" w14:paraId="5ED600DD" w14:textId="77777777">
        <w:tc>
          <w:tcPr>
            <w:tcW w:w="1872" w:type="dxa"/>
          </w:tcPr>
          <w:p w14:paraId="7A3BF300" w14:textId="77777777" w:rsidR="008D21FC" w:rsidRDefault="00000000">
            <w:r>
              <w:t>2025Q2</w:t>
            </w:r>
          </w:p>
        </w:tc>
        <w:tc>
          <w:tcPr>
            <w:tcW w:w="1872" w:type="dxa"/>
          </w:tcPr>
          <w:p w14:paraId="68E63777" w14:textId="77777777" w:rsidR="008D21FC" w:rsidRDefault="00000000">
            <w:r>
              <w:t>XGBoost</w:t>
            </w:r>
          </w:p>
        </w:tc>
        <w:tc>
          <w:tcPr>
            <w:tcW w:w="1872" w:type="dxa"/>
          </w:tcPr>
          <w:p w14:paraId="62EAC2CB" w14:textId="77777777" w:rsidR="008D21FC" w:rsidRDefault="00000000">
            <w:r>
              <w:t>103.04%</w:t>
            </w:r>
          </w:p>
        </w:tc>
        <w:tc>
          <w:tcPr>
            <w:tcW w:w="1872" w:type="dxa"/>
          </w:tcPr>
          <w:p w14:paraId="633FDB88" w14:textId="77777777" w:rsidR="008D21FC" w:rsidRDefault="00000000">
            <w:r>
              <w:t>91.9%</w:t>
            </w:r>
          </w:p>
        </w:tc>
        <w:tc>
          <w:tcPr>
            <w:tcW w:w="1872" w:type="dxa"/>
          </w:tcPr>
          <w:p w14:paraId="23D5DEED" w14:textId="77777777" w:rsidR="008D21FC" w:rsidRDefault="00000000">
            <w:r>
              <w:t>62</w:t>
            </w:r>
          </w:p>
        </w:tc>
      </w:tr>
      <w:tr w:rsidR="008D21FC" w14:paraId="6749A459" w14:textId="77777777">
        <w:tc>
          <w:tcPr>
            <w:tcW w:w="1872" w:type="dxa"/>
          </w:tcPr>
          <w:p w14:paraId="52EC0529" w14:textId="77777777" w:rsidR="008D21FC" w:rsidRDefault="00000000">
            <w:r>
              <w:t>2025Q2</w:t>
            </w:r>
          </w:p>
        </w:tc>
        <w:tc>
          <w:tcPr>
            <w:tcW w:w="1872" w:type="dxa"/>
          </w:tcPr>
          <w:p w14:paraId="438EDECB" w14:textId="77777777" w:rsidR="008D21FC" w:rsidRDefault="00000000">
            <w:r>
              <w:t>LambdaRank</w:t>
            </w:r>
          </w:p>
        </w:tc>
        <w:tc>
          <w:tcPr>
            <w:tcW w:w="1872" w:type="dxa"/>
          </w:tcPr>
          <w:p w14:paraId="5B05F6F9" w14:textId="77777777" w:rsidR="008D21FC" w:rsidRDefault="00000000">
            <w:r>
              <w:t>128.30%</w:t>
            </w:r>
          </w:p>
        </w:tc>
        <w:tc>
          <w:tcPr>
            <w:tcW w:w="1872" w:type="dxa"/>
          </w:tcPr>
          <w:p w14:paraId="0EE09783" w14:textId="77777777" w:rsidR="008D21FC" w:rsidRDefault="00000000">
            <w:r>
              <w:t>87.1%</w:t>
            </w:r>
          </w:p>
        </w:tc>
        <w:tc>
          <w:tcPr>
            <w:tcW w:w="1872" w:type="dxa"/>
          </w:tcPr>
          <w:p w14:paraId="59212307" w14:textId="77777777" w:rsidR="008D21FC" w:rsidRDefault="00000000">
            <w:r>
              <w:t>62</w:t>
            </w:r>
          </w:p>
        </w:tc>
      </w:tr>
      <w:tr w:rsidR="008D21FC" w14:paraId="2456D52F" w14:textId="77777777">
        <w:tc>
          <w:tcPr>
            <w:tcW w:w="1872" w:type="dxa"/>
          </w:tcPr>
          <w:p w14:paraId="0F32DE40" w14:textId="77777777" w:rsidR="008D21FC" w:rsidRDefault="00000000">
            <w:r>
              <w:t>2025Q2</w:t>
            </w:r>
          </w:p>
        </w:tc>
        <w:tc>
          <w:tcPr>
            <w:tcW w:w="1872" w:type="dxa"/>
          </w:tcPr>
          <w:p w14:paraId="2D84F0A7" w14:textId="77777777" w:rsidR="008D21FC" w:rsidRDefault="00000000">
            <w:r>
              <w:t>Ridge Stacking</w:t>
            </w:r>
          </w:p>
        </w:tc>
        <w:tc>
          <w:tcPr>
            <w:tcW w:w="1872" w:type="dxa"/>
          </w:tcPr>
          <w:p w14:paraId="6011015F" w14:textId="77777777" w:rsidR="008D21FC" w:rsidRDefault="00000000">
            <w:r>
              <w:t>119.61%</w:t>
            </w:r>
          </w:p>
        </w:tc>
        <w:tc>
          <w:tcPr>
            <w:tcW w:w="1872" w:type="dxa"/>
          </w:tcPr>
          <w:p w14:paraId="076E7707" w14:textId="77777777" w:rsidR="008D21FC" w:rsidRDefault="00000000">
            <w:r>
              <w:t>91.9%</w:t>
            </w:r>
          </w:p>
        </w:tc>
        <w:tc>
          <w:tcPr>
            <w:tcW w:w="1872" w:type="dxa"/>
          </w:tcPr>
          <w:p w14:paraId="33D8EF08" w14:textId="77777777" w:rsidR="008D21FC" w:rsidRDefault="00000000">
            <w:r>
              <w:t>62</w:t>
            </w:r>
          </w:p>
        </w:tc>
      </w:tr>
      <w:tr w:rsidR="008D21FC" w14:paraId="643085E1" w14:textId="77777777">
        <w:tc>
          <w:tcPr>
            <w:tcW w:w="1872" w:type="dxa"/>
          </w:tcPr>
          <w:p w14:paraId="323D264B" w14:textId="77777777" w:rsidR="008D21FC" w:rsidRDefault="00000000">
            <w:r>
              <w:t>2025Q3</w:t>
            </w:r>
          </w:p>
        </w:tc>
        <w:tc>
          <w:tcPr>
            <w:tcW w:w="1872" w:type="dxa"/>
          </w:tcPr>
          <w:p w14:paraId="6EF2EA41" w14:textId="77777777" w:rsidR="008D21FC" w:rsidRDefault="00000000">
            <w:r>
              <w:t>ElasticNet</w:t>
            </w:r>
          </w:p>
        </w:tc>
        <w:tc>
          <w:tcPr>
            <w:tcW w:w="1872" w:type="dxa"/>
          </w:tcPr>
          <w:p w14:paraId="7811A5BD" w14:textId="77777777" w:rsidR="008D21FC" w:rsidRDefault="00000000">
            <w:r>
              <w:t>3.20%</w:t>
            </w:r>
          </w:p>
        </w:tc>
        <w:tc>
          <w:tcPr>
            <w:tcW w:w="1872" w:type="dxa"/>
          </w:tcPr>
          <w:p w14:paraId="581033AD" w14:textId="77777777" w:rsidR="008D21FC" w:rsidRDefault="00000000">
            <w:r>
              <w:t>57.8%</w:t>
            </w:r>
          </w:p>
        </w:tc>
        <w:tc>
          <w:tcPr>
            <w:tcW w:w="1872" w:type="dxa"/>
          </w:tcPr>
          <w:p w14:paraId="009B62F8" w14:textId="77777777" w:rsidR="008D21FC" w:rsidRDefault="00000000">
            <w:r>
              <w:t>64</w:t>
            </w:r>
          </w:p>
        </w:tc>
      </w:tr>
      <w:tr w:rsidR="008D21FC" w14:paraId="172B6A77" w14:textId="77777777">
        <w:tc>
          <w:tcPr>
            <w:tcW w:w="1872" w:type="dxa"/>
          </w:tcPr>
          <w:p w14:paraId="348CF503" w14:textId="77777777" w:rsidR="008D21FC" w:rsidRDefault="00000000">
            <w:r>
              <w:t>2025Q3</w:t>
            </w:r>
          </w:p>
        </w:tc>
        <w:tc>
          <w:tcPr>
            <w:tcW w:w="1872" w:type="dxa"/>
          </w:tcPr>
          <w:p w14:paraId="1EA04517" w14:textId="77777777" w:rsidR="008D21FC" w:rsidRDefault="00000000">
            <w:r>
              <w:t>XGBoost</w:t>
            </w:r>
          </w:p>
        </w:tc>
        <w:tc>
          <w:tcPr>
            <w:tcW w:w="1872" w:type="dxa"/>
          </w:tcPr>
          <w:p w14:paraId="05874466" w14:textId="77777777" w:rsidR="008D21FC" w:rsidRDefault="00000000">
            <w:r>
              <w:t>60.14%</w:t>
            </w:r>
          </w:p>
        </w:tc>
        <w:tc>
          <w:tcPr>
            <w:tcW w:w="1872" w:type="dxa"/>
          </w:tcPr>
          <w:p w14:paraId="3157A3A5" w14:textId="77777777" w:rsidR="008D21FC" w:rsidRDefault="00000000">
            <w:r>
              <w:t>84.4%</w:t>
            </w:r>
          </w:p>
        </w:tc>
        <w:tc>
          <w:tcPr>
            <w:tcW w:w="1872" w:type="dxa"/>
          </w:tcPr>
          <w:p w14:paraId="0A2DB953" w14:textId="77777777" w:rsidR="008D21FC" w:rsidRDefault="00000000">
            <w:r>
              <w:t>64</w:t>
            </w:r>
          </w:p>
        </w:tc>
      </w:tr>
      <w:tr w:rsidR="008D21FC" w14:paraId="6F4D74EE" w14:textId="77777777">
        <w:tc>
          <w:tcPr>
            <w:tcW w:w="1872" w:type="dxa"/>
          </w:tcPr>
          <w:p w14:paraId="77A00B61" w14:textId="77777777" w:rsidR="008D21FC" w:rsidRDefault="00000000">
            <w:r>
              <w:t>2025Q3</w:t>
            </w:r>
          </w:p>
        </w:tc>
        <w:tc>
          <w:tcPr>
            <w:tcW w:w="1872" w:type="dxa"/>
          </w:tcPr>
          <w:p w14:paraId="51E17243" w14:textId="77777777" w:rsidR="008D21FC" w:rsidRDefault="00000000">
            <w:r>
              <w:t>LambdaRank</w:t>
            </w:r>
          </w:p>
        </w:tc>
        <w:tc>
          <w:tcPr>
            <w:tcW w:w="1872" w:type="dxa"/>
          </w:tcPr>
          <w:p w14:paraId="50E94F14" w14:textId="77777777" w:rsidR="008D21FC" w:rsidRDefault="00000000">
            <w:r>
              <w:t>6.26%</w:t>
            </w:r>
          </w:p>
        </w:tc>
        <w:tc>
          <w:tcPr>
            <w:tcW w:w="1872" w:type="dxa"/>
          </w:tcPr>
          <w:p w14:paraId="218B8AD5" w14:textId="77777777" w:rsidR="008D21FC" w:rsidRDefault="00000000">
            <w:r>
              <w:t>56.2%</w:t>
            </w:r>
          </w:p>
        </w:tc>
        <w:tc>
          <w:tcPr>
            <w:tcW w:w="1872" w:type="dxa"/>
          </w:tcPr>
          <w:p w14:paraId="0159DBAF" w14:textId="77777777" w:rsidR="008D21FC" w:rsidRDefault="00000000">
            <w:r>
              <w:t>64</w:t>
            </w:r>
          </w:p>
        </w:tc>
      </w:tr>
      <w:tr w:rsidR="008D21FC" w14:paraId="249ECD0A" w14:textId="77777777">
        <w:tc>
          <w:tcPr>
            <w:tcW w:w="1872" w:type="dxa"/>
          </w:tcPr>
          <w:p w14:paraId="098BBCAF" w14:textId="77777777" w:rsidR="008D21FC" w:rsidRDefault="00000000">
            <w:r>
              <w:t>2025Q3</w:t>
            </w:r>
          </w:p>
        </w:tc>
        <w:tc>
          <w:tcPr>
            <w:tcW w:w="1872" w:type="dxa"/>
          </w:tcPr>
          <w:p w14:paraId="50D24C15" w14:textId="77777777" w:rsidR="008D21FC" w:rsidRDefault="00000000">
            <w:r>
              <w:t>Ridge Stacking</w:t>
            </w:r>
          </w:p>
        </w:tc>
        <w:tc>
          <w:tcPr>
            <w:tcW w:w="1872" w:type="dxa"/>
          </w:tcPr>
          <w:p w14:paraId="2EBD988C" w14:textId="77777777" w:rsidR="008D21FC" w:rsidRDefault="00000000">
            <w:r>
              <w:t>9.23%</w:t>
            </w:r>
          </w:p>
        </w:tc>
        <w:tc>
          <w:tcPr>
            <w:tcW w:w="1872" w:type="dxa"/>
          </w:tcPr>
          <w:p w14:paraId="3A92014F" w14:textId="77777777" w:rsidR="008D21FC" w:rsidRDefault="00000000">
            <w:r>
              <w:t>54.7%</w:t>
            </w:r>
          </w:p>
        </w:tc>
        <w:tc>
          <w:tcPr>
            <w:tcW w:w="1872" w:type="dxa"/>
          </w:tcPr>
          <w:p w14:paraId="0E49145C" w14:textId="77777777" w:rsidR="008D21FC" w:rsidRDefault="00000000">
            <w:r>
              <w:t>64</w:t>
            </w:r>
          </w:p>
        </w:tc>
      </w:tr>
      <w:tr w:rsidR="008D21FC" w14:paraId="1043F1B2" w14:textId="77777777">
        <w:tc>
          <w:tcPr>
            <w:tcW w:w="1872" w:type="dxa"/>
          </w:tcPr>
          <w:p w14:paraId="7B2CB446" w14:textId="77777777" w:rsidR="008D21FC" w:rsidRDefault="00000000">
            <w:r>
              <w:t>2025Q4</w:t>
            </w:r>
          </w:p>
        </w:tc>
        <w:tc>
          <w:tcPr>
            <w:tcW w:w="1872" w:type="dxa"/>
          </w:tcPr>
          <w:p w14:paraId="7D0CD1BE" w14:textId="77777777" w:rsidR="008D21FC" w:rsidRDefault="00000000">
            <w:r>
              <w:t>ElasticNet</w:t>
            </w:r>
          </w:p>
        </w:tc>
        <w:tc>
          <w:tcPr>
            <w:tcW w:w="1872" w:type="dxa"/>
          </w:tcPr>
          <w:p w14:paraId="6FD77103" w14:textId="77777777" w:rsidR="008D21FC" w:rsidRDefault="00000000">
            <w:r>
              <w:t>-3.46%</w:t>
            </w:r>
          </w:p>
        </w:tc>
        <w:tc>
          <w:tcPr>
            <w:tcW w:w="1872" w:type="dxa"/>
          </w:tcPr>
          <w:p w14:paraId="37177E32" w14:textId="77777777" w:rsidR="008D21FC" w:rsidRDefault="00000000">
            <w:r>
              <w:t>25.9%</w:t>
            </w:r>
          </w:p>
        </w:tc>
        <w:tc>
          <w:tcPr>
            <w:tcW w:w="1872" w:type="dxa"/>
          </w:tcPr>
          <w:p w14:paraId="1B51129E" w14:textId="77777777" w:rsidR="008D21FC" w:rsidRDefault="00000000">
            <w:r>
              <w:t>27</w:t>
            </w:r>
          </w:p>
        </w:tc>
      </w:tr>
      <w:tr w:rsidR="008D21FC" w14:paraId="381105EB" w14:textId="77777777">
        <w:tc>
          <w:tcPr>
            <w:tcW w:w="1872" w:type="dxa"/>
          </w:tcPr>
          <w:p w14:paraId="199BF948" w14:textId="77777777" w:rsidR="008D21FC" w:rsidRDefault="00000000">
            <w:r>
              <w:t>2025Q4</w:t>
            </w:r>
          </w:p>
        </w:tc>
        <w:tc>
          <w:tcPr>
            <w:tcW w:w="1872" w:type="dxa"/>
          </w:tcPr>
          <w:p w14:paraId="0FB6FACD" w14:textId="77777777" w:rsidR="008D21FC" w:rsidRDefault="00000000">
            <w:r>
              <w:t>XGBoost</w:t>
            </w:r>
          </w:p>
        </w:tc>
        <w:tc>
          <w:tcPr>
            <w:tcW w:w="1872" w:type="dxa"/>
          </w:tcPr>
          <w:p w14:paraId="79C0546C" w14:textId="77777777" w:rsidR="008D21FC" w:rsidRDefault="00000000">
            <w:r>
              <w:t>-6.54%</w:t>
            </w:r>
          </w:p>
        </w:tc>
        <w:tc>
          <w:tcPr>
            <w:tcW w:w="1872" w:type="dxa"/>
          </w:tcPr>
          <w:p w14:paraId="6273BE26" w14:textId="77777777" w:rsidR="008D21FC" w:rsidRDefault="00000000">
            <w:r>
              <w:t>33.3%</w:t>
            </w:r>
          </w:p>
        </w:tc>
        <w:tc>
          <w:tcPr>
            <w:tcW w:w="1872" w:type="dxa"/>
          </w:tcPr>
          <w:p w14:paraId="0D52AF05" w14:textId="77777777" w:rsidR="008D21FC" w:rsidRDefault="00000000">
            <w:r>
              <w:t>27</w:t>
            </w:r>
          </w:p>
        </w:tc>
      </w:tr>
      <w:tr w:rsidR="008D21FC" w14:paraId="3F3EA9B2" w14:textId="77777777">
        <w:tc>
          <w:tcPr>
            <w:tcW w:w="1872" w:type="dxa"/>
          </w:tcPr>
          <w:p w14:paraId="001CDD92" w14:textId="77777777" w:rsidR="008D21FC" w:rsidRDefault="00000000">
            <w:r>
              <w:t>2025Q4</w:t>
            </w:r>
          </w:p>
        </w:tc>
        <w:tc>
          <w:tcPr>
            <w:tcW w:w="1872" w:type="dxa"/>
          </w:tcPr>
          <w:p w14:paraId="6E6CCB4E" w14:textId="77777777" w:rsidR="008D21FC" w:rsidRDefault="00000000">
            <w:r>
              <w:t>LambdaRank</w:t>
            </w:r>
          </w:p>
        </w:tc>
        <w:tc>
          <w:tcPr>
            <w:tcW w:w="1872" w:type="dxa"/>
          </w:tcPr>
          <w:p w14:paraId="5EC0620D" w14:textId="77777777" w:rsidR="008D21FC" w:rsidRDefault="00000000">
            <w:r>
              <w:t>0.41%</w:t>
            </w:r>
          </w:p>
        </w:tc>
        <w:tc>
          <w:tcPr>
            <w:tcW w:w="1872" w:type="dxa"/>
          </w:tcPr>
          <w:p w14:paraId="157E788C" w14:textId="77777777" w:rsidR="008D21FC" w:rsidRDefault="00000000">
            <w:r>
              <w:t>44.4%</w:t>
            </w:r>
          </w:p>
        </w:tc>
        <w:tc>
          <w:tcPr>
            <w:tcW w:w="1872" w:type="dxa"/>
          </w:tcPr>
          <w:p w14:paraId="2FE354F3" w14:textId="77777777" w:rsidR="008D21FC" w:rsidRDefault="00000000">
            <w:r>
              <w:t>27</w:t>
            </w:r>
          </w:p>
        </w:tc>
      </w:tr>
      <w:tr w:rsidR="008D21FC" w14:paraId="083A3478" w14:textId="77777777">
        <w:tc>
          <w:tcPr>
            <w:tcW w:w="1872" w:type="dxa"/>
          </w:tcPr>
          <w:p w14:paraId="6200ED13" w14:textId="77777777" w:rsidR="008D21FC" w:rsidRDefault="00000000">
            <w:r>
              <w:t>2025Q4</w:t>
            </w:r>
          </w:p>
        </w:tc>
        <w:tc>
          <w:tcPr>
            <w:tcW w:w="1872" w:type="dxa"/>
          </w:tcPr>
          <w:p w14:paraId="5893E2D1" w14:textId="77777777" w:rsidR="008D21FC" w:rsidRDefault="00000000">
            <w:r>
              <w:t>Ridge Stacking</w:t>
            </w:r>
          </w:p>
        </w:tc>
        <w:tc>
          <w:tcPr>
            <w:tcW w:w="1872" w:type="dxa"/>
          </w:tcPr>
          <w:p w14:paraId="3C7161DD" w14:textId="77777777" w:rsidR="008D21FC" w:rsidRDefault="00000000">
            <w:r>
              <w:t>0.04%</w:t>
            </w:r>
          </w:p>
        </w:tc>
        <w:tc>
          <w:tcPr>
            <w:tcW w:w="1872" w:type="dxa"/>
          </w:tcPr>
          <w:p w14:paraId="64C43160" w14:textId="77777777" w:rsidR="008D21FC" w:rsidRDefault="00000000">
            <w:r>
              <w:t>44.4%</w:t>
            </w:r>
          </w:p>
        </w:tc>
        <w:tc>
          <w:tcPr>
            <w:tcW w:w="1872" w:type="dxa"/>
          </w:tcPr>
          <w:p w14:paraId="55A724C3" w14:textId="77777777" w:rsidR="008D21FC" w:rsidRDefault="00000000">
            <w:r>
              <w:t>27</w:t>
            </w:r>
          </w:p>
        </w:tc>
      </w:tr>
    </w:tbl>
    <w:bookmarkEnd w:id="0"/>
    <w:p w14:paraId="3BFB9B16" w14:textId="77777777" w:rsidR="00AE38B6" w:rsidRDefault="00000000">
      <w:pPr>
        <w:pStyle w:val="Heading3"/>
      </w:pPr>
      <w:r>
        <w:t>3.7 Limitations and Practical Considerations</w:t>
      </w:r>
    </w:p>
    <w:p w14:paraId="3E797D60" w14:textId="77777777" w:rsidR="00AE38B6" w:rsidRDefault="00000000">
      <w:pPr>
        <w:pStyle w:val="Heading3"/>
      </w:pPr>
      <w:r>
        <w:t>3.8 Universe Size and Execution Assumptions</w:t>
      </w:r>
    </w:p>
    <w:p w14:paraId="55CB924E" w14:textId="77777777" w:rsidR="00AE38B6" w:rsidRDefault="00000000">
      <w:r>
        <w:t>Execution &amp; cost plan: Base case assumes zero slippage; production deployment applies bucketed cost assumptions (5/10/25/50 bps per side) with a 10% ADV cap.</w:t>
      </w:r>
    </w:p>
    <w:p w14:paraId="7DB8B0A5" w14:textId="77777777" w:rsidR="00AE38B6" w:rsidRDefault="00000000">
      <w:r>
        <w:lastRenderedPageBreak/>
        <w:t xml:space="preserve">Signal timestamp: Features cut off at the T close; predictions are produced after 16:00 ET and executed at the next </w:t>
      </w:r>
      <w:proofErr w:type="gramStart"/>
      <w:r>
        <w:t>session?s</w:t>
      </w:r>
      <w:proofErr w:type="gramEnd"/>
      <w:r>
        <w:t xml:space="preserve"> </w:t>
      </w:r>
      <w:proofErr w:type="gramStart"/>
      <w:r>
        <w:t>open</w:t>
      </w:r>
      <w:proofErr w:type="gramEnd"/>
      <w:r>
        <w:t xml:space="preserve"> as equal-weight Top-20 portfolios.</w:t>
      </w:r>
    </w:p>
    <w:p w14:paraId="315DA2E0" w14:textId="77777777" w:rsidR="00AE38B6" w:rsidRDefault="00000000">
      <w:r>
        <w:t>Universe size: Average 2,640 stocks per rebalance satisfy ADV &gt; $50M and price &gt; $5 filters (657,315 predictions / 249 test days).</w:t>
      </w:r>
    </w:p>
    <w:p w14:paraId="703E4BCE" w14:textId="77777777" w:rsidR="00AE38B6" w:rsidRDefault="00000000">
      <w:r>
        <w:t>Capacity: The Top-20 basket operates within an average universe of ~2,640 liquid stocks per rebalance; micro-cap liquidity and borrow availability remain unverified.</w:t>
      </w:r>
    </w:p>
    <w:p w14:paraId="20EF1546" w14:textId="77777777" w:rsidR="00AE38B6" w:rsidRDefault="00000000">
      <w:r>
        <w:t>Costs: Base backtest assumes 0 bps; forthcoming sensitivity runs evaluate ?5/10/25/50 bps per side with 10% ADV participation.</w:t>
      </w:r>
    </w:p>
    <w:p w14:paraId="0F0FE697" w14:textId="77777777" w:rsidR="00AE38B6" w:rsidRDefault="00000000">
      <w:r>
        <w:t xml:space="preserve">OOS sample: 249 overlapping 10-day periods (Nov </w:t>
      </w:r>
      <w:proofErr w:type="gramStart"/>
      <w:r>
        <w:t>2024?Nov</w:t>
      </w:r>
      <w:proofErr w:type="gramEnd"/>
      <w:r>
        <w:t xml:space="preserve"> 2025). Pre-2024 bear regimes remain untested.</w:t>
      </w:r>
    </w:p>
    <w:sectPr w:rsidR="00AE38B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463776" w14:textId="77777777" w:rsidR="006D721C" w:rsidRDefault="006D721C" w:rsidP="00D11AA1">
      <w:r>
        <w:separator/>
      </w:r>
    </w:p>
  </w:endnote>
  <w:endnote w:type="continuationSeparator" w:id="0">
    <w:p w14:paraId="2FE8E8DF" w14:textId="77777777" w:rsidR="006D721C" w:rsidRDefault="006D721C" w:rsidP="00D11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2E113B6D-18F1-4090-A9E6-3ED1ABEB8C19}"/>
  </w:font>
  <w:font w:name="Google Sans">
    <w:charset w:val="00"/>
    <w:family w:val="auto"/>
    <w:pitch w:val="default"/>
    <w:embedBold r:id="rId2" w:fontKey="{29D38508-C43D-423D-9648-3EDBD8698BCB}"/>
  </w:font>
  <w:font w:name="Google Sans Text">
    <w:charset w:val="00"/>
    <w:family w:val="auto"/>
    <w:pitch w:val="default"/>
    <w:embedRegular r:id="rId3" w:fontKey="{4CCF51A2-8706-4876-991D-08EF8F76DDAE}"/>
  </w:font>
  <w:font w:name="Calibri">
    <w:panose1 w:val="020F0502020204030204"/>
    <w:charset w:val="00"/>
    <w:family w:val="swiss"/>
    <w:pitch w:val="variable"/>
    <w:sig w:usb0="E4002EFF" w:usb1="C200247B" w:usb2="00000009" w:usb3="00000000" w:csb0="000001FF" w:csb1="00000000"/>
    <w:embedRegular r:id="rId4" w:fontKey="{4BFB64CE-360D-4CF8-B86F-4F8CDAA10F7F}"/>
  </w:font>
  <w:font w:name="Cambria">
    <w:panose1 w:val="02040503050406030204"/>
    <w:charset w:val="00"/>
    <w:family w:val="roman"/>
    <w:pitch w:val="variable"/>
    <w:sig w:usb0="E00006FF" w:usb1="420024FF" w:usb2="02000000" w:usb3="00000000" w:csb0="0000019F" w:csb1="00000000"/>
    <w:embedRegular r:id="rId5" w:fontKey="{6FE8C04B-1E54-4582-9B4B-C26F175F85F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948489" w14:textId="77777777" w:rsidR="006D721C" w:rsidRDefault="006D721C" w:rsidP="00D11AA1">
      <w:r>
        <w:separator/>
      </w:r>
    </w:p>
  </w:footnote>
  <w:footnote w:type="continuationSeparator" w:id="0">
    <w:p w14:paraId="619A4941" w14:textId="77777777" w:rsidR="006D721C" w:rsidRDefault="006D721C" w:rsidP="00D11A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814F4"/>
    <w:multiLevelType w:val="multilevel"/>
    <w:tmpl w:val="2548B96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C362B97"/>
    <w:multiLevelType w:val="multilevel"/>
    <w:tmpl w:val="FD7AD9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06B0AB7"/>
    <w:multiLevelType w:val="multilevel"/>
    <w:tmpl w:val="8C3EBDF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C9D6C04"/>
    <w:multiLevelType w:val="multilevel"/>
    <w:tmpl w:val="31B087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D71241F"/>
    <w:multiLevelType w:val="multilevel"/>
    <w:tmpl w:val="D160D5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1D51F2C"/>
    <w:multiLevelType w:val="multilevel"/>
    <w:tmpl w:val="3244B0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4FDA17B7"/>
    <w:multiLevelType w:val="multilevel"/>
    <w:tmpl w:val="08CA7C7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5BE122B7"/>
    <w:multiLevelType w:val="multilevel"/>
    <w:tmpl w:val="08A890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62B75A63"/>
    <w:multiLevelType w:val="multilevel"/>
    <w:tmpl w:val="ADA292F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3934872"/>
    <w:multiLevelType w:val="multilevel"/>
    <w:tmpl w:val="2452BD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A0F192E"/>
    <w:multiLevelType w:val="multilevel"/>
    <w:tmpl w:val="83FE278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C5D0ACE"/>
    <w:multiLevelType w:val="multilevel"/>
    <w:tmpl w:val="570AA4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776415AA"/>
    <w:multiLevelType w:val="multilevel"/>
    <w:tmpl w:val="B6BE25A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013340372">
    <w:abstractNumId w:val="5"/>
  </w:num>
  <w:num w:numId="2" w16cid:durableId="1529103152">
    <w:abstractNumId w:val="12"/>
  </w:num>
  <w:num w:numId="3" w16cid:durableId="501362526">
    <w:abstractNumId w:val="10"/>
  </w:num>
  <w:num w:numId="4" w16cid:durableId="1019771421">
    <w:abstractNumId w:val="9"/>
  </w:num>
  <w:num w:numId="5" w16cid:durableId="58788911">
    <w:abstractNumId w:val="4"/>
  </w:num>
  <w:num w:numId="6" w16cid:durableId="1500733562">
    <w:abstractNumId w:val="0"/>
  </w:num>
  <w:num w:numId="7" w16cid:durableId="93795261">
    <w:abstractNumId w:val="6"/>
  </w:num>
  <w:num w:numId="8" w16cid:durableId="1113671097">
    <w:abstractNumId w:val="7"/>
  </w:num>
  <w:num w:numId="9" w16cid:durableId="1507818068">
    <w:abstractNumId w:val="1"/>
  </w:num>
  <w:num w:numId="10" w16cid:durableId="29038557">
    <w:abstractNumId w:val="3"/>
  </w:num>
  <w:num w:numId="11" w16cid:durableId="1470703715">
    <w:abstractNumId w:val="11"/>
  </w:num>
  <w:num w:numId="12" w16cid:durableId="219943610">
    <w:abstractNumId w:val="2"/>
  </w:num>
  <w:num w:numId="13" w16cid:durableId="131198418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B3B"/>
    <w:rsid w:val="000522B1"/>
    <w:rsid w:val="00056816"/>
    <w:rsid w:val="000F0A82"/>
    <w:rsid w:val="00102975"/>
    <w:rsid w:val="001252A3"/>
    <w:rsid w:val="001D2F90"/>
    <w:rsid w:val="002945F2"/>
    <w:rsid w:val="002D183A"/>
    <w:rsid w:val="0049727B"/>
    <w:rsid w:val="004E4DDD"/>
    <w:rsid w:val="004F3B6C"/>
    <w:rsid w:val="00634A96"/>
    <w:rsid w:val="006B7604"/>
    <w:rsid w:val="006D721C"/>
    <w:rsid w:val="00732B3B"/>
    <w:rsid w:val="00835E2B"/>
    <w:rsid w:val="008D21FC"/>
    <w:rsid w:val="00906EED"/>
    <w:rsid w:val="0092786F"/>
    <w:rsid w:val="00947524"/>
    <w:rsid w:val="0097554B"/>
    <w:rsid w:val="009A7B8C"/>
    <w:rsid w:val="009B2613"/>
    <w:rsid w:val="00A211C2"/>
    <w:rsid w:val="00A35379"/>
    <w:rsid w:val="00AE38B6"/>
    <w:rsid w:val="00CD0C1F"/>
    <w:rsid w:val="00CF67A3"/>
    <w:rsid w:val="00D11AA1"/>
    <w:rsid w:val="00DF346E"/>
    <w:rsid w:val="00E63541"/>
    <w:rsid w:val="00E736F3"/>
    <w:rsid w:val="00E761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EED4E"/>
  <w15:docId w15:val="{1BFCE8F8-6D34-4F79-908E-C1334B3CF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paragraph" w:styleId="Header">
    <w:name w:val="header"/>
    <w:basedOn w:val="Normal"/>
    <w:link w:val="HeaderChar"/>
    <w:uiPriority w:val="99"/>
    <w:unhideWhenUsed/>
    <w:rsid w:val="00D11AA1"/>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11AA1"/>
    <w:rPr>
      <w:sz w:val="18"/>
      <w:szCs w:val="18"/>
    </w:rPr>
  </w:style>
  <w:style w:type="paragraph" w:styleId="Footer">
    <w:name w:val="footer"/>
    <w:basedOn w:val="Normal"/>
    <w:link w:val="FooterChar"/>
    <w:uiPriority w:val="99"/>
    <w:unhideWhenUsed/>
    <w:rsid w:val="00D11AA1"/>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D11AA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 dockstate="right" visibility="0" width="525"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55AD4B3-BF79-43E1-BEBE-8F31061CA77B}">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5460CFB-F692-429C-A80F-302D78B13C44}">
  <we:reference id="wa200006000" version="1.2.1.0" store="en-AU" storeType="OMEX"/>
  <we:alternateReferences>
    <we:reference id="WA200006000" version="1.2.1.0" store="WA200006000"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98</TotalTime>
  <Pages>1</Pages>
  <Words>7944</Words>
  <Characters>45282</Characters>
  <Application>Microsoft Office Word</Application>
  <DocSecurity>0</DocSecurity>
  <Lines>377</Lines>
  <Paragraphs>106</Paragraphs>
  <ScaleCrop>false</ScaleCrop>
  <Company/>
  <LinksUpToDate>false</LinksUpToDate>
  <CharactersWithSpaces>53120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 qian</cp:lastModifiedBy>
  <cp:revision>14</cp:revision>
  <dcterms:created xsi:type="dcterms:W3CDTF">2026-01-11T14:18:00Z</dcterms:created>
  <dcterms:modified xsi:type="dcterms:W3CDTF">2026-01-14T13:09:00Z</dcterms:modified>
</cp:coreProperties>
</file>